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745" w:rsidRDefault="007E7297" w:rsidP="003317D5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3317D5" w:rsidRDefault="003317D5" w:rsidP="003317D5">
      <w:pPr>
        <w:pStyle w:val="a3"/>
        <w:spacing w:before="101"/>
        <w:ind w:left="5143"/>
      </w:pPr>
      <w:r>
        <w:t>МБОУ «Усть-Ижемская ООШ»</w:t>
      </w:r>
    </w:p>
    <w:p w:rsidR="00CC5745" w:rsidRDefault="00CC5745">
      <w:pPr>
        <w:pStyle w:val="a3"/>
        <w:rPr>
          <w:sz w:val="20"/>
        </w:rPr>
      </w:pPr>
    </w:p>
    <w:p w:rsidR="00CC5745" w:rsidRDefault="00CC5745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CC5745">
        <w:trPr>
          <w:trHeight w:val="575"/>
        </w:trPr>
        <w:tc>
          <w:tcPr>
            <w:tcW w:w="1798" w:type="dxa"/>
            <w:vMerge w:val="restart"/>
          </w:tcPr>
          <w:p w:rsidR="00CC5745" w:rsidRDefault="00CC5745">
            <w:pPr>
              <w:pStyle w:val="TableParagraph"/>
              <w:rPr>
                <w:sz w:val="24"/>
              </w:rPr>
            </w:pPr>
          </w:p>
          <w:p w:rsidR="00CC5745" w:rsidRDefault="00CC5745">
            <w:pPr>
              <w:pStyle w:val="TableParagraph"/>
              <w:rPr>
                <w:sz w:val="24"/>
              </w:rPr>
            </w:pPr>
          </w:p>
          <w:p w:rsidR="00CC5745" w:rsidRDefault="00CC5745">
            <w:pPr>
              <w:pStyle w:val="TableParagraph"/>
              <w:spacing w:before="8"/>
              <w:rPr>
                <w:sz w:val="31"/>
              </w:rPr>
            </w:pPr>
          </w:p>
          <w:p w:rsidR="00CC5745" w:rsidRDefault="007E7297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CC5745" w:rsidRDefault="00CC5745">
            <w:pPr>
              <w:pStyle w:val="TableParagraph"/>
              <w:rPr>
                <w:sz w:val="24"/>
              </w:rPr>
            </w:pPr>
          </w:p>
          <w:p w:rsidR="00CC5745" w:rsidRDefault="00CC5745">
            <w:pPr>
              <w:pStyle w:val="TableParagraph"/>
              <w:rPr>
                <w:sz w:val="24"/>
              </w:rPr>
            </w:pPr>
          </w:p>
          <w:p w:rsidR="00CC5745" w:rsidRDefault="00CC5745">
            <w:pPr>
              <w:pStyle w:val="TableParagraph"/>
              <w:rPr>
                <w:sz w:val="24"/>
              </w:rPr>
            </w:pPr>
          </w:p>
          <w:p w:rsidR="00CC5745" w:rsidRDefault="00CC5745">
            <w:pPr>
              <w:pStyle w:val="TableParagraph"/>
              <w:spacing w:before="5"/>
              <w:rPr>
                <w:sz w:val="26"/>
              </w:rPr>
            </w:pPr>
          </w:p>
          <w:p w:rsidR="00CC5745" w:rsidRDefault="007E7297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CC5745" w:rsidRDefault="007E7297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CC5745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CC5745" w:rsidRDefault="00CC574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5745" w:rsidRDefault="00CC5745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CC5745" w:rsidRDefault="00CC5745">
            <w:pPr>
              <w:pStyle w:val="TableParagraph"/>
              <w:spacing w:before="1"/>
              <w:rPr>
                <w:sz w:val="30"/>
              </w:rPr>
            </w:pPr>
          </w:p>
          <w:p w:rsidR="00CC5745" w:rsidRDefault="007E7297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CC5745" w:rsidRDefault="007E7297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CC5745" w:rsidRDefault="00CC5745">
            <w:pPr>
              <w:pStyle w:val="TableParagraph"/>
              <w:rPr>
                <w:sz w:val="20"/>
              </w:rPr>
            </w:pPr>
          </w:p>
          <w:p w:rsidR="00CC5745" w:rsidRDefault="007E7297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CC5745" w:rsidRDefault="007E7297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CC5745" w:rsidRDefault="00CC5745">
            <w:pPr>
              <w:pStyle w:val="TableParagraph"/>
              <w:spacing w:before="1"/>
              <w:rPr>
                <w:sz w:val="30"/>
              </w:rPr>
            </w:pPr>
          </w:p>
          <w:p w:rsidR="00CC5745" w:rsidRDefault="007E7297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CC5745" w:rsidRDefault="007E7297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CC5745" w:rsidRDefault="007E7297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CC5745" w:rsidRDefault="007E7297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CC5745" w:rsidRDefault="007E7297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CC5745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CC5745" w:rsidRDefault="00CC574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C5745" w:rsidRDefault="00CC574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CC5745" w:rsidRDefault="00CC5745">
            <w:pPr>
              <w:pStyle w:val="TableParagraph"/>
              <w:spacing w:before="12"/>
              <w:rPr>
                <w:sz w:val="33"/>
              </w:rPr>
            </w:pPr>
          </w:p>
          <w:p w:rsidR="00CC5745" w:rsidRDefault="007E7297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CC5745" w:rsidRDefault="007E7297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CC5745" w:rsidRDefault="00CC5745">
            <w:pPr>
              <w:pStyle w:val="TableParagraph"/>
              <w:spacing w:before="12"/>
              <w:rPr>
                <w:sz w:val="33"/>
              </w:rPr>
            </w:pPr>
          </w:p>
          <w:p w:rsidR="00CC5745" w:rsidRDefault="007E7297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CC5745" w:rsidRDefault="007E7297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CC5745" w:rsidRDefault="00CC5745">
            <w:pPr>
              <w:pStyle w:val="TableParagraph"/>
              <w:spacing w:before="12"/>
              <w:rPr>
                <w:sz w:val="33"/>
              </w:rPr>
            </w:pPr>
          </w:p>
          <w:p w:rsidR="00CC5745" w:rsidRDefault="007E7297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CC5745" w:rsidRDefault="007E7297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CC5745" w:rsidRDefault="00CC5745">
            <w:pPr>
              <w:pStyle w:val="TableParagraph"/>
              <w:spacing w:before="12"/>
              <w:rPr>
                <w:sz w:val="33"/>
              </w:rPr>
            </w:pPr>
          </w:p>
          <w:p w:rsidR="00CC5745" w:rsidRDefault="007E7297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CC5745" w:rsidRDefault="007E7297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CC5745" w:rsidTr="00BE6769">
        <w:trPr>
          <w:trHeight w:val="1166"/>
        </w:trPr>
        <w:tc>
          <w:tcPr>
            <w:tcW w:w="1798" w:type="dxa"/>
          </w:tcPr>
          <w:p w:rsidR="00CC5745" w:rsidRDefault="00CC5745">
            <w:pPr>
              <w:pStyle w:val="TableParagraph"/>
              <w:spacing w:before="12"/>
              <w:rPr>
                <w:sz w:val="17"/>
              </w:rPr>
            </w:pPr>
          </w:p>
          <w:p w:rsidR="00CC5745" w:rsidRDefault="007E7297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CC5745" w:rsidRDefault="007E7297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CC5745" w:rsidRDefault="003317D5" w:rsidP="00BE676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</w:t>
            </w:r>
          </w:p>
        </w:tc>
        <w:tc>
          <w:tcPr>
            <w:tcW w:w="1275" w:type="dxa"/>
          </w:tcPr>
          <w:p w:rsidR="00CC5745" w:rsidRDefault="00CC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CC5745" w:rsidRDefault="00CC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CC5745" w:rsidRDefault="00CC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CC5745" w:rsidRDefault="00CC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CC5745" w:rsidRDefault="00CC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CC5745" w:rsidRDefault="00CC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CC5745" w:rsidRDefault="00CC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CC5745" w:rsidRDefault="00CC57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5745" w:rsidTr="00BE6769">
        <w:trPr>
          <w:trHeight w:val="1132"/>
        </w:trPr>
        <w:tc>
          <w:tcPr>
            <w:tcW w:w="1798" w:type="dxa"/>
          </w:tcPr>
          <w:p w:rsidR="00CC5745" w:rsidRDefault="007E7297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CC5745" w:rsidRDefault="007E7297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  <w:vAlign w:val="center"/>
          </w:tcPr>
          <w:p w:rsidR="00CC5745" w:rsidRDefault="003317D5" w:rsidP="00BE6769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</w:t>
            </w:r>
            <w:bookmarkStart w:id="0" w:name="_GoBack"/>
            <w:bookmarkEnd w:id="0"/>
          </w:p>
        </w:tc>
        <w:tc>
          <w:tcPr>
            <w:tcW w:w="1275" w:type="dxa"/>
          </w:tcPr>
          <w:p w:rsidR="00CC5745" w:rsidRDefault="00CC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CC5745" w:rsidRDefault="00CC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CC5745" w:rsidRDefault="00CC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4" w:type="dxa"/>
          </w:tcPr>
          <w:p w:rsidR="00CC5745" w:rsidRDefault="00CC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7" w:type="dxa"/>
          </w:tcPr>
          <w:p w:rsidR="00CC5745" w:rsidRDefault="00CC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CC5745" w:rsidRDefault="00CC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CC5745" w:rsidRDefault="00CC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CC5745" w:rsidRDefault="00CC57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E7297" w:rsidRDefault="007E7297"/>
    <w:sectPr w:rsidR="007E7297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C5745"/>
    <w:rsid w:val="003317D5"/>
    <w:rsid w:val="007E7297"/>
    <w:rsid w:val="00BE6769"/>
    <w:rsid w:val="00CC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admin</cp:lastModifiedBy>
  <cp:revision>3</cp:revision>
  <dcterms:created xsi:type="dcterms:W3CDTF">2022-12-06T11:53:00Z</dcterms:created>
  <dcterms:modified xsi:type="dcterms:W3CDTF">2025-02-26T11:02:00Z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2022-12-06T00:00:00Z</vt:filetime>
  </property>
</Properties>
</file>