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block-16505985"/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ИНИСТЕРСТВО ПРОСВЕЩЕНИЯ РОССИЙСКОЙ ФЕДЕРАЦИИ</w:t>
      </w: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AE0E2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91440</wp:posOffset>
            </wp:positionV>
            <wp:extent cx="1700530" cy="167894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37F4" w:rsidRPr="000C37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-22.75pt;margin-top:25.9pt;width:205.3pt;height:131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C/tgIAALs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Uhse4Zep+D10IOfGeEcaHal6v5elt80EnLVULFlt0rJoWG0gvRCe9O/uDrh&#10;aAuyGT7KCuLQnZEOaKxVZ3sH3UCADjQ9naixuZRwGMXB/F0IphJsYRzHEXHk+TQ9Xu+VNu+Z7JBd&#10;ZFgB9w6e7u+1senQ9OhiowlZ8LZ1/Lfi2QE4TicQHK5am03D0fkzCZL1Yr0gHonitUeCPPduixXx&#10;4iKcz/J3+WqVh79s3JCkDa8qJmyYo7RC8mfUHUQ+ieIkLi1bXlk4m5JW282qVWhPQdqF+1zTwXJ2&#10;85+n4ZoAtbwoKYRm3kWJV8SLuUcKMvOSebDwgjC5S+KAJCQvnpd0zwX795LQkOFkFs0mNZ2TflFb&#10;4L7XtdG04waGR8s7UO/JiaZWg2tROWoN5e20vmiFTf/cCqD7SLRTrBXpJFczbkZAsTLeyOoJtKsk&#10;KAtUCBMPFo1UPzAaYHpkWH/fUcUwaj8I0H8SEtAnMm5DZvMINurSsrm0UFECVIYNRtNyZaYRtesV&#10;3zYQaXpxQt7Cm6m5U/M5q8NLgwnhijpMMzuCLvfO6zxzl78BAAD//wMAUEsDBBQABgAIAAAAIQBW&#10;ir0y3gAAAAoBAAAPAAAAZHJzL2Rvd25yZXYueG1sTI/BTsMwDIbvSLxDZCRuW9LRTKM0nRCIK4gB&#10;k7hljddWNE7VZGt5e8wJbrb86ff3l9vZ9+KMY+wCGciWCgRSHVxHjYH3t6fFBkRMlpztA6GBb4yw&#10;rS4vSlu4MNErnnepERxCsbAG2pSGQspYt+htXIYBiW/HMHqbeB0b6UY7cbjv5UqptfS2I/7Q2gEf&#10;Wqy/didv4OP5+LnP1Uvz6PUwhVlJ8rfSmOur+f4ORMI5/cHwq8/qULHTIZzIRdEbWORaM2pAZ1yB&#10;gZu1zkAceMjyFciqlP8rVD8AAAD//wMAUEsBAi0AFAAGAAgAAAAhALaDOJL+AAAA4QEAABMAAAAA&#10;AAAAAAAAAAAAAAAAAFtDb250ZW50X1R5cGVzXS54bWxQSwECLQAUAAYACAAAACEAOP0h/9YAAACU&#10;AQAACwAAAAAAAAAAAAAAAAAvAQAAX3JlbHMvLnJlbHNQSwECLQAUAAYACAAAACEAztNgv7YCAAC7&#10;BQAADgAAAAAAAAAAAAAAAAAuAgAAZHJzL2Uyb0RvYy54bWxQSwECLQAUAAYACAAAACEAVoq9Mt4A&#10;AAAKAQAADwAAAAAAAAAAAAAAAAAQBQAAZHJzL2Rvd25yZXYueG1sUEsFBgAAAAAEAAQA8wAAABsG&#10;AAAAAA==&#10;" filled="f" stroked="f">
            <v:textbox>
              <w:txbxContent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145693" w:rsidRDefault="00145693" w:rsidP="0014569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№1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«31» 08 2023 г.</w:t>
                  </w:r>
                </w:p>
              </w:txbxContent>
            </v:textbox>
          </v:shape>
        </w:pict>
      </w:r>
      <w:r w:rsidR="000C37F4" w:rsidRPr="000C37F4">
        <w:rPr>
          <w:noProof/>
        </w:rPr>
        <w:pict>
          <v:shape id="Text Box 15" o:spid="_x0000_s1027" type="#_x0000_t202" style="position:absolute;left:0;text-align:left;margin-left:274.05pt;margin-top:25.9pt;width:209.4pt;height:121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F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/C2JZnHHQGXg8D+Jk9nEObXap6uJfVN42EXLZUbNitUnJsGa2BXmhv+hdX&#10;JxxtQdbjR1lDHLo10gHtG9Xb2kE1EKBDm55OrbFcKjiMZnF6nYCpAlsYk+sgds3zaXa8Piht3jPZ&#10;I7vIsYLeO3i6u9fG0qHZ0cVGE7LkXef634lnB+A4nUBwuGptloZr5880SFfJKiEeiWYrjwRF4d2W&#10;S+LNynAeF9fFclmEv2zckGQtr2smbJijtELyZ607iHwSxUlcWna8tnCWklab9bJTaEdB2qX7XNHB&#10;cnbzn9NwRYBcXqQURiS4i1KvnCVzj5Qk9tJ5kHhBmN6ls4CkpCifp3TPBfv3lNCY4zSO4klNZ9Iv&#10;cgvc9zo3mvXcwPDoeJ/j5OREM6vBlahdaw3l3bS+KIWlfy4FtPvYaKdYK9JJrma/3ru34eRs1byW&#10;9RNIWEkQGIgRBh8sWql+YDTCEMmx/r6limHUfRDwDNKQEDt13IbE8wg26tKyvrRQUQFUjg1G03Jp&#10;pkm1HRTftBBpenhC3sLTabgT9ZnV4cHBoHC5HYaanUSXe+d1Hr2L3wAAAP//AwBQSwMEFAAGAAgA&#10;AAAhAK7B3BTeAAAACgEAAA8AAABkcnMvZG93bnJldi54bWxMj01PwzAMhu9I/IfISNxY0qmr2q7p&#10;hEBcQYwPabes8dqKxqmabC3/HnOCmy0/ev281W5xg7jgFHpPGpKVAoHUeNtTq+H97ekuBxGiIWsG&#10;T6jhGwPs6uurypTWz/SKl31sBYdQKI2GLsaxlDI0HToTVn5E4tvJT85EXqdW2snMHO4GuVYqk870&#10;xB86M+JDh83X/uw0fDyfDp+pemkf3Wac/aIkuUJqfXuz3G9BRFziHwy/+qwONTsd/ZlsEIOGTZon&#10;jPKQcAUGiiwrQBw1rIs0B1lX8n+F+gcAAP//AwBQSwECLQAUAAYACAAAACEAtoM4kv4AAADhAQAA&#10;EwAAAAAAAAAAAAAAAAAAAAAAW0NvbnRlbnRfVHlwZXNdLnhtbFBLAQItABQABgAIAAAAIQA4/SH/&#10;1gAAAJQBAAALAAAAAAAAAAAAAAAAAC8BAABfcmVscy8ucmVsc1BLAQItABQABgAIAAAAIQAITTFO&#10;uwIAAMIFAAAOAAAAAAAAAAAAAAAAAC4CAABkcnMvZTJvRG9jLnhtbFBLAQItABQABgAIAAAAIQCu&#10;wdwU3gAAAAoBAAAPAAAAAAAAAAAAAAAAABUFAABkcnMvZG93bnJldi54bWxQSwUGAAAAAAQABADz&#10;AAAAIAYAAAAA&#10;" filled="f" stroked="f">
            <v:textbox>
              <w:txbxContent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_____________________Зенкова И.А.</w:t>
                  </w:r>
                </w:p>
                <w:p w:rsidR="00145693" w:rsidRDefault="00145693" w:rsidP="0014569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 №70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«15» 08 2023 г.</w:t>
                  </w: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5693" w:rsidRDefault="00145693" w:rsidP="0014569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AE0E2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</w:t>
      </w: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(</w:t>
      </w:r>
      <w:r w:rsidRPr="00AE0E2C">
        <w:rPr>
          <w:rFonts w:ascii="Times New Roman" w:eastAsia="Calibri" w:hAnsi="Times New Roman" w:cs="Times New Roman"/>
          <w:b/>
          <w:i/>
          <w:sz w:val="24"/>
          <w:szCs w:val="24"/>
        </w:rPr>
        <w:t>ID</w:t>
      </w:r>
      <w:r w:rsidRPr="00AE0E2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4442461)</w:t>
      </w: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AE0E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Окружающий мир</w:t>
      </w:r>
      <w:r w:rsidRPr="00AE0E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145693" w:rsidRPr="00AE0E2C" w:rsidRDefault="00145693" w:rsidP="0014569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E0E2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145693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1C608C" w:rsidRPr="00AE0E2C" w:rsidRDefault="001C608C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Составитель: </w:t>
      </w: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Филиппова Светлана Геннадьевна,</w:t>
      </w:r>
    </w:p>
    <w:p w:rsidR="00145693" w:rsidRPr="00AE0E2C" w:rsidRDefault="00145693" w:rsidP="001456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учитель  начальных классов</w:t>
      </w:r>
    </w:p>
    <w:p w:rsidR="00145693" w:rsidRPr="00AE0E2C" w:rsidRDefault="00145693" w:rsidP="001456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693" w:rsidRPr="00AE0E2C" w:rsidRDefault="00145693" w:rsidP="00145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д. Усть-Ижма 2023</w:t>
      </w:r>
    </w:p>
    <w:p w:rsidR="00145693" w:rsidRPr="00AE0E2C" w:rsidRDefault="00145693" w:rsidP="00145693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16505984"/>
      <w:bookmarkEnd w:id="0"/>
      <w:bookmarkEnd w:id="1"/>
      <w:r w:rsidRPr="001E7E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6A03" w:rsidRPr="001E7E5C" w:rsidRDefault="00BE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6A03" w:rsidRPr="001E7E5C" w:rsidRDefault="00BE09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26A03" w:rsidRPr="001E7E5C" w:rsidRDefault="00BE09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26A03" w:rsidRPr="001E7E5C" w:rsidRDefault="00826A03">
      <w:pPr>
        <w:rPr>
          <w:lang w:val="ru-RU"/>
        </w:rPr>
        <w:sectPr w:rsidR="00826A03" w:rsidRPr="001E7E5C">
          <w:pgSz w:w="11906" w:h="16383"/>
          <w:pgMar w:top="1134" w:right="850" w:bottom="1134" w:left="1701" w:header="720" w:footer="720" w:gutter="0"/>
          <w:cols w:space="720"/>
        </w:sect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bookmarkStart w:id="3" w:name="block-16505987"/>
      <w:bookmarkEnd w:id="2"/>
      <w:r w:rsidRPr="001E7E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7E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6A03" w:rsidRPr="001E7E5C" w:rsidRDefault="00BE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26A03" w:rsidRPr="001E7E5C" w:rsidRDefault="00BE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26A03" w:rsidRPr="001E7E5C" w:rsidRDefault="00BE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7E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26A03" w:rsidRPr="001E7E5C" w:rsidRDefault="00BE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26A03" w:rsidRPr="001E7E5C" w:rsidRDefault="00BE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7E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6A03" w:rsidRPr="001E7E5C" w:rsidRDefault="00BE09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26A03" w:rsidRPr="001E7E5C" w:rsidRDefault="00BE09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26A03" w:rsidRPr="001E7E5C" w:rsidRDefault="00BE09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26A03" w:rsidRPr="001E7E5C" w:rsidRDefault="00BE09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26A03" w:rsidRPr="001E7E5C" w:rsidRDefault="00BE09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7E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6A03" w:rsidRPr="001E7E5C" w:rsidRDefault="00BE09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26A03" w:rsidRPr="001E7E5C" w:rsidRDefault="00BE09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26A03" w:rsidRPr="001E7E5C" w:rsidRDefault="00BE09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7E5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26A03" w:rsidRPr="001E7E5C" w:rsidRDefault="00BE09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7E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6A03" w:rsidRPr="001E7E5C" w:rsidRDefault="00BE09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26A03" w:rsidRPr="001E7E5C" w:rsidRDefault="00BE09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26A03" w:rsidRDefault="00BE098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26A03" w:rsidRPr="001E7E5C" w:rsidRDefault="00BE09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26A03" w:rsidRPr="001E7E5C" w:rsidRDefault="00BE09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26A03" w:rsidRDefault="00BE098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6A03" w:rsidRPr="001E7E5C" w:rsidRDefault="00BE09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26A03" w:rsidRPr="001E7E5C" w:rsidRDefault="00BE09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26A03" w:rsidRPr="001E7E5C" w:rsidRDefault="00BE09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26A03" w:rsidRPr="001E7E5C" w:rsidRDefault="00BE09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7E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6A03" w:rsidRPr="001E7E5C" w:rsidRDefault="00BE09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26A03" w:rsidRPr="001E7E5C" w:rsidRDefault="00BE09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26A03" w:rsidRPr="001E7E5C" w:rsidRDefault="00BE09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26A03" w:rsidRPr="001E7E5C" w:rsidRDefault="00BE09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26A03" w:rsidRPr="001E7E5C" w:rsidRDefault="00BE09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26A03" w:rsidRPr="001E7E5C" w:rsidRDefault="00BE09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26A03" w:rsidRPr="001E7E5C" w:rsidRDefault="00BE09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26A03" w:rsidRPr="001E7E5C" w:rsidRDefault="00BE09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26A03" w:rsidRPr="001E7E5C" w:rsidRDefault="00BE09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7E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6A03" w:rsidRPr="001E7E5C" w:rsidRDefault="00BE09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26A03" w:rsidRPr="001E7E5C" w:rsidRDefault="00BE09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26A03" w:rsidRPr="001E7E5C" w:rsidRDefault="00BE09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7E5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26A03" w:rsidRPr="001E7E5C" w:rsidRDefault="00BE09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26A03" w:rsidRPr="001E7E5C" w:rsidRDefault="00BE09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26A03" w:rsidRPr="001E7E5C" w:rsidRDefault="00BE09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26A03" w:rsidRPr="001E7E5C" w:rsidRDefault="00BE09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E7E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6A03" w:rsidRPr="001E7E5C" w:rsidRDefault="00BE09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26A03" w:rsidRPr="001E7E5C" w:rsidRDefault="00BE09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26A03" w:rsidRPr="001E7E5C" w:rsidRDefault="00BE09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26A03" w:rsidRPr="001E7E5C" w:rsidRDefault="00BE09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26A03" w:rsidRPr="001E7E5C" w:rsidRDefault="00BE09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E7E5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26A03" w:rsidRPr="001E7E5C" w:rsidRDefault="00BE09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26A03" w:rsidRPr="001E7E5C" w:rsidRDefault="00BE09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26A03" w:rsidRPr="001E7E5C" w:rsidRDefault="00BE09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26A03" w:rsidRPr="001E7E5C" w:rsidRDefault="00BE09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26A03" w:rsidRPr="001E7E5C" w:rsidRDefault="00BE09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E7E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26A03" w:rsidRPr="001E7E5C" w:rsidRDefault="00BE09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26A03" w:rsidRPr="001E7E5C" w:rsidRDefault="00BE09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26A03" w:rsidRPr="001E7E5C" w:rsidRDefault="00BE09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26A03" w:rsidRPr="001E7E5C" w:rsidRDefault="00BE09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26A03" w:rsidRPr="001E7E5C" w:rsidRDefault="00BE09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26A03" w:rsidRPr="001E7E5C" w:rsidRDefault="00BE09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26A03" w:rsidRPr="001E7E5C" w:rsidRDefault="00BE09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26A03" w:rsidRPr="001E7E5C" w:rsidRDefault="00BE09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7E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7E5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26A03" w:rsidRPr="001E7E5C" w:rsidRDefault="00BE09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26A03" w:rsidRPr="001E7E5C" w:rsidRDefault="00BE09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26A03" w:rsidRPr="001E7E5C" w:rsidRDefault="00BE09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26A03" w:rsidRPr="001E7E5C" w:rsidRDefault="00BE09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6A03" w:rsidRPr="001E7E5C" w:rsidRDefault="00BE09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26A03" w:rsidRPr="001E7E5C" w:rsidRDefault="00BE09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6A03" w:rsidRPr="001E7E5C" w:rsidRDefault="00BE09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26A03" w:rsidRPr="001E7E5C" w:rsidRDefault="00BE09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6A03" w:rsidRPr="001E7E5C" w:rsidRDefault="00BE09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26A03" w:rsidRPr="001E7E5C" w:rsidRDefault="00BE09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6A03" w:rsidRPr="001E7E5C" w:rsidRDefault="00BE09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6A03" w:rsidRPr="001E7E5C" w:rsidRDefault="00BE09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6A03" w:rsidRPr="001E7E5C" w:rsidRDefault="00BE09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26A03" w:rsidRPr="001E7E5C" w:rsidRDefault="00BE09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26A03" w:rsidRPr="001E7E5C" w:rsidRDefault="00BE09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26A03" w:rsidRPr="001E7E5C" w:rsidRDefault="00BE09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6A03" w:rsidRPr="001E7E5C" w:rsidRDefault="00BE09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26A03" w:rsidRPr="001E7E5C" w:rsidRDefault="00BE09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26A03" w:rsidRPr="001E7E5C" w:rsidRDefault="00BE09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6A03" w:rsidRPr="001E7E5C" w:rsidRDefault="00BE09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6A03" w:rsidRPr="001E7E5C" w:rsidRDefault="00BE09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6A03" w:rsidRPr="001E7E5C" w:rsidRDefault="00826A03">
      <w:pPr>
        <w:rPr>
          <w:lang w:val="ru-RU"/>
        </w:rPr>
        <w:sectPr w:rsidR="00826A03" w:rsidRPr="001E7E5C">
          <w:pgSz w:w="11906" w:h="16383"/>
          <w:pgMar w:top="1134" w:right="850" w:bottom="1134" w:left="1701" w:header="720" w:footer="720" w:gutter="0"/>
          <w:cols w:space="720"/>
        </w:sect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bookmarkStart w:id="4" w:name="block-16505988"/>
      <w:bookmarkEnd w:id="3"/>
      <w:r w:rsidRPr="001E7E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6A03" w:rsidRPr="001E7E5C" w:rsidRDefault="00826A03">
      <w:pPr>
        <w:spacing w:after="0"/>
        <w:ind w:left="120"/>
        <w:rPr>
          <w:lang w:val="ru-RU"/>
        </w:rPr>
      </w:pPr>
    </w:p>
    <w:p w:rsidR="00826A03" w:rsidRPr="001E7E5C" w:rsidRDefault="00BE098E">
      <w:pPr>
        <w:spacing w:after="0"/>
        <w:ind w:left="120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26A03" w:rsidRPr="001E7E5C" w:rsidRDefault="00BE09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6A03" w:rsidRPr="001E7E5C" w:rsidRDefault="00BE09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6A03" w:rsidRPr="001E7E5C" w:rsidRDefault="00BE09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6A03" w:rsidRPr="001E7E5C" w:rsidRDefault="00BE09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6A03" w:rsidRPr="001E7E5C" w:rsidRDefault="00BE09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26A03" w:rsidRPr="001E7E5C" w:rsidRDefault="00BE09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6A03" w:rsidRPr="001E7E5C" w:rsidRDefault="00BE09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6A03" w:rsidRPr="001E7E5C" w:rsidRDefault="00BE09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26A03" w:rsidRPr="001E7E5C" w:rsidRDefault="00BE09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26A03" w:rsidRPr="001E7E5C" w:rsidRDefault="00BE09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6A03" w:rsidRPr="001E7E5C" w:rsidRDefault="00BE09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6A03" w:rsidRPr="001E7E5C" w:rsidRDefault="00BE09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26A03" w:rsidRPr="001E7E5C" w:rsidRDefault="00BE09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26A03" w:rsidRPr="001E7E5C" w:rsidRDefault="00BE09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26A03" w:rsidRPr="001E7E5C" w:rsidRDefault="00BE09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26A03" w:rsidRPr="001E7E5C" w:rsidRDefault="00BE09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6A03" w:rsidRPr="001E7E5C" w:rsidRDefault="00826A03">
      <w:pPr>
        <w:spacing w:after="0"/>
        <w:ind w:left="120"/>
        <w:rPr>
          <w:lang w:val="ru-RU"/>
        </w:rPr>
      </w:pPr>
    </w:p>
    <w:p w:rsidR="00826A03" w:rsidRPr="001E7E5C" w:rsidRDefault="00BE098E">
      <w:pPr>
        <w:spacing w:after="0"/>
        <w:ind w:left="120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6A03" w:rsidRPr="001E7E5C" w:rsidRDefault="00BE09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6A03" w:rsidRPr="001E7E5C" w:rsidRDefault="00BE09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6A03" w:rsidRDefault="00BE098E">
      <w:pPr>
        <w:numPr>
          <w:ilvl w:val="0"/>
          <w:numId w:val="35"/>
        </w:numPr>
        <w:spacing w:after="0" w:line="264" w:lineRule="auto"/>
        <w:jc w:val="both"/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6A03" w:rsidRPr="001E7E5C" w:rsidRDefault="00BE09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6A03" w:rsidRPr="001E7E5C" w:rsidRDefault="00BE09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26A03" w:rsidRPr="001E7E5C" w:rsidRDefault="00BE09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6A03" w:rsidRPr="001E7E5C" w:rsidRDefault="00BE09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26A03" w:rsidRPr="001E7E5C" w:rsidRDefault="00BE09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26A03" w:rsidRPr="001E7E5C" w:rsidRDefault="00BE09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26A03" w:rsidRPr="001E7E5C" w:rsidRDefault="00BE09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26A03" w:rsidRPr="001E7E5C" w:rsidRDefault="00BE09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6A03" w:rsidRPr="001E7E5C" w:rsidRDefault="00BE09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6A03" w:rsidRPr="001E7E5C" w:rsidRDefault="00BE09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6A03" w:rsidRDefault="00BE09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26A03" w:rsidRPr="001E7E5C" w:rsidRDefault="00BE09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6A03" w:rsidRPr="001E7E5C" w:rsidRDefault="00BE09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6A03" w:rsidRPr="001E7E5C" w:rsidRDefault="00BE09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26A03" w:rsidRPr="001E7E5C" w:rsidRDefault="00BE09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6A03" w:rsidRPr="001E7E5C" w:rsidRDefault="00BE09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26A03" w:rsidRPr="001E7E5C" w:rsidRDefault="00826A03">
      <w:pPr>
        <w:spacing w:after="0"/>
        <w:ind w:left="120"/>
        <w:rPr>
          <w:lang w:val="ru-RU"/>
        </w:rPr>
      </w:pPr>
    </w:p>
    <w:p w:rsidR="00826A03" w:rsidRPr="001E7E5C" w:rsidRDefault="00BE098E">
      <w:pPr>
        <w:spacing w:after="0"/>
        <w:ind w:left="120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6A03" w:rsidRPr="001E7E5C" w:rsidRDefault="00826A03">
      <w:pPr>
        <w:spacing w:after="0"/>
        <w:ind w:left="120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7E5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E7E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26A03" w:rsidRPr="001E7E5C" w:rsidRDefault="00BE09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7E5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E7E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26A03" w:rsidRPr="001E7E5C" w:rsidRDefault="00BE09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7E5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E7E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26A03" w:rsidRDefault="00BE098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26A03" w:rsidRPr="001E7E5C" w:rsidRDefault="00BE09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26A03" w:rsidRPr="001E7E5C" w:rsidRDefault="00826A03">
      <w:pPr>
        <w:spacing w:after="0" w:line="264" w:lineRule="auto"/>
        <w:ind w:left="120"/>
        <w:jc w:val="both"/>
        <w:rPr>
          <w:lang w:val="ru-RU"/>
        </w:rPr>
      </w:pPr>
    </w:p>
    <w:p w:rsidR="00826A03" w:rsidRPr="001E7E5C" w:rsidRDefault="00BE098E">
      <w:pPr>
        <w:spacing w:after="0" w:line="264" w:lineRule="auto"/>
        <w:ind w:left="120"/>
        <w:jc w:val="both"/>
        <w:rPr>
          <w:lang w:val="ru-RU"/>
        </w:rPr>
      </w:pPr>
      <w:r w:rsidRPr="001E7E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6A03" w:rsidRPr="001E7E5C" w:rsidRDefault="00BE098E">
      <w:pPr>
        <w:spacing w:after="0" w:line="264" w:lineRule="auto"/>
        <w:ind w:firstLine="600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7E5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E7E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26A03" w:rsidRDefault="00BE098E">
      <w:pPr>
        <w:numPr>
          <w:ilvl w:val="0"/>
          <w:numId w:val="43"/>
        </w:numPr>
        <w:spacing w:after="0" w:line="264" w:lineRule="auto"/>
        <w:jc w:val="both"/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E7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26A03" w:rsidRPr="001E7E5C" w:rsidRDefault="00BE09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E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6A03" w:rsidRPr="001E7E5C" w:rsidRDefault="00826A03">
      <w:pPr>
        <w:rPr>
          <w:lang w:val="ru-RU"/>
        </w:rPr>
        <w:sectPr w:rsidR="00826A03" w:rsidRPr="001E7E5C">
          <w:pgSz w:w="11906" w:h="16383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bookmarkStart w:id="5" w:name="block-16505986"/>
      <w:bookmarkEnd w:id="4"/>
      <w:r w:rsidRPr="001E7E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26A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26A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E7E5C" w:rsidRDefault="00BE098E">
            <w:pPr>
              <w:spacing w:after="0"/>
              <w:ind w:left="135"/>
              <w:rPr>
                <w:lang w:val="ru-RU"/>
              </w:rPr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E7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26A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26A0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Pr="00145693" w:rsidRDefault="00BE098E">
      <w:pPr>
        <w:spacing w:after="0"/>
        <w:ind w:left="120"/>
        <w:rPr>
          <w:lang w:val="ru-RU"/>
        </w:rPr>
      </w:pPr>
      <w:bookmarkStart w:id="6" w:name="block-16505991"/>
      <w:bookmarkEnd w:id="5"/>
      <w:r w:rsidRPr="001456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26A03" w:rsidRDefault="00BE098E">
      <w:pPr>
        <w:spacing w:after="0"/>
        <w:ind w:left="120"/>
      </w:pPr>
      <w:r w:rsidRPr="001456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26A0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Pr="00145693" w:rsidRDefault="00BE098E">
      <w:pPr>
        <w:spacing w:after="0"/>
        <w:ind w:left="120"/>
        <w:rPr>
          <w:lang w:val="ru-RU"/>
        </w:rPr>
      </w:pPr>
      <w:bookmarkStart w:id="7" w:name="block-16505989"/>
      <w:bookmarkEnd w:id="6"/>
      <w:r w:rsidRPr="001456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26A03" w:rsidRDefault="00BE098E">
      <w:pPr>
        <w:spacing w:after="0"/>
        <w:ind w:left="120"/>
      </w:pPr>
      <w:r w:rsidRPr="001456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C6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26A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A03" w:rsidRDefault="00826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A03" w:rsidRDefault="00826A03"/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26A03" w:rsidRPr="001456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6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6A03" w:rsidRDefault="00826A03">
            <w:pPr>
              <w:spacing w:after="0"/>
              <w:ind w:left="135"/>
            </w:pPr>
          </w:p>
        </w:tc>
      </w:tr>
      <w:tr w:rsidR="00826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Pr="00145693" w:rsidRDefault="00BE098E">
            <w:pPr>
              <w:spacing w:after="0"/>
              <w:ind w:left="135"/>
              <w:rPr>
                <w:lang w:val="ru-RU"/>
              </w:rPr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 w:rsidRPr="0014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6A03" w:rsidRDefault="00BE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A03" w:rsidRDefault="00826A03"/>
        </w:tc>
      </w:tr>
    </w:tbl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826A03">
      <w:pPr>
        <w:sectPr w:rsidR="00826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A03" w:rsidRDefault="00BE098E">
      <w:pPr>
        <w:spacing w:after="0"/>
        <w:ind w:left="120"/>
      </w:pPr>
      <w:bookmarkStart w:id="8" w:name="block-165059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6A03" w:rsidRDefault="00BE09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6A03" w:rsidRDefault="00BE09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26A03" w:rsidRDefault="00BE09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26A03" w:rsidRDefault="00BE09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26A03" w:rsidRDefault="00BE09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6A03" w:rsidRDefault="00BE09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26A03" w:rsidRDefault="00826A03">
      <w:pPr>
        <w:spacing w:after="0"/>
        <w:ind w:left="120"/>
      </w:pPr>
    </w:p>
    <w:p w:rsidR="00826A03" w:rsidRPr="00145693" w:rsidRDefault="00BE098E">
      <w:pPr>
        <w:spacing w:after="0" w:line="480" w:lineRule="auto"/>
        <w:ind w:left="120"/>
        <w:rPr>
          <w:lang w:val="ru-RU"/>
        </w:rPr>
      </w:pPr>
      <w:r w:rsidRPr="001456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6A03" w:rsidRDefault="00BE09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26A03" w:rsidRDefault="00826A03">
      <w:pPr>
        <w:sectPr w:rsidR="00826A0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E098E" w:rsidRDefault="00BE098E"/>
    <w:sectPr w:rsidR="00BE098E" w:rsidSect="00826A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5EE"/>
    <w:multiLevelType w:val="multilevel"/>
    <w:tmpl w:val="D4E4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550B5"/>
    <w:multiLevelType w:val="multilevel"/>
    <w:tmpl w:val="076AE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9791F"/>
    <w:multiLevelType w:val="multilevel"/>
    <w:tmpl w:val="BBC03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66247"/>
    <w:multiLevelType w:val="multilevel"/>
    <w:tmpl w:val="3482D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A5EC8"/>
    <w:multiLevelType w:val="multilevel"/>
    <w:tmpl w:val="D2FCA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7230F"/>
    <w:multiLevelType w:val="multilevel"/>
    <w:tmpl w:val="4B56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014C2"/>
    <w:multiLevelType w:val="multilevel"/>
    <w:tmpl w:val="0A302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E0471"/>
    <w:multiLevelType w:val="multilevel"/>
    <w:tmpl w:val="12E6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037A5"/>
    <w:multiLevelType w:val="multilevel"/>
    <w:tmpl w:val="CB3A0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151F2"/>
    <w:multiLevelType w:val="multilevel"/>
    <w:tmpl w:val="CB947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F3D31"/>
    <w:multiLevelType w:val="multilevel"/>
    <w:tmpl w:val="A36A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06001"/>
    <w:multiLevelType w:val="multilevel"/>
    <w:tmpl w:val="825EB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F54A1"/>
    <w:multiLevelType w:val="multilevel"/>
    <w:tmpl w:val="D1845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DB7"/>
    <w:multiLevelType w:val="multilevel"/>
    <w:tmpl w:val="64DA5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66199"/>
    <w:multiLevelType w:val="multilevel"/>
    <w:tmpl w:val="F6909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60805"/>
    <w:multiLevelType w:val="multilevel"/>
    <w:tmpl w:val="8CC0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90ED0"/>
    <w:multiLevelType w:val="multilevel"/>
    <w:tmpl w:val="EA8E0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D70ABD"/>
    <w:multiLevelType w:val="multilevel"/>
    <w:tmpl w:val="4C42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019CF"/>
    <w:multiLevelType w:val="multilevel"/>
    <w:tmpl w:val="C28C1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4072B"/>
    <w:multiLevelType w:val="multilevel"/>
    <w:tmpl w:val="4BB6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24A5A"/>
    <w:multiLevelType w:val="multilevel"/>
    <w:tmpl w:val="684E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433DE"/>
    <w:multiLevelType w:val="multilevel"/>
    <w:tmpl w:val="1F8EF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3F4B7A"/>
    <w:multiLevelType w:val="multilevel"/>
    <w:tmpl w:val="BA52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A01AC2"/>
    <w:multiLevelType w:val="multilevel"/>
    <w:tmpl w:val="5F42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14A3C"/>
    <w:multiLevelType w:val="multilevel"/>
    <w:tmpl w:val="56FE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F631C"/>
    <w:multiLevelType w:val="multilevel"/>
    <w:tmpl w:val="D6E4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11186"/>
    <w:multiLevelType w:val="multilevel"/>
    <w:tmpl w:val="0E7CFD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86AB4"/>
    <w:multiLevelType w:val="multilevel"/>
    <w:tmpl w:val="921A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21D29"/>
    <w:multiLevelType w:val="multilevel"/>
    <w:tmpl w:val="EFA40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17F2B"/>
    <w:multiLevelType w:val="multilevel"/>
    <w:tmpl w:val="BE56A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F7A27"/>
    <w:multiLevelType w:val="multilevel"/>
    <w:tmpl w:val="054234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653843"/>
    <w:multiLevelType w:val="multilevel"/>
    <w:tmpl w:val="5A98F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9A6935"/>
    <w:multiLevelType w:val="multilevel"/>
    <w:tmpl w:val="A8D45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815F87"/>
    <w:multiLevelType w:val="multilevel"/>
    <w:tmpl w:val="1BA63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6E39C3"/>
    <w:multiLevelType w:val="multilevel"/>
    <w:tmpl w:val="6A72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61363"/>
    <w:multiLevelType w:val="multilevel"/>
    <w:tmpl w:val="00284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256CEA"/>
    <w:multiLevelType w:val="multilevel"/>
    <w:tmpl w:val="42F4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5453B8"/>
    <w:multiLevelType w:val="multilevel"/>
    <w:tmpl w:val="F3325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807A3D"/>
    <w:multiLevelType w:val="multilevel"/>
    <w:tmpl w:val="7CD80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F6EF6"/>
    <w:multiLevelType w:val="multilevel"/>
    <w:tmpl w:val="2AF67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D7D48"/>
    <w:multiLevelType w:val="multilevel"/>
    <w:tmpl w:val="FE5A7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BE0186"/>
    <w:multiLevelType w:val="multilevel"/>
    <w:tmpl w:val="372E6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A3494"/>
    <w:multiLevelType w:val="multilevel"/>
    <w:tmpl w:val="C53E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28"/>
  </w:num>
  <w:num w:numId="8">
    <w:abstractNumId w:val="38"/>
  </w:num>
  <w:num w:numId="9">
    <w:abstractNumId w:val="35"/>
  </w:num>
  <w:num w:numId="10">
    <w:abstractNumId w:val="26"/>
  </w:num>
  <w:num w:numId="11">
    <w:abstractNumId w:val="22"/>
  </w:num>
  <w:num w:numId="12">
    <w:abstractNumId w:val="30"/>
  </w:num>
  <w:num w:numId="13">
    <w:abstractNumId w:val="21"/>
  </w:num>
  <w:num w:numId="14">
    <w:abstractNumId w:val="34"/>
  </w:num>
  <w:num w:numId="15">
    <w:abstractNumId w:val="6"/>
  </w:num>
  <w:num w:numId="16">
    <w:abstractNumId w:val="25"/>
  </w:num>
  <w:num w:numId="17">
    <w:abstractNumId w:val="42"/>
  </w:num>
  <w:num w:numId="18">
    <w:abstractNumId w:val="29"/>
  </w:num>
  <w:num w:numId="19">
    <w:abstractNumId w:val="10"/>
  </w:num>
  <w:num w:numId="20">
    <w:abstractNumId w:val="16"/>
  </w:num>
  <w:num w:numId="21">
    <w:abstractNumId w:val="36"/>
  </w:num>
  <w:num w:numId="22">
    <w:abstractNumId w:val="11"/>
  </w:num>
  <w:num w:numId="23">
    <w:abstractNumId w:val="17"/>
  </w:num>
  <w:num w:numId="24">
    <w:abstractNumId w:val="37"/>
  </w:num>
  <w:num w:numId="25">
    <w:abstractNumId w:val="8"/>
  </w:num>
  <w:num w:numId="26">
    <w:abstractNumId w:val="14"/>
  </w:num>
  <w:num w:numId="27">
    <w:abstractNumId w:val="24"/>
  </w:num>
  <w:num w:numId="28">
    <w:abstractNumId w:val="39"/>
  </w:num>
  <w:num w:numId="29">
    <w:abstractNumId w:val="1"/>
  </w:num>
  <w:num w:numId="30">
    <w:abstractNumId w:val="12"/>
  </w:num>
  <w:num w:numId="31">
    <w:abstractNumId w:val="41"/>
  </w:num>
  <w:num w:numId="32">
    <w:abstractNumId w:val="5"/>
  </w:num>
  <w:num w:numId="33">
    <w:abstractNumId w:val="15"/>
  </w:num>
  <w:num w:numId="34">
    <w:abstractNumId w:val="3"/>
  </w:num>
  <w:num w:numId="35">
    <w:abstractNumId w:val="9"/>
  </w:num>
  <w:num w:numId="36">
    <w:abstractNumId w:val="13"/>
  </w:num>
  <w:num w:numId="37">
    <w:abstractNumId w:val="0"/>
  </w:num>
  <w:num w:numId="38">
    <w:abstractNumId w:val="27"/>
  </w:num>
  <w:num w:numId="39">
    <w:abstractNumId w:val="18"/>
  </w:num>
  <w:num w:numId="40">
    <w:abstractNumId w:val="7"/>
  </w:num>
  <w:num w:numId="41">
    <w:abstractNumId w:val="2"/>
  </w:num>
  <w:num w:numId="42">
    <w:abstractNumId w:val="2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826A03"/>
    <w:rsid w:val="000C37F4"/>
    <w:rsid w:val="00145693"/>
    <w:rsid w:val="001C608C"/>
    <w:rsid w:val="001E7E5C"/>
    <w:rsid w:val="00826A03"/>
    <w:rsid w:val="00A74022"/>
    <w:rsid w:val="00BE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6A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6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8" Type="http://schemas.microsoft.com/office/2007/relationships/stylesWithEffects" Target="stylesWithEffects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17953</Words>
  <Characters>102336</Characters>
  <Application>Microsoft Office Word</Application>
  <DocSecurity>0</DocSecurity>
  <Lines>852</Lines>
  <Paragraphs>240</Paragraphs>
  <ScaleCrop>false</ScaleCrop>
  <Company/>
  <LinksUpToDate>false</LinksUpToDate>
  <CharactersWithSpaces>120049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2023-10-21T16:33:00Z</dcterms:created>
  <dcterms:modified xsi:type="dcterms:W3CDTF">2023-10-23T06:04:00Z</dcterms:modified>
</cp:coreProperties>
</file>