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B5" w:rsidRDefault="003B04B5" w:rsidP="003B04B5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Принято решением                                                                                                                                   Утверждено</w:t>
      </w:r>
      <w:proofErr w:type="gramEnd"/>
    </w:p>
    <w:p w:rsidR="003B04B5" w:rsidRDefault="003B04B5" w:rsidP="003B04B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педагогического совета                                                                                                приказом от 05.11.13 г. № 92</w:t>
      </w:r>
    </w:p>
    <w:p w:rsidR="003B04B5" w:rsidRDefault="003B04B5" w:rsidP="003B04B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05.11.2013 г. № 2                                                                                                      Директор шк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лы:__________</w:t>
      </w:r>
    </w:p>
    <w:p w:rsidR="003B04B5" w:rsidRPr="00D31BC1" w:rsidRDefault="003B04B5" w:rsidP="003B04B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И.А. </w:t>
      </w:r>
      <w:proofErr w:type="spellStart"/>
      <w:r>
        <w:rPr>
          <w:rFonts w:ascii="Times New Roman" w:hAnsi="Times New Roman"/>
          <w:sz w:val="20"/>
          <w:szCs w:val="20"/>
        </w:rPr>
        <w:t>Зенкова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:rsidR="003B04B5" w:rsidRDefault="003B04B5" w:rsidP="003B04B5">
      <w:pPr>
        <w:pStyle w:val="a3"/>
        <w:rPr>
          <w:rFonts w:ascii="Times New Roman" w:hAnsi="Times New Roman"/>
          <w:sz w:val="24"/>
          <w:szCs w:val="24"/>
        </w:rPr>
      </w:pPr>
    </w:p>
    <w:p w:rsidR="003B04B5" w:rsidRPr="007376F0" w:rsidRDefault="003B04B5" w:rsidP="003B04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376F0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3B04B5" w:rsidRPr="007376F0" w:rsidRDefault="003B04B5" w:rsidP="003B04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376F0">
        <w:rPr>
          <w:rFonts w:ascii="Times New Roman" w:hAnsi="Times New Roman"/>
          <w:sz w:val="24"/>
          <w:szCs w:val="24"/>
        </w:rPr>
        <w:t>«УСТЬ – ИЖЕМСКАЯ ОСНОВНАЯ ОБЩЕОБРАЗОВАТЕЛЬНАЯ ШКОЛА»</w:t>
      </w:r>
    </w:p>
    <w:p w:rsidR="003B04B5" w:rsidRPr="007376F0" w:rsidRDefault="003B04B5" w:rsidP="003B04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B04B5" w:rsidRPr="007376F0" w:rsidRDefault="003B04B5" w:rsidP="003B04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376F0">
        <w:rPr>
          <w:rFonts w:ascii="Times New Roman" w:hAnsi="Times New Roman"/>
          <w:sz w:val="24"/>
          <w:szCs w:val="24"/>
        </w:rPr>
        <w:t>«ИЗЬВАВОМСА ÖКМЫС КЛАССА ШКОЛА»</w:t>
      </w:r>
    </w:p>
    <w:p w:rsidR="003B04B5" w:rsidRDefault="003B04B5" w:rsidP="003B04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376F0">
        <w:rPr>
          <w:rFonts w:ascii="Times New Roman" w:hAnsi="Times New Roman"/>
          <w:sz w:val="24"/>
          <w:szCs w:val="24"/>
        </w:rPr>
        <w:t xml:space="preserve">МУНИЦИПАЛЬНÖЙ </w:t>
      </w:r>
      <w:proofErr w:type="gramStart"/>
      <w:r w:rsidRPr="007376F0">
        <w:rPr>
          <w:rFonts w:ascii="Times New Roman" w:hAnsi="Times New Roman"/>
          <w:sz w:val="24"/>
          <w:szCs w:val="24"/>
        </w:rPr>
        <w:t>ВЕЛ</w:t>
      </w:r>
      <w:proofErr w:type="gramEnd"/>
      <w:r w:rsidRPr="007376F0">
        <w:rPr>
          <w:rFonts w:ascii="Times New Roman" w:hAnsi="Times New Roman"/>
          <w:sz w:val="24"/>
          <w:szCs w:val="24"/>
        </w:rPr>
        <w:t>ÖДАН УЧРЕЖДЕНИЕ</w:t>
      </w:r>
    </w:p>
    <w:p w:rsidR="004B606A" w:rsidRDefault="004B606A" w:rsidP="003B04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4B5" w:rsidRPr="004B606A" w:rsidRDefault="003B04B5" w:rsidP="004B60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06A" w:rsidRDefault="003B04B5" w:rsidP="004B6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B606A" w:rsidRPr="004B606A">
        <w:rPr>
          <w:rFonts w:ascii="Times New Roman" w:eastAsia="Times New Roman" w:hAnsi="Times New Roman" w:cs="Times New Roman"/>
          <w:b/>
          <w:sz w:val="24"/>
          <w:szCs w:val="24"/>
        </w:rPr>
        <w:t>оложение</w:t>
      </w:r>
      <w:r w:rsidR="004B6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06A" w:rsidRPr="004B606A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рассмотрения обращений участников образовательного процесса </w:t>
      </w:r>
    </w:p>
    <w:p w:rsidR="004B606A" w:rsidRDefault="004B606A" w:rsidP="004B60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A" w:rsidRPr="003B04B5" w:rsidRDefault="003B04B5" w:rsidP="004B606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4B606A" w:rsidRPr="003B04B5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B606A" w:rsidRPr="004B606A" w:rsidRDefault="003B04B5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606A" w:rsidRPr="004B606A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на основе Федерального закона от 02.05.2006 № 59-ФЗ "О порядке рассмотрения обращений граждан Российской Федерации"</w:t>
      </w:r>
      <w:r w:rsidR="004B606A">
        <w:rPr>
          <w:rFonts w:ascii="Times New Roman" w:hAnsi="Times New Roman" w:cs="Times New Roman"/>
          <w:sz w:val="24"/>
          <w:szCs w:val="24"/>
        </w:rPr>
        <w:t xml:space="preserve">, Федерального закона от 29.12.2012 г № 273-ФЗ «Об образовании </w:t>
      </w:r>
      <w:proofErr w:type="gramStart"/>
      <w:r w:rsidR="004B60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606A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r w:rsidR="004B606A" w:rsidRPr="004B606A">
        <w:rPr>
          <w:rFonts w:ascii="Times New Roman" w:eastAsia="Times New Roman" w:hAnsi="Times New Roman" w:cs="Times New Roman"/>
          <w:sz w:val="24"/>
          <w:szCs w:val="24"/>
        </w:rPr>
        <w:t xml:space="preserve"> с целью удовлетворения запросов участников образовательного процесса, граждан, проживающих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Кельчиюр</w:t>
      </w:r>
      <w:proofErr w:type="spellEnd"/>
      <w:r w:rsidR="004B606A" w:rsidRPr="004B606A">
        <w:rPr>
          <w:rFonts w:ascii="Times New Roman" w:eastAsia="Times New Roman" w:hAnsi="Times New Roman" w:cs="Times New Roman"/>
          <w:sz w:val="24"/>
          <w:szCs w:val="24"/>
        </w:rPr>
        <w:t>» и других граждан, чьи интересы могут представляться школой.</w:t>
      </w:r>
    </w:p>
    <w:p w:rsidR="004B606A" w:rsidRPr="004B606A" w:rsidRDefault="003B04B5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606A" w:rsidRPr="004B606A">
        <w:rPr>
          <w:rFonts w:ascii="Times New Roman" w:eastAsia="Times New Roman" w:hAnsi="Times New Roman" w:cs="Times New Roman"/>
          <w:sz w:val="24"/>
          <w:szCs w:val="24"/>
        </w:rPr>
        <w:t>1.2. Настоящим Положением регулируются правоотношения, связанные с реализацией участником образовательного процесса, гражданином права на обращение в администрацию школы, а также устанавливается порядок рассмотрения обращений.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1.3.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законами, законами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нормативными актами. 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06A" w:rsidRPr="003B04B5" w:rsidRDefault="003B04B5" w:rsidP="004B606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B606A" w:rsidRPr="003B04B5">
        <w:rPr>
          <w:rFonts w:ascii="Times New Roman" w:eastAsia="Times New Roman" w:hAnsi="Times New Roman" w:cs="Times New Roman"/>
          <w:b/>
          <w:sz w:val="24"/>
          <w:szCs w:val="24"/>
        </w:rPr>
        <w:t>2. Право участника образовательного процесса, гражданина на обращение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2.1. Участники образовательного процесса, граждане имеют право обращаться лично, а также направлять индивидуальные и коллективные обращения должностным лицам школы</w:t>
      </w:r>
      <w:r w:rsidR="002F1465">
        <w:rPr>
          <w:rFonts w:ascii="Times New Roman" w:eastAsia="Times New Roman" w:hAnsi="Times New Roman" w:cs="Times New Roman"/>
          <w:sz w:val="24"/>
          <w:szCs w:val="24"/>
        </w:rPr>
        <w:t>, на официальный сайт образовательного учреждения (по форме)</w:t>
      </w:r>
      <w:r w:rsidRPr="004B6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2.2. Участники образовательного процесса, граждане реализуют право на обращение свободно и добровольно. Осуществление участниками образовательного процесса, гражданами права на обращение не должно нарушать права и свободы других лиц. 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2.3. Рассмотрение обращений граждан осуществляется бесплатно.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06A" w:rsidRPr="003B04B5" w:rsidRDefault="004B606A" w:rsidP="004B606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4B5">
        <w:rPr>
          <w:rFonts w:ascii="Times New Roman" w:eastAsia="Times New Roman" w:hAnsi="Times New Roman" w:cs="Times New Roman"/>
          <w:b/>
          <w:sz w:val="24"/>
          <w:szCs w:val="24"/>
        </w:rPr>
        <w:t>3. Основные термины, используемые в Положении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3.1. Для упорядочивания работы школы настоящим положением устанавливается следующая терминология: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-обращение - </w:t>
      </w:r>
      <w:proofErr w:type="gramStart"/>
      <w:r w:rsidRPr="004B606A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proofErr w:type="gramEnd"/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 должностному лицу письменные предложение, заявление или жалоба;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-предложение - рекомендация по совершенствованию локальных нормативных актов, развитию общественных отношений, улучшению всех сфер деятельности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организации работы в поселении</w:t>
      </w:r>
      <w:r w:rsidRPr="004B60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lastRenderedPageBreak/>
        <w:t>-заявление - просьба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должностных лиц, либо критика деятельности указанных должностных лиц;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-жалоба - просьба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-заявитель - участник образовательного процесса, гражданин;</w:t>
      </w:r>
    </w:p>
    <w:p w:rsidR="003B04B5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-должностное лицо – сотрудник школы, осуществляющий свою деятельность на основе должностных инструкций и иных нормативных актов.</w:t>
      </w:r>
    </w:p>
    <w:p w:rsidR="004B606A" w:rsidRPr="003B04B5" w:rsidRDefault="003B04B5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B606A" w:rsidRPr="003B04B5">
        <w:rPr>
          <w:rFonts w:ascii="Times New Roman" w:eastAsia="Times New Roman" w:hAnsi="Times New Roman" w:cs="Times New Roman"/>
          <w:b/>
          <w:sz w:val="24"/>
          <w:szCs w:val="24"/>
        </w:rPr>
        <w:t>4. Права заявителя при рассмотрении обращения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4.1. При рассмотрении обращения должностным лицом заявитель имеет право: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-представлять дополнительные документы и материалы либо обращаться с просьбой об их истребовании; 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-знакомиться с документами и материалами, касающимися рассмотрения обращения, если это не затрагивает права, свободы и законные интересы других лиц;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-получать письменный ответ по существу поставленных в обращении вопросов;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-обращаться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-обращаться с заявлением о прекращении рассмотрения обращения.</w:t>
      </w:r>
    </w:p>
    <w:p w:rsidR="003B04B5" w:rsidRDefault="003B04B5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06A" w:rsidRPr="003B04B5" w:rsidRDefault="003B04B5" w:rsidP="004B606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606A" w:rsidRPr="003B04B5">
        <w:rPr>
          <w:rFonts w:ascii="Times New Roman" w:eastAsia="Times New Roman" w:hAnsi="Times New Roman" w:cs="Times New Roman"/>
          <w:b/>
          <w:sz w:val="24"/>
          <w:szCs w:val="24"/>
        </w:rPr>
        <w:t>5. Рассмотрение обращения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5.1. Требования к письменному обращению: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-заявитель в своем письменном обращении в обязательном порядке указывает фамилию, имя, отчество соответствующего должностного лица, либо должность соответствующего лица, а также свои фамилию, имя, отчество, излагает суть предложения, заявления или жалобы, ставит личную подпись и дату.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-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5.2. Письменное обращение</w:t>
      </w:r>
      <w:r w:rsidR="002F1465">
        <w:rPr>
          <w:rFonts w:ascii="Times New Roman" w:eastAsia="Times New Roman" w:hAnsi="Times New Roman" w:cs="Times New Roman"/>
          <w:sz w:val="24"/>
          <w:szCs w:val="24"/>
        </w:rPr>
        <w:t>, обращение на официальном сайте ОУ в сети Интернет</w:t>
      </w:r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 подлежит обязательной регистрации в специальном журнале</w:t>
      </w:r>
      <w:r w:rsidR="002F146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</w:t>
      </w:r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  у директора школы.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5.3. Письменное обращение, содержащее вопросы, решение которых не входит в компетенцию должностного лица, возвращается заявителю с уведомлением о том, в чью компетенцию входит решение данного вопроса. 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5.4. Должностное лицо школы: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5.4.1. 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5.4.2. запрашивает необходимые для рассмотрения обращения документы и материалы;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5.4.3. принимает меры, направленные на восстановление или защиту нарушенных прав, свобод и законных интересов заявителя;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5.4.4. дает письменный ответ по существу поставленных в обращении вопросов, за исключением случаев, когда заявитель этого не требует;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5.4.5. уведомляет заявителя о необходимости его обращения к иному должностному лицу в чью компетенцию входит рассмотрение обращения заявителя.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5.5. Должностное лицо обязано по возможности оперативно дать мотивированный ответ заявителю. Максимальный </w:t>
      </w:r>
      <w:r w:rsidR="009F6DB8">
        <w:rPr>
          <w:rFonts w:ascii="Times New Roman" w:eastAsia="Times New Roman" w:hAnsi="Times New Roman" w:cs="Times New Roman"/>
          <w:sz w:val="24"/>
          <w:szCs w:val="24"/>
        </w:rPr>
        <w:t>срок рассмотрения обращения - 30</w:t>
      </w:r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 дней со дня регистрации обращения. 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5.6. Письменный ответ на обращение подписывается директором школы или уполномоченным на то лицом и вручается заявителю.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5.7. При невозможности личного контакта с заявителем, ответ на обращение направляется по почтовому адресу, указанному в обращении.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lastRenderedPageBreak/>
        <w:t>5.8. В случае</w:t>
      </w:r>
      <w:proofErr w:type="gramStart"/>
      <w:r w:rsidRPr="004B606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не указаны фамилия заявителя, направившего обращение,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5.9. </w:t>
      </w:r>
      <w:proofErr w:type="gramStart"/>
      <w:r w:rsidRPr="004B606A">
        <w:rPr>
          <w:rFonts w:ascii="Times New Roman" w:eastAsia="Times New Roman" w:hAnsi="Times New Roman" w:cs="Times New Roman"/>
          <w:sz w:val="24"/>
          <w:szCs w:val="24"/>
        </w:rPr>
        <w:t>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членов его семьи, сотрудников школы и членов их семей, имуществу и безопасности школы, вправе оставить обращение без ответа по существу поставленных в нем вопросов и сообщить заявителю о недопустимости злоупотребления правом.</w:t>
      </w:r>
      <w:proofErr w:type="gramEnd"/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5.10. В случае</w:t>
      </w:r>
      <w:proofErr w:type="gramStart"/>
      <w:r w:rsidRPr="004B606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дается, о чем сообщается заявителю, направившему обращение, если его </w:t>
      </w:r>
      <w:r w:rsidR="009F6DB8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 поддаётся прочтению.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5.11. </w:t>
      </w:r>
      <w:proofErr w:type="gramStart"/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письменном обращении заявителя содержится вопрос, на который ему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взаимоотношений с заявителем по данному вопросу.  </w:t>
      </w:r>
      <w:proofErr w:type="gramEnd"/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5.12. Личный прием заявителей администрацией школы производится в соответствии с графиком приёма, утверждаемым директором школы ежегодно не позднее 10 сентября и представляемым на обозрение на информационном стенде в установленном месте</w:t>
      </w:r>
      <w:r w:rsidR="009F6DB8">
        <w:rPr>
          <w:rFonts w:ascii="Times New Roman" w:eastAsia="Times New Roman" w:hAnsi="Times New Roman" w:cs="Times New Roman"/>
          <w:sz w:val="24"/>
          <w:szCs w:val="24"/>
        </w:rPr>
        <w:t>, при обращении граждан на личный прием ответственным должностным лицом делается соответствующая запись в журнал регистрации (приложение 2)</w:t>
      </w:r>
      <w:r w:rsidRPr="004B6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5.13. В случае</w:t>
      </w:r>
      <w:proofErr w:type="gramStart"/>
      <w:r w:rsidRPr="004B606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B606A">
        <w:rPr>
          <w:rFonts w:ascii="Times New Roman" w:eastAsia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заявителю предлагается обратиться с письменным обращением.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5.14.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3B04B5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5.15. В ходе личного приема заявителю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B04B5" w:rsidRDefault="003B04B5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06A" w:rsidRPr="003B04B5" w:rsidRDefault="003B04B5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606A" w:rsidRPr="003B04B5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6.1. Должностные лица школы несут ответственность за своевременное и качественное рассмотрение обращений заявителей в порядке и формах, определённых действующим законодательством.</w:t>
      </w:r>
    </w:p>
    <w:p w:rsidR="004B606A" w:rsidRP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6.2. Заявители несут ответственность за достоверность информации, изложенной в обращении в порядке и формах, определённых действующим законодательством.</w:t>
      </w:r>
    </w:p>
    <w:p w:rsidR="004B606A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6A">
        <w:rPr>
          <w:rFonts w:ascii="Times New Roman" w:eastAsia="Times New Roman" w:hAnsi="Times New Roman" w:cs="Times New Roman"/>
          <w:sz w:val="24"/>
          <w:szCs w:val="24"/>
        </w:rPr>
        <w:t>6.3. Иные правоотношения, не урегулированные настоящим Положением, регламентируются действующим законодательством, локальными актами школы.</w:t>
      </w:r>
    </w:p>
    <w:p w:rsidR="009F6DB8" w:rsidRDefault="009F6DB8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DB8" w:rsidRDefault="009F6DB8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DB8" w:rsidRDefault="009F6DB8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DB8" w:rsidRDefault="009F6DB8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DB8" w:rsidRDefault="009F6DB8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DB8" w:rsidRDefault="009F6DB8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DB8" w:rsidRDefault="009F6DB8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DB8" w:rsidRDefault="009F6DB8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4B5" w:rsidRDefault="003B04B5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F6DB8" w:rsidRDefault="009F6DB8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DB8" w:rsidRPr="00AB506C" w:rsidRDefault="009F6DB8" w:rsidP="009F6DB8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bookmarkStart w:id="1" w:name="sub_1010"/>
      <w:r w:rsidRPr="00AB506C">
        <w:rPr>
          <w:rFonts w:ascii="Times New Roman" w:hAnsi="Times New Roman" w:cs="Times New Roman"/>
          <w:b/>
          <w:bCs/>
        </w:rPr>
        <w:lastRenderedPageBreak/>
        <w:t>Приложение N 1</w:t>
      </w:r>
    </w:p>
    <w:bookmarkEnd w:id="1"/>
    <w:p w:rsidR="009F6DB8" w:rsidRPr="00AB506C" w:rsidRDefault="009F6DB8" w:rsidP="009F6DB8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</w:p>
    <w:p w:rsidR="009F6DB8" w:rsidRPr="00AB506C" w:rsidRDefault="009F6DB8" w:rsidP="009F6DB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r w:rsidRPr="00AB506C">
        <w:rPr>
          <w:rFonts w:ascii="Times New Roman" w:hAnsi="Times New Roman" w:cs="Times New Roman"/>
          <w:b/>
          <w:bCs/>
        </w:rPr>
        <w:t xml:space="preserve">Журнал </w:t>
      </w:r>
      <w:r w:rsidRPr="00AB506C">
        <w:rPr>
          <w:rFonts w:ascii="Times New Roman" w:hAnsi="Times New Roman" w:cs="Times New Roman"/>
          <w:b/>
          <w:bCs/>
        </w:rPr>
        <w:br/>
        <w:t>учета обращений граждан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057"/>
        <w:gridCol w:w="2340"/>
        <w:gridCol w:w="1624"/>
        <w:gridCol w:w="1796"/>
        <w:gridCol w:w="1440"/>
        <w:gridCol w:w="1260"/>
      </w:tblGrid>
      <w:tr w:rsidR="009F6DB8" w:rsidRPr="00AB506C" w:rsidTr="009F6DB8">
        <w:trPr>
          <w:trHeight w:val="1563"/>
        </w:trPr>
        <w:tc>
          <w:tcPr>
            <w:tcW w:w="563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57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Дата регистра-</w:t>
            </w:r>
          </w:p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2340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заявителя, адрес</w:t>
            </w:r>
          </w:p>
        </w:tc>
        <w:tc>
          <w:tcPr>
            <w:tcW w:w="1624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796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40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поступле</w:t>
            </w:r>
            <w:proofErr w:type="spellEnd"/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B506C">
              <w:rPr>
                <w:rFonts w:ascii="Times New Roman" w:hAnsi="Times New Roman" w:cs="Times New Roman"/>
                <w:sz w:val="20"/>
                <w:szCs w:val="20"/>
              </w:rPr>
              <w:t xml:space="preserve"> на исполнение </w:t>
            </w:r>
          </w:p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и подпись исполни-</w:t>
            </w:r>
          </w:p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260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 xml:space="preserve">Дата и результаты </w:t>
            </w:r>
            <w:proofErr w:type="spellStart"/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рассмотре</w:t>
            </w:r>
            <w:proofErr w:type="spellEnd"/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F6DB8" w:rsidRPr="00AB506C" w:rsidRDefault="009F6DB8" w:rsidP="009F6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B506C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</w:t>
            </w:r>
          </w:p>
        </w:tc>
      </w:tr>
      <w:tr w:rsidR="009F6DB8" w:rsidRPr="00AB506C" w:rsidTr="009F6DB8">
        <w:trPr>
          <w:trHeight w:val="248"/>
        </w:trPr>
        <w:tc>
          <w:tcPr>
            <w:tcW w:w="563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7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96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F6DB8" w:rsidRPr="00AB506C" w:rsidRDefault="009F6DB8" w:rsidP="009F6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9F6DB8" w:rsidRPr="00AB506C" w:rsidRDefault="009F6DB8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06A" w:rsidRPr="00AB506C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06A" w:rsidRPr="00AB506C" w:rsidRDefault="004B606A" w:rsidP="004B60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06C" w:rsidRPr="00AB506C" w:rsidRDefault="00AB506C" w:rsidP="00AB506C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AB506C">
        <w:rPr>
          <w:rFonts w:ascii="Times New Roman" w:hAnsi="Times New Roman" w:cs="Times New Roman"/>
          <w:b/>
          <w:bCs/>
        </w:rPr>
        <w:t xml:space="preserve">Приложение N 2 </w:t>
      </w:r>
    </w:p>
    <w:p w:rsidR="00AB506C" w:rsidRPr="00AB506C" w:rsidRDefault="00AB506C" w:rsidP="00AB506C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</w:p>
    <w:p w:rsidR="00AB506C" w:rsidRPr="00AB506C" w:rsidRDefault="00AB506C" w:rsidP="00AB506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r w:rsidRPr="00AB506C">
        <w:rPr>
          <w:rFonts w:ascii="Times New Roman" w:hAnsi="Times New Roman" w:cs="Times New Roman"/>
          <w:b/>
          <w:bCs/>
        </w:rPr>
        <w:t xml:space="preserve">Журнал </w:t>
      </w:r>
      <w:r w:rsidRPr="00AB506C">
        <w:rPr>
          <w:rFonts w:ascii="Times New Roman" w:hAnsi="Times New Roman" w:cs="Times New Roman"/>
          <w:b/>
          <w:bCs/>
        </w:rPr>
        <w:br/>
        <w:t>учета приема граждан</w:t>
      </w:r>
    </w:p>
    <w:p w:rsidR="00AB506C" w:rsidRPr="00AB506C" w:rsidRDefault="00AB506C" w:rsidP="00AB506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993"/>
        <w:gridCol w:w="2153"/>
        <w:gridCol w:w="1805"/>
        <w:gridCol w:w="1248"/>
        <w:gridCol w:w="1645"/>
        <w:gridCol w:w="1278"/>
      </w:tblGrid>
      <w:tr w:rsidR="00AB506C" w:rsidRPr="00AB506C" w:rsidTr="0002465C">
        <w:tc>
          <w:tcPr>
            <w:tcW w:w="520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06C" w:rsidRPr="00AB506C" w:rsidRDefault="00AB506C" w:rsidP="00024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gramStart"/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06C" w:rsidRPr="00AB506C" w:rsidRDefault="00AB506C" w:rsidP="00024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Дата приема</w:t>
            </w:r>
          </w:p>
        </w:tc>
        <w:tc>
          <w:tcPr>
            <w:tcW w:w="2153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06C" w:rsidRPr="00AB506C" w:rsidRDefault="00AB506C" w:rsidP="00024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посетителя</w:t>
            </w:r>
          </w:p>
        </w:tc>
        <w:tc>
          <w:tcPr>
            <w:tcW w:w="1805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06C" w:rsidRPr="00AB506C" w:rsidRDefault="00AB506C" w:rsidP="00024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Адрес, место работы (службы) посетителя</w:t>
            </w:r>
          </w:p>
        </w:tc>
        <w:tc>
          <w:tcPr>
            <w:tcW w:w="1248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06C" w:rsidRPr="00AB506C" w:rsidRDefault="00AB506C" w:rsidP="00024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645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Какое принято решение, кому поручена проверка, исполнение, ответ посетителю</w:t>
            </w:r>
          </w:p>
        </w:tc>
        <w:tc>
          <w:tcPr>
            <w:tcW w:w="1278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sz w:val="20"/>
                <w:szCs w:val="20"/>
              </w:rPr>
              <w:t>Кто принимал (фамилия, подпись)</w:t>
            </w:r>
          </w:p>
        </w:tc>
      </w:tr>
      <w:tr w:rsidR="00AB506C" w:rsidRPr="00AB506C" w:rsidTr="0002465C">
        <w:tc>
          <w:tcPr>
            <w:tcW w:w="520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3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48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45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8" w:type="dxa"/>
          </w:tcPr>
          <w:p w:rsidR="00AB506C" w:rsidRPr="00AB506C" w:rsidRDefault="00AB506C" w:rsidP="0002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6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AB506C" w:rsidRPr="00AB506C" w:rsidRDefault="00AB506C" w:rsidP="00AB506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B606A" w:rsidRPr="00AB506C" w:rsidRDefault="004B606A" w:rsidP="004B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B606A" w:rsidRPr="00AB506C" w:rsidSect="009E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06A"/>
    <w:rsid w:val="002F1465"/>
    <w:rsid w:val="00361A98"/>
    <w:rsid w:val="003B04B5"/>
    <w:rsid w:val="004B606A"/>
    <w:rsid w:val="009E7401"/>
    <w:rsid w:val="009F6DB8"/>
    <w:rsid w:val="00A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0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ирина</cp:lastModifiedBy>
  <cp:revision>4</cp:revision>
  <cp:lastPrinted>2013-11-26T12:03:00Z</cp:lastPrinted>
  <dcterms:created xsi:type="dcterms:W3CDTF">2013-10-09T04:47:00Z</dcterms:created>
  <dcterms:modified xsi:type="dcterms:W3CDTF">2013-11-26T12:05:00Z</dcterms:modified>
</cp:coreProperties>
</file>