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CF" w:rsidRPr="00194DCF" w:rsidRDefault="00194DCF" w:rsidP="00194DC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proofErr w:type="gramStart"/>
      <w:r w:rsidRPr="00194DCF">
        <w:rPr>
          <w:rFonts w:ascii="Times New Roman" w:eastAsia="Calibri" w:hAnsi="Times New Roman" w:cs="Times New Roman"/>
          <w:sz w:val="20"/>
          <w:szCs w:val="20"/>
        </w:rPr>
        <w:t>Принято решением                                                                                                                           Утверждено</w:t>
      </w:r>
      <w:proofErr w:type="gramEnd"/>
    </w:p>
    <w:p w:rsidR="00194DCF" w:rsidRPr="00194DCF" w:rsidRDefault="00194DCF" w:rsidP="00194DC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94DCF">
        <w:rPr>
          <w:rFonts w:ascii="Times New Roman" w:eastAsia="Calibri" w:hAnsi="Times New Roman" w:cs="Times New Roman"/>
          <w:sz w:val="20"/>
          <w:szCs w:val="20"/>
        </w:rPr>
        <w:t xml:space="preserve">педагогического совета                                                                                                 приказом от 24.05.14 № 73 </w:t>
      </w:r>
    </w:p>
    <w:p w:rsidR="00194DCF" w:rsidRPr="00194DCF" w:rsidRDefault="00194DCF" w:rsidP="00194DC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94DCF">
        <w:rPr>
          <w:rFonts w:ascii="Times New Roman" w:eastAsia="Calibri" w:hAnsi="Times New Roman" w:cs="Times New Roman"/>
          <w:sz w:val="20"/>
          <w:szCs w:val="20"/>
        </w:rPr>
        <w:t>от 24.05.2014 г. № 5                                                                                                       Директор школы:________</w:t>
      </w:r>
    </w:p>
    <w:p w:rsidR="00194DCF" w:rsidRPr="00194DCF" w:rsidRDefault="00194DCF" w:rsidP="00194DC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94DC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И.А. </w:t>
      </w:r>
      <w:proofErr w:type="spellStart"/>
      <w:r w:rsidRPr="00194DCF">
        <w:rPr>
          <w:rFonts w:ascii="Times New Roman" w:eastAsia="Calibri" w:hAnsi="Times New Roman" w:cs="Times New Roman"/>
          <w:sz w:val="20"/>
          <w:szCs w:val="20"/>
        </w:rPr>
        <w:t>Зенкова</w:t>
      </w:r>
      <w:proofErr w:type="spellEnd"/>
    </w:p>
    <w:p w:rsidR="00194DCF" w:rsidRPr="00194DCF" w:rsidRDefault="00194DCF" w:rsidP="00194DC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94DCF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</w:p>
    <w:p w:rsidR="00194DCF" w:rsidRPr="00194DCF" w:rsidRDefault="00194DCF" w:rsidP="00194D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4DCF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94DCF" w:rsidRPr="00194DCF" w:rsidRDefault="00194DCF" w:rsidP="00194D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4DCF">
        <w:rPr>
          <w:rFonts w:ascii="Times New Roman" w:eastAsia="Calibri" w:hAnsi="Times New Roman" w:cs="Times New Roman"/>
          <w:sz w:val="24"/>
          <w:szCs w:val="24"/>
        </w:rPr>
        <w:t>«УСТЬ – ИЖЕМСКАЯ ОСНОВНАЯ ОБЩЕОБРАЗОВАТЕЛЬНАЯ ШКОЛА»</w:t>
      </w:r>
    </w:p>
    <w:p w:rsidR="00194DCF" w:rsidRPr="00194DCF" w:rsidRDefault="00194DCF" w:rsidP="00194D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4DCF">
        <w:rPr>
          <w:rFonts w:ascii="Times New Roman" w:eastAsia="Calibri" w:hAnsi="Times New Roman" w:cs="Times New Roman"/>
          <w:sz w:val="24"/>
          <w:szCs w:val="24"/>
        </w:rPr>
        <w:t xml:space="preserve">«ИЗЬВАВОМСА ÖКМЫС КЛАССА ШКОЛА»  </w:t>
      </w:r>
    </w:p>
    <w:p w:rsidR="00194DCF" w:rsidRPr="00194DCF" w:rsidRDefault="00194DCF" w:rsidP="00194D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4DCF">
        <w:rPr>
          <w:rFonts w:ascii="Times New Roman" w:eastAsia="Calibri" w:hAnsi="Times New Roman" w:cs="Times New Roman"/>
          <w:sz w:val="24"/>
          <w:szCs w:val="24"/>
        </w:rPr>
        <w:t xml:space="preserve">МУНИЦИПАЛЬНÖЙ СЬÖМКУД </w:t>
      </w:r>
      <w:proofErr w:type="gramStart"/>
      <w:r w:rsidRPr="00194DCF">
        <w:rPr>
          <w:rFonts w:ascii="Times New Roman" w:eastAsia="Calibri" w:hAnsi="Times New Roman" w:cs="Times New Roman"/>
          <w:sz w:val="24"/>
          <w:szCs w:val="24"/>
        </w:rPr>
        <w:t>ВЕЛ</w:t>
      </w:r>
      <w:proofErr w:type="gramEnd"/>
      <w:r w:rsidRPr="00194DCF">
        <w:rPr>
          <w:rFonts w:ascii="Times New Roman" w:eastAsia="Calibri" w:hAnsi="Times New Roman" w:cs="Times New Roman"/>
          <w:sz w:val="24"/>
          <w:szCs w:val="24"/>
        </w:rPr>
        <w:t>ÖДАН УЧРЕЖДЕНИЕ</w:t>
      </w:r>
    </w:p>
    <w:p w:rsidR="00194DCF" w:rsidRDefault="00194DCF" w:rsidP="00EC4E57"/>
    <w:p w:rsidR="00EC4E57" w:rsidRPr="00194DCF" w:rsidRDefault="00EC4E57" w:rsidP="00EC4E57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EC4E57" w:rsidRPr="00194DCF" w:rsidRDefault="00EC4E57" w:rsidP="00EC4E57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содействии деятельности общественных объединений обучающихся, родителей (законных представителей) несовершеннолетних обучающихся, осуществляемой в муниципальн</w:t>
      </w:r>
      <w:r w:rsidR="00194D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ом бюджетном общеобразовательном учреждении «</w:t>
      </w:r>
      <w:proofErr w:type="spellStart"/>
      <w:r w:rsidR="00194D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Усть</w:t>
      </w:r>
      <w:proofErr w:type="spellEnd"/>
      <w:r w:rsidR="00194D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="00194D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Ижемская</w:t>
      </w:r>
      <w:proofErr w:type="spellEnd"/>
      <w:r w:rsidR="00194D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основная общеобразовательная </w:t>
      </w:r>
      <w:proofErr w:type="spellStart"/>
      <w:r w:rsidR="00194D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школа»</w:t>
      </w:r>
      <w:proofErr w:type="spellEnd"/>
    </w:p>
    <w:p w:rsidR="00EC4E57" w:rsidRPr="00194DCF" w:rsidRDefault="00EC4E57" w:rsidP="00194DCF">
      <w:pPr>
        <w:shd w:val="clear" w:color="auto" w:fill="FFFFFF"/>
        <w:spacing w:after="15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94DC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 о содействии деятельности общественных объединений обучающихся, родителей (законных представителей) несовершеннолетних обучающихся, осуществляемой в</w:t>
      </w:r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муниципальном </w:t>
      </w:r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бюджетном </w:t>
      </w: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общеобразовательном учреждении</w:t>
      </w:r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Ижемская</w:t>
      </w:r>
      <w:proofErr w:type="spellEnd"/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основная общеобразовательная </w:t>
      </w:r>
      <w:proofErr w:type="spellStart"/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школа»</w:t>
      </w:r>
      <w:proofErr w:type="spellEnd"/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Положение) регламентирует порядок оказания содействия деятельности общественных объединений обучающихся, родителей (законных представителей) несовершеннолетних обучающихся, осуществляемой в муниципальном </w:t>
      </w:r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бюджетном</w:t>
      </w: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общеобразовательном учреждении</w:t>
      </w:r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Ижемская</w:t>
      </w:r>
      <w:proofErr w:type="spellEnd"/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основная общеобразовательная </w:t>
      </w:r>
      <w:proofErr w:type="spellStart"/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школа»</w:t>
      </w:r>
      <w:proofErr w:type="spellEnd"/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Школа).</w:t>
      </w:r>
      <w:proofErr w:type="gramEnd"/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Основанием для разработки настоящего Положения являются: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Конституция Российской Федерации;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Федеральный закон «Об образовании в Российской Федерации» от 29.12.2012г. № 273-ФЗ</w:t>
      </w:r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Общественные объединения обучающихся, родителей (законных представителей) несовершеннолетних обучающихся (далее – объединения) создаются в целях: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самореализации обучающихся;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защиты прав и законных интересов обучающихся и их родителей (законных представителей);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создания оптимальных условий для интеллектуального развития обучающихся;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удовлетворения интересов, склонностей и дарований обучающихся;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самообразования и творческого труда;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профессионального самоопределения;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физического развития;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разумного досуга, активного отдыха и развлечений.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формами работы объединений являются индивидуальные и групповые формы: факультативы, студии, спецкурсы, практикумы, научные общества, клубы, комиссии, комитеты, советы, кружки, секции и т.д.</w:t>
      </w:r>
      <w:proofErr w:type="gramEnd"/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Объединения может организовываться с </w:t>
      </w:r>
      <w:proofErr w:type="gramStart"/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одного, так и нескольких классов.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Руководство объединениями осуществляется: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педагогическими работниками;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специалистами других учебных и культурно-просветительских учреждений (привлекаемых по совместительству);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обучающимися;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родителями (законными представителями) </w:t>
      </w:r>
      <w:proofErr w:type="gramStart"/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 Члены объединений имеют право:</w:t>
      </w:r>
    </w:p>
    <w:p w:rsid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иметь свои программные документы, не </w:t>
      </w:r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противоречащие законодательству;</w:t>
      </w:r>
    </w:p>
    <w:p w:rsidR="00EC4E57" w:rsidRPr="00194DCF" w:rsidRDefault="00194DCF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r w:rsidR="00EC4E57"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структурную модель;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вести самостоятельную деятельность, определять её содержание;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участвовать в выработке основных направлений развития объединений;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получать информационную, консультационную, методическую и практическую помощь;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свободно распространять информацию о своей деятельности;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принимать участие в управлении Школой, </w:t>
      </w:r>
      <w:proofErr w:type="gramStart"/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выполняя  роль</w:t>
      </w:r>
      <w:proofErr w:type="gramEnd"/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органов самоуправления.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Члены объединений обязаны: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соблюдать законодательство Российской Федераци</w:t>
      </w:r>
      <w:r w:rsid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общепризнанные принципы и нормы</w:t>
      </w: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международного права, касающиеся сферы своей деятельности;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соблюдать устав Школы и правила внутреннего распорядка;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соблюдать требования настоящего Положения.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Члены объединений несут ответственность в случаях, установленных законодательством Российской Федерации.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Администрация Школы обязана содействовать деятельности объединений: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предоставление помещений (части помещений);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предоставление территории (части территории), прилегающей к Школе;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предоставление имущества, инвентаря;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назначение педагогического работника руководителем объединения и т.д.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Деятельность объединений может финансироваться за счет Школы, спонсорской помощи, а также за счет иных источников, не противоречащих законодательству Российской Федерации.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Контроль деятельности объединений возлагается на директора, заместителя директора по воспитательной работе.</w:t>
      </w:r>
    </w:p>
    <w:p w:rsidR="00EC4E57" w:rsidRPr="00194DCF" w:rsidRDefault="00EC4E57" w:rsidP="00194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Совет Школы вправе оказывать соде</w:t>
      </w:r>
      <w:r w:rsidR="009A68C0"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йствие деятельности общественных </w:t>
      </w:r>
      <w:r w:rsidRPr="00194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объединений обучающихся и их родителей (законных представителей) в соответствии с Положением о Совете Школы.</w:t>
      </w:r>
    </w:p>
    <w:p w:rsidR="00EC4E57" w:rsidRPr="00194DCF" w:rsidRDefault="00EC4E57" w:rsidP="00194D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57" w:rsidRPr="00194DCF" w:rsidRDefault="00EC4E57" w:rsidP="00194D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57" w:rsidRPr="00194DCF" w:rsidRDefault="00EC4E57" w:rsidP="00194D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57" w:rsidRPr="00194DCF" w:rsidRDefault="00EC4E57" w:rsidP="00194D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4E57" w:rsidRPr="0019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7E"/>
    <w:rsid w:val="00194DCF"/>
    <w:rsid w:val="00356DEE"/>
    <w:rsid w:val="00412576"/>
    <w:rsid w:val="004E487E"/>
    <w:rsid w:val="009A68C0"/>
    <w:rsid w:val="00A306DF"/>
    <w:rsid w:val="00E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2014-09-30T15:36:00Z</dcterms:created>
  <dcterms:modified xsi:type="dcterms:W3CDTF">2014-09-30T15:36:00Z</dcterms:modified>
</cp:coreProperties>
</file>