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47" w:rsidRPr="00B6051C" w:rsidRDefault="003B2247" w:rsidP="003B2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B2247" w:rsidRPr="00B6051C" w:rsidRDefault="003B2247" w:rsidP="003B2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1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«УСТЬ – ИЖЕМСКАЯ ОСНОВНАЯ ОБЩЕОБРАЗОВАТЕЛЬНАЯ ШКОЛА»</w:t>
      </w:r>
    </w:p>
    <w:p w:rsidR="003B2247" w:rsidRPr="00B6051C" w:rsidRDefault="003B2247" w:rsidP="003B2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47" w:rsidRPr="00B6051C" w:rsidRDefault="003B2247" w:rsidP="003B2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1C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«ИЗЬВАВОМСА ÖКМЫС КЛАССА ШКОЛА»</w:t>
      </w:r>
    </w:p>
    <w:p w:rsidR="003B2247" w:rsidRPr="00B6051C" w:rsidRDefault="003B2247" w:rsidP="003B2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МУНИЦИПАЛЬНÖЙ СЬÖМКУД </w:t>
      </w:r>
      <w:proofErr w:type="gramStart"/>
      <w:r w:rsidRPr="00B605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</w:t>
      </w:r>
      <w:proofErr w:type="gramEnd"/>
      <w:r w:rsidRPr="00B6051C">
        <w:rPr>
          <w:rFonts w:ascii="Times New Roman" w:eastAsia="Times New Roman" w:hAnsi="Times New Roman" w:cs="Times New Roman"/>
          <w:sz w:val="24"/>
          <w:szCs w:val="24"/>
          <w:lang w:eastAsia="ru-RU"/>
        </w:rPr>
        <w:t>ÖДАН УЧРЕЖДЕНИЕ</w:t>
      </w:r>
    </w:p>
    <w:p w:rsidR="003B2247" w:rsidRPr="00B6051C" w:rsidRDefault="003B2247" w:rsidP="003B22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47" w:rsidRPr="00B6051C" w:rsidRDefault="003B2247" w:rsidP="003B224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6051C">
        <w:rPr>
          <w:rFonts w:ascii="Times New Roman" w:eastAsia="Calibri" w:hAnsi="Times New Roman" w:cs="Times New Roman"/>
          <w:sz w:val="20"/>
          <w:szCs w:val="20"/>
        </w:rPr>
        <w:t>Принято решением                                                                                                                         Утверждено</w:t>
      </w:r>
      <w:proofErr w:type="gramEnd"/>
    </w:p>
    <w:p w:rsidR="00FF5483" w:rsidRPr="00FF5483" w:rsidRDefault="00310FAB" w:rsidP="003B224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педагогического совета №2</w:t>
      </w:r>
      <w:r w:rsidR="00FF548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FF5483">
        <w:rPr>
          <w:rFonts w:ascii="Times New Roman" w:eastAsia="Calibri" w:hAnsi="Times New Roman" w:cs="Times New Roman"/>
          <w:sz w:val="20"/>
          <w:szCs w:val="20"/>
        </w:rPr>
        <w:t xml:space="preserve">       приказом №</w:t>
      </w:r>
      <w:r>
        <w:rPr>
          <w:rFonts w:ascii="Times New Roman" w:eastAsia="Calibri" w:hAnsi="Times New Roman" w:cs="Times New Roman"/>
          <w:sz w:val="20"/>
          <w:szCs w:val="20"/>
        </w:rPr>
        <w:t>124</w:t>
      </w:r>
      <w:r w:rsidR="00FF5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5483" w:rsidRPr="00FF5483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02</w:t>
      </w:r>
      <w:r w:rsidR="00FF5483" w:rsidRPr="00FF5483">
        <w:rPr>
          <w:rFonts w:ascii="Times New Roman" w:eastAsia="Calibri" w:hAnsi="Times New Roman" w:cs="Times New Roman"/>
          <w:sz w:val="20"/>
          <w:szCs w:val="20"/>
        </w:rPr>
        <w:t>.1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FF5483" w:rsidRPr="00FF5483">
        <w:rPr>
          <w:rFonts w:ascii="Times New Roman" w:eastAsia="Calibri" w:hAnsi="Times New Roman" w:cs="Times New Roman"/>
          <w:sz w:val="20"/>
          <w:szCs w:val="20"/>
        </w:rPr>
        <w:t>.2016г.</w:t>
      </w:r>
    </w:p>
    <w:p w:rsidR="001B66D0" w:rsidRDefault="003B2247" w:rsidP="003B224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FF5483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FF5483" w:rsidRPr="00FF5483">
        <w:rPr>
          <w:rFonts w:ascii="Times New Roman" w:eastAsia="Calibri" w:hAnsi="Times New Roman" w:cs="Times New Roman"/>
          <w:sz w:val="20"/>
          <w:szCs w:val="20"/>
        </w:rPr>
        <w:t>0</w:t>
      </w:r>
      <w:r w:rsidR="00310FAB">
        <w:rPr>
          <w:rFonts w:ascii="Times New Roman" w:eastAsia="Calibri" w:hAnsi="Times New Roman" w:cs="Times New Roman"/>
          <w:sz w:val="20"/>
          <w:szCs w:val="20"/>
        </w:rPr>
        <w:t>2</w:t>
      </w:r>
      <w:r w:rsidR="00FF5483" w:rsidRPr="00FF5483">
        <w:rPr>
          <w:rFonts w:ascii="Times New Roman" w:eastAsia="Calibri" w:hAnsi="Times New Roman" w:cs="Times New Roman"/>
          <w:sz w:val="20"/>
          <w:szCs w:val="20"/>
        </w:rPr>
        <w:t>.1</w:t>
      </w:r>
      <w:r w:rsidR="00310FAB">
        <w:rPr>
          <w:rFonts w:ascii="Times New Roman" w:eastAsia="Calibri" w:hAnsi="Times New Roman" w:cs="Times New Roman"/>
          <w:sz w:val="20"/>
          <w:szCs w:val="20"/>
        </w:rPr>
        <w:t>1</w:t>
      </w:r>
      <w:r w:rsidR="00FF5483" w:rsidRPr="00FF5483">
        <w:rPr>
          <w:rFonts w:ascii="Times New Roman" w:eastAsia="Calibri" w:hAnsi="Times New Roman" w:cs="Times New Roman"/>
          <w:sz w:val="20"/>
          <w:szCs w:val="20"/>
        </w:rPr>
        <w:t>.2016</w:t>
      </w:r>
      <w:r w:rsidRPr="00FF5483">
        <w:rPr>
          <w:rFonts w:ascii="Times New Roman" w:eastAsia="Calibri" w:hAnsi="Times New Roman" w:cs="Times New Roman"/>
          <w:sz w:val="20"/>
          <w:szCs w:val="20"/>
        </w:rPr>
        <w:t xml:space="preserve"> г.             </w:t>
      </w:r>
      <w:r w:rsidR="001B66D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(с изменениями, утвержденными </w:t>
      </w:r>
      <w:proofErr w:type="gramEnd"/>
    </w:p>
    <w:p w:rsidR="003B2247" w:rsidRPr="00FF5483" w:rsidRDefault="001B66D0" w:rsidP="003B2247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приказом от 29.10.2021г. №122)</w:t>
      </w:r>
      <w:r w:rsidR="003B2247" w:rsidRPr="00FF548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3B2247" w:rsidRPr="00FF5483" w:rsidRDefault="003B2247" w:rsidP="003B22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47" w:rsidRPr="00C876A8" w:rsidRDefault="003B2247" w:rsidP="003B2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</w:t>
      </w:r>
      <w:r w:rsidR="00FF5483" w:rsidRPr="00C87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совете </w:t>
      </w:r>
      <w:proofErr w:type="gramStart"/>
      <w:r w:rsidR="001B6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FF5483" w:rsidRPr="00C87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247" w:rsidRDefault="003B2247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247" w:rsidRDefault="003B2247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30AD" w:rsidRPr="008B30AD" w:rsidRDefault="008B30AD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Совет </w:t>
      </w:r>
      <w:proofErr w:type="gramStart"/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постоянно действующим органом самоуправления обучающихся, основанном на согласовании и сотрудничестве.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Совет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в целях развития государственно-общественных форм управления образовательным учреждением, приобщения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получению организационных и управленческих навыков, поддержки инициатив обучающихся при формировании современных традиций образования.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Совет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на основании Закона Российской Федерации «Об образовании», Конвенц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о правах ребенка, действующего законодательства, Устава школы и настоящего Положения, основных принципах демократии и гуманности в управлении, выборности и подотчетности, </w:t>
      </w:r>
      <w:proofErr w:type="spell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обновляемости</w:t>
      </w:r>
      <w:proofErr w:type="spell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преемственности.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избирается из обучающихся </w:t>
      </w:r>
      <w:r w:rsidR="003B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(по </w:t>
      </w:r>
      <w:r w:rsidR="00FF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от каждого класса).</w:t>
      </w:r>
      <w:proofErr w:type="gramEnd"/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Общее количество членов Совета – не более </w:t>
      </w:r>
      <w:r w:rsidR="003B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Членами Совета </w:t>
      </w:r>
      <w:proofErr w:type="gramStart"/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быть обучающиеся, не подчиняющиеся Уставу школы, не выполняющие правила поведения.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Члены Совета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Из числа членов Совета избираются Председатель Совета и Секретарь Совета.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Председатель Совета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 работу Совета и организует деятельность комиссий для реализации планов, координирует работу малых инициативных групп, ведет заседания Совета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Секретарь Совета </w:t>
      </w:r>
      <w:proofErr w:type="gramStart"/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документацию Совета и ведет протокол каждого заседания Совета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0AD" w:rsidRPr="008B30AD" w:rsidRDefault="003B2247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</w:t>
      </w:r>
      <w:r w:rsidR="008B30AD"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Совета </w:t>
      </w:r>
      <w:r w:rsidR="001B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8B30AD"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тесном контакте с МО классных руководителей и заместителем директора по воспитательной работе.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B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Члены Совета </w:t>
      </w:r>
      <w:proofErr w:type="gramStart"/>
      <w:r w:rsidR="00C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связующим звеном между организаторами детского коллектива и классом.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B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совета </w:t>
      </w:r>
      <w:r w:rsidR="00C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путем открытого голосования большинством членов присутствующих на заседании. Принятие решения оформляется протоколом и доводится до сведения педагогического коллектива школы, коллектива обучающихся школы, родителей.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B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 </w:t>
      </w:r>
      <w:r w:rsidR="00C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 решения заседаний до сведения администрации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3B2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 </w:t>
      </w:r>
      <w:r w:rsidR="00CF5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собирается по инициативе председателя совета по мере необходимости, но не реже двух раз в месяц.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483" w:rsidRDefault="00FF5483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5F42" w:rsidRDefault="00CF5F42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483" w:rsidRDefault="00FF5483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483" w:rsidRDefault="00FF5483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FAB" w:rsidRDefault="00310FAB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30AD" w:rsidRPr="008B30AD" w:rsidRDefault="008B30AD" w:rsidP="003B2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Задачи Совета </w:t>
      </w:r>
      <w:proofErr w:type="gramStart"/>
      <w:r w:rsidR="00CF5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Реализация прав обучающихся на участие в управлении образовательным процессом, освоение навыков управленческой деятельности.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Становление воспитательной системы через формирование единого сообщества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Формирование активной преобразующей гражданской позиции школьников.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Создание условий для развития взаимоуважения детей и взрослых в соответствии с локальными актами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Приобщение личности к общечеловеческим ценностям, усвоение личностью социальных норм через участие в общественной жизни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Представление интересов обучающихся в процессе управления школой.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Поддержка и развитие инициатив обучающихся в школьной жизни.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Защита прав обучающихся.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Осуществление связи между ученическим коллективом школы и администрацией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Освещение событий школьной жизни.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Активное участие в деятельности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Организации внеклассной и внешкольной работы.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Организация работы среди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ответственного отношения к учебе.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Способствование выполнению всеми обучающимися Правил поведения обучающихся.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Организация самообслуживания в школе (дежурство, генеральные уборки в кабинетах, благоустройство школьной территории), способствование сохранности оборудования учебных кабинетов.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Организация школьного досуга обучающихся (подготовка и проведение внеклассных и внешкольных мероприятий).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Руководство органами самоуправления в классах.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0AD" w:rsidRPr="008B30AD" w:rsidRDefault="008B30AD" w:rsidP="00A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Функции Совета </w:t>
      </w:r>
      <w:proofErr w:type="gramStart"/>
      <w:r w:rsidR="00CF5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Выступает от имени обучающихся при решении вопросов жизни школы: изучает и формулирует мнение школьников по вопросам школьной жизни, представляет позицию обучающихся в органах управления школой, разрабатывает предложения по совершенствованию учебно-воспитательного процесса.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Содействует реализации инициатив обучающихся во </w:t>
      </w:r>
      <w:proofErr w:type="spell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создаёт условия для их реализации.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Способствует реализации прав обучающихся в жизни общеобразовательного учреждения.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Участвует в заседаниях органов самоуправления общеобразовательного учреждения, рассматривающих вопросы дисциплины обучающихся и нарушений ими Устава.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Организует систематическую работу комиссий, вовлекая в эту деятельность обучающихся образовательного учреждения, старост классов.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Инициирует проведение общих акций в соответствии со статусом общеобразовательного учреждения (проведение предметных олимпиад, конкурсов художественной самодеятельности, «уроков здоровья», др.).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Координирует работу кружков в младших классах, информирует о проведении школьных, городских, районных и межмуниципальных мероприятий, праздников, соревнований.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Организует контроль соблюдения правил поведения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внеклассных культурно-массовых мероприятий (проведение посвящения в старшеклассники, новогодних елок, дискотек, выпускных вечеров и т.п.).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Организует дежурство по школе.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71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оздаёт временные органы управления при проведении ключевых и творческих дел.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</w:t>
      </w:r>
      <w:r w:rsidR="0071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нформирует участников образовательного процесса о результатах деятельности комиссий Совета в школьной газете, размещает сообщения об интересных делах и инициативах на официальном сайте школы и в официальной группе школы на сайте </w:t>
      </w:r>
      <w:r w:rsidRPr="008B30AD">
        <w:rPr>
          <w:rFonts w:ascii="Times New Roman" w:eastAsia="Times New Roman" w:hAnsi="Times New Roman" w:cs="Times New Roman"/>
          <w:b/>
          <w:bCs/>
          <w:color w:val="006621"/>
          <w:sz w:val="24"/>
          <w:szCs w:val="24"/>
          <w:shd w:val="clear" w:color="auto" w:fill="FFFFFF"/>
          <w:lang w:eastAsia="ru-RU"/>
        </w:rPr>
        <w:t>vk</w:t>
      </w:r>
      <w:r w:rsidRPr="008B30AD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>.com.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0AD" w:rsidRPr="008B30AD" w:rsidRDefault="008B30AD" w:rsidP="00A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Организация работы Совета </w:t>
      </w:r>
      <w:proofErr w:type="gramStart"/>
      <w:r w:rsidR="00714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Совет </w:t>
      </w:r>
      <w:proofErr w:type="gramStart"/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делится на малые инициативные группы (секторы):</w:t>
      </w:r>
    </w:p>
    <w:p w:rsidR="008B30AD" w:rsidRPr="008B30AD" w:rsidRDefault="008B30AD" w:rsidP="008B3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организует учебно-познавательную деятельность обучающихся как на уроке, так и во внеурочное время.</w:t>
      </w:r>
    </w:p>
    <w:p w:rsidR="008B30AD" w:rsidRPr="008B30AD" w:rsidRDefault="008B30AD" w:rsidP="008B3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- 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организует социально значимую деятельность обучающихся (организовывает поздравление </w:t>
      </w:r>
      <w:r w:rsidR="00A54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подшефных,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обеспечивает уча</w:t>
      </w:r>
      <w:r w:rsidR="00A542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стие обучающихся школы в акциях</w:t>
      </w:r>
      <w:r w:rsidRPr="008B30AD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  <w:t>, 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проведение в школе культурных мероприятий: концертов, дискотек, вечеров и т.д.</w:t>
      </w:r>
      <w:proofErr w:type="gramEnd"/>
    </w:p>
    <w:p w:rsidR="008B30AD" w:rsidRPr="008B30AD" w:rsidRDefault="008B30AD" w:rsidP="008B3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- за выполнение трудовых дел в школе, организует дежурство в школе.</w:t>
      </w:r>
      <w:proofErr w:type="gramEnd"/>
    </w:p>
    <w:p w:rsidR="008B30AD" w:rsidRPr="008B30AD" w:rsidRDefault="008B30AD" w:rsidP="008B3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организовывает спортивные мероприятия в школе.</w:t>
      </w:r>
    </w:p>
    <w:p w:rsidR="008B30AD" w:rsidRPr="008B30AD" w:rsidRDefault="008B30AD" w:rsidP="008B30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Пресс-центр - за своевременное информирование о предстоящих школьных мероприятиях и проведении итогов прошедших.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Работа Совета </w:t>
      </w:r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на основе пла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нирования и текущих дел.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На заседаниях Совета </w:t>
      </w:r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анализируется каждое КТД, проведенное членами Совета </w:t>
      </w:r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и вне ее.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Взаимодействует с администрацией, педагогами и родителями.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0AD" w:rsidRPr="008B30AD" w:rsidRDefault="008B30AD" w:rsidP="00A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Права Совета </w:t>
      </w:r>
      <w:proofErr w:type="gramStart"/>
      <w:r w:rsidR="00D55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Совета </w:t>
      </w:r>
      <w:proofErr w:type="gramStart"/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Принимать активное участие в деятельности Совета.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опорой администрации школы, классных руководителей во всех делах школы и класса.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Проводить на территории школы собрания и иные мероприятия не реже 2 раза в месяц.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Участвовать в разработке плана воспитательной работы общеобразовательного учреждения.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Вносить предложения в план воспитательной работы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инициативы обучающихся, одобренные на заседаниях Совета, в органах управления общеобразовательного учреждения.</w:t>
      </w:r>
      <w:proofErr w:type="gramEnd"/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Представлять интересы учеников в администрации школы, на педагогических советах, собраниях, посвященных решению вопросов жизни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по рассматриваемым вопросам, информировать обучающихся, администрацию школы и другие органы о принятых решениях.</w:t>
      </w:r>
      <w:proofErr w:type="gramEnd"/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Иметь свой орган печати (школьную газету), свою эмблему и девиз.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Использовать оргтехнику, средства связи и другое имущество школы по согласованию с администрацией.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5.11. Размещать на территории школы информацию в отведенных для этого местах (на стенде Совета </w:t>
      </w:r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5.12. Проводить среди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опросы и референдумы по согласованию с администрацией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 Заслушивать отчеты о работе малых инициативных групп и принимать по ним необходимые решения.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5.14. Организовывать работу общественных приёмных Совета </w:t>
      </w:r>
      <w:r w:rsidR="00D55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предложений обучающихся,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5.15. Устанавливать отношения и организовывать совместную деятельность с ученическими советами других учебных заведений.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5.16. Участвовать в формировании составов школьных делегаций на мероприятиях </w:t>
      </w:r>
      <w:r w:rsidR="00A5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и выше.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5.17. Пользоваться организационной поддержкой должностных лиц школы, отвечающих за воспитательную работу, при подготовке и проведении мероприятий Совета </w:t>
      </w:r>
      <w:r w:rsidR="006C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5.18. Знакомиться с нормативными документами школы и их проектами и вносить к ним свои предложения.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5.19. Получать от администрации школы информацию по вопросам жизни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</w:t>
      </w:r>
      <w:r w:rsidR="006C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 перспективах обеспечения оптимальных условий для организации образовательного процесса.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5.21. Получать информацию у администрации о принятых управленческих решениях по вопросам образования, по вопросам внесения изменений в принятые ранее планы, решения.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5.22. Направлять в администрацию школы письменные запросы, предложения и получать на них официальные ответы.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5.23. Участвовать в разрешении конфликтных вопросов между учениками, учителями и родителями.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5.24. Ходатайствовать перед администрацией о поощрении или наказании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перед педагогическим советом и Управляющим Советом.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5.25. Вывести из состава члена Совета, не </w:t>
      </w:r>
      <w:proofErr w:type="gramStart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проявляющих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необходимой активности в школьной жизни, систематически не выполняющего возложенные на него обязанности. 5.26. Осуществлять иные полномочия в соответствии с законодательством и Уставом школы.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0AD" w:rsidRPr="008B30AD" w:rsidRDefault="008B30AD" w:rsidP="00AD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Ответственность Совета </w:t>
      </w:r>
      <w:proofErr w:type="gramStart"/>
      <w:r w:rsidR="006C1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Совета </w:t>
      </w:r>
      <w:proofErr w:type="gramStart"/>
      <w:r w:rsidR="006C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за: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Принятие некорректных решений на заседаниях в пределах установленной компетенции.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Установление взаимодействия и понимания между участниками образовательного процесса.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Активность и инициативность в работе Совета. Каждый член Совета обязан:</w:t>
      </w:r>
    </w:p>
    <w:p w:rsidR="008B30AD" w:rsidRPr="008B30AD" w:rsidRDefault="008B30AD" w:rsidP="008B3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на каждом заседании Совета.</w:t>
      </w:r>
    </w:p>
    <w:p w:rsidR="008B30AD" w:rsidRPr="008B30AD" w:rsidRDefault="008B30AD" w:rsidP="008B3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деятельности Совета.</w:t>
      </w:r>
    </w:p>
    <w:p w:rsidR="008B30AD" w:rsidRPr="008B30AD" w:rsidRDefault="008B30AD" w:rsidP="008B3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с предложениями по работе.</w:t>
      </w:r>
    </w:p>
    <w:p w:rsidR="008B30AD" w:rsidRPr="008B30AD" w:rsidRDefault="008B30AD" w:rsidP="008B3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поручения Совета.</w:t>
      </w:r>
    </w:p>
    <w:p w:rsidR="008B30AD" w:rsidRPr="008B30AD" w:rsidRDefault="008B30AD" w:rsidP="008B30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Доводить до сведения учителей и обучающихся решения Совета </w:t>
      </w:r>
      <w:r w:rsidR="006C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30AD" w:rsidRPr="008B30AD" w:rsidRDefault="008B30AD" w:rsidP="00AD26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Документация Совета </w:t>
      </w:r>
      <w:proofErr w:type="gramStart"/>
      <w:r w:rsidR="006C1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Вся документация Совета </w:t>
      </w:r>
      <w:proofErr w:type="gramStart"/>
      <w:r w:rsidR="006C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хранится в установленном месте у заместителя директора по воспитательной работе, курирующего воспитательную работу школы.</w:t>
      </w:r>
    </w:p>
    <w:p w:rsidR="00AD2635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Заседания Совета оформляются протоколом, принятые решения доводятся до сведения всех</w:t>
      </w:r>
      <w:r w:rsidR="00AD2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План работы на учебный год составляется, исходя из основных мероприятий, представленных в плане воспитательной работы образовательного учреждения.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конце учебного года члены Совета анализируют достигнутые результаты и готовят отчет о работе.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деятельности Совета </w:t>
      </w:r>
      <w:proofErr w:type="gramStart"/>
      <w:r w:rsidR="006C1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bookmarkStart w:id="0" w:name="_GoBack"/>
      <w:bookmarkEnd w:id="0"/>
      <w:proofErr w:type="gramEnd"/>
      <w:r w:rsidRPr="008B3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заместителям директора по воспитательной работе в конце учебного года и зачитывается на итоговом заседании Совета в конце учебного года.</w:t>
      </w:r>
    </w:p>
    <w:p w:rsidR="008B30AD" w:rsidRPr="008B30AD" w:rsidRDefault="008B30AD" w:rsidP="008B3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B30AD" w:rsidRPr="008B30AD" w:rsidSect="00FF54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7167"/>
    <w:multiLevelType w:val="multilevel"/>
    <w:tmpl w:val="7A48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56013"/>
    <w:multiLevelType w:val="multilevel"/>
    <w:tmpl w:val="2824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57"/>
    <w:rsid w:val="001B66D0"/>
    <w:rsid w:val="00310FAB"/>
    <w:rsid w:val="003B2247"/>
    <w:rsid w:val="00524657"/>
    <w:rsid w:val="006C1984"/>
    <w:rsid w:val="007144E1"/>
    <w:rsid w:val="008B30AD"/>
    <w:rsid w:val="00972B9A"/>
    <w:rsid w:val="00A5422F"/>
    <w:rsid w:val="00AD2635"/>
    <w:rsid w:val="00C876A8"/>
    <w:rsid w:val="00CF5F42"/>
    <w:rsid w:val="00D559AC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2018-10-31T07:53:00Z</dcterms:created>
  <dcterms:modified xsi:type="dcterms:W3CDTF">2021-11-23T10:53:00Z</dcterms:modified>
</cp:coreProperties>
</file>