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90" w:rsidRPr="0059692A" w:rsidRDefault="00BE7F90" w:rsidP="00BE7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2A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BE7F90" w:rsidRPr="0059692A" w:rsidRDefault="00BE7F90" w:rsidP="00BE7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2A">
        <w:rPr>
          <w:rFonts w:ascii="Times New Roman" w:hAnsi="Times New Roman" w:cs="Times New Roman"/>
          <w:b/>
          <w:sz w:val="24"/>
          <w:szCs w:val="24"/>
        </w:rPr>
        <w:t>Министерство образования, науки и молодёжной политики Республики Коми</w:t>
      </w:r>
    </w:p>
    <w:p w:rsidR="00BE7F90" w:rsidRPr="0059692A" w:rsidRDefault="00BE7F90" w:rsidP="00BE7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2A">
        <w:rPr>
          <w:rFonts w:ascii="Times New Roman" w:hAnsi="Times New Roman" w:cs="Times New Roman"/>
          <w:b/>
          <w:sz w:val="24"/>
          <w:szCs w:val="24"/>
        </w:rPr>
        <w:t>Муниципальное образование муниципального района «</w:t>
      </w:r>
      <w:proofErr w:type="spellStart"/>
      <w:r w:rsidRPr="0059692A">
        <w:rPr>
          <w:rFonts w:ascii="Times New Roman" w:hAnsi="Times New Roman" w:cs="Times New Roman"/>
          <w:b/>
          <w:sz w:val="24"/>
          <w:szCs w:val="24"/>
        </w:rPr>
        <w:t>Ижемский</w:t>
      </w:r>
      <w:proofErr w:type="spellEnd"/>
      <w:r w:rsidRPr="0059692A">
        <w:rPr>
          <w:rFonts w:ascii="Times New Roman" w:hAnsi="Times New Roman" w:cs="Times New Roman"/>
          <w:b/>
          <w:sz w:val="24"/>
          <w:szCs w:val="24"/>
        </w:rPr>
        <w:t>»</w:t>
      </w:r>
    </w:p>
    <w:p w:rsidR="00BE7F90" w:rsidRPr="0059692A" w:rsidRDefault="00BE7F90" w:rsidP="00BE7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2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59692A">
        <w:rPr>
          <w:rFonts w:ascii="Times New Roman" w:hAnsi="Times New Roman" w:cs="Times New Roman"/>
          <w:b/>
          <w:sz w:val="24"/>
          <w:szCs w:val="24"/>
        </w:rPr>
        <w:t>Усть-Ижемская</w:t>
      </w:r>
      <w:proofErr w:type="spellEnd"/>
      <w:r w:rsidRPr="0059692A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BE7F90" w:rsidRDefault="00BE7F90" w:rsidP="00BE7F90">
      <w:pPr>
        <w:jc w:val="center"/>
        <w:rPr>
          <w:rFonts w:ascii="Times New Roman" w:hAnsi="Times New Roman" w:cs="Times New Roman"/>
          <w:b/>
        </w:rPr>
      </w:pPr>
    </w:p>
    <w:p w:rsidR="00BE7F90" w:rsidRDefault="00BE7F90" w:rsidP="00BE7F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3879405</wp:posOffset>
            </wp:positionH>
            <wp:positionV relativeFrom="paragraph">
              <wp:posOffset>91260</wp:posOffset>
            </wp:positionV>
            <wp:extent cx="1700567" cy="1678675"/>
            <wp:effectExtent l="1905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624" t="14463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F90" w:rsidRDefault="00BE7F90" w:rsidP="00BE7F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75pt;margin-top:1.9pt;width:205.3pt;height:131.2pt;z-index:251660288" filled="f" stroked="f">
            <v:textbox style="mso-next-textbox:#_x0000_s1026">
              <w:txbxContent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УР</w:t>
                  </w: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_________________Канева</w:t>
                  </w:r>
                  <w:proofErr w:type="spellEnd"/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О.М.</w:t>
                  </w:r>
                </w:p>
                <w:p w:rsidR="00BE7F90" w:rsidRPr="0059692A" w:rsidRDefault="00BE7F90" w:rsidP="00BE7F9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</w:t>
                  </w: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«31» 08 202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7" type="#_x0000_t202" style="position:absolute;left:0;text-align:left;margin-left:274.05pt;margin-top:1.9pt;width:209.4pt;height:121.5pt;z-index:251661312" filled="f" stroked="f">
            <v:textbox style="mso-next-textbox:#_x0000_s1027">
              <w:txbxContent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_____________________Зенкова</w:t>
                  </w:r>
                  <w:proofErr w:type="spellEnd"/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BE7F90" w:rsidRPr="0059692A" w:rsidRDefault="00BE7F90" w:rsidP="00BE7F9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08 202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59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F90" w:rsidRPr="0059692A" w:rsidRDefault="00BE7F90" w:rsidP="00BE7F9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E7F90" w:rsidRDefault="00BE7F90" w:rsidP="00BE7F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320" t="23333" r="20173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F90" w:rsidRDefault="00BE7F90" w:rsidP="00BE7F90">
      <w:pPr>
        <w:jc w:val="center"/>
        <w:rPr>
          <w:rFonts w:ascii="Times New Roman" w:hAnsi="Times New Roman" w:cs="Times New Roman"/>
          <w:b/>
        </w:rPr>
      </w:pPr>
    </w:p>
    <w:p w:rsidR="00BE7F90" w:rsidRDefault="00BE7F90" w:rsidP="00BE7F90">
      <w:pPr>
        <w:jc w:val="center"/>
        <w:rPr>
          <w:rFonts w:ascii="Times New Roman" w:hAnsi="Times New Roman" w:cs="Times New Roman"/>
          <w:b/>
        </w:rPr>
      </w:pPr>
    </w:p>
    <w:p w:rsidR="00BE7F90" w:rsidRDefault="00BE7F90" w:rsidP="00BE7F90">
      <w:pPr>
        <w:jc w:val="center"/>
        <w:rPr>
          <w:rFonts w:ascii="Times New Roman" w:hAnsi="Times New Roman" w:cs="Times New Roman"/>
          <w:b/>
        </w:rPr>
      </w:pPr>
    </w:p>
    <w:p w:rsidR="00BE7F90" w:rsidRDefault="00BE7F90" w:rsidP="00BE7F90">
      <w:pPr>
        <w:jc w:val="center"/>
        <w:rPr>
          <w:rFonts w:ascii="Times New Roman" w:hAnsi="Times New Roman" w:cs="Times New Roman"/>
          <w:b/>
        </w:rPr>
      </w:pPr>
    </w:p>
    <w:p w:rsidR="00BE7F90" w:rsidRDefault="00BE7F90" w:rsidP="00BE7F90">
      <w:pPr>
        <w:jc w:val="center"/>
        <w:rPr>
          <w:rFonts w:ascii="Times New Roman" w:hAnsi="Times New Roman" w:cs="Times New Roman"/>
          <w:b/>
        </w:rPr>
      </w:pPr>
    </w:p>
    <w:p w:rsidR="00BE7F90" w:rsidRDefault="00BE7F90" w:rsidP="00BE7F90">
      <w:pPr>
        <w:jc w:val="center"/>
        <w:rPr>
          <w:rFonts w:ascii="Times New Roman" w:hAnsi="Times New Roman" w:cs="Times New Roman"/>
          <w:b/>
        </w:rPr>
      </w:pPr>
    </w:p>
    <w:p w:rsidR="007F6EA8" w:rsidRPr="008A2331" w:rsidRDefault="007F6EA8" w:rsidP="007F6EA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2331">
        <w:rPr>
          <w:rFonts w:ascii="Times New Roman" w:hAnsi="Times New Roman"/>
          <w:b/>
          <w:sz w:val="28"/>
          <w:szCs w:val="28"/>
          <w:lang w:val="ru-RU"/>
        </w:rPr>
        <w:t>Рабочая программа учебного предмета</w:t>
      </w:r>
    </w:p>
    <w:p w:rsidR="007F6EA8" w:rsidRPr="008A2331" w:rsidRDefault="007F6EA8" w:rsidP="007F6EA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6EA8" w:rsidRPr="008A2331" w:rsidRDefault="007F6EA8" w:rsidP="007F6EA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2331">
        <w:rPr>
          <w:rFonts w:ascii="Times New Roman" w:hAnsi="Times New Roman"/>
          <w:b/>
          <w:sz w:val="28"/>
          <w:szCs w:val="28"/>
          <w:lang w:val="ru-RU"/>
        </w:rPr>
        <w:t xml:space="preserve">«Коми </w:t>
      </w:r>
      <w:r>
        <w:rPr>
          <w:rFonts w:ascii="Times New Roman" w:hAnsi="Times New Roman"/>
          <w:b/>
          <w:sz w:val="28"/>
          <w:szCs w:val="28"/>
          <w:lang w:val="ru-RU"/>
        </w:rPr>
        <w:t>литература</w:t>
      </w:r>
      <w:r w:rsidRPr="008A233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F6EA8" w:rsidRPr="008A2331" w:rsidRDefault="007F6EA8" w:rsidP="007F6EA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F6EA8" w:rsidRPr="008A2331" w:rsidRDefault="007F6EA8" w:rsidP="007F6EA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F6EA8" w:rsidRPr="008A2331" w:rsidRDefault="007F6EA8" w:rsidP="007F6EA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8A2331">
        <w:rPr>
          <w:rFonts w:ascii="Times New Roman" w:hAnsi="Times New Roman"/>
          <w:sz w:val="24"/>
          <w:szCs w:val="24"/>
          <w:lang w:val="ru-RU"/>
        </w:rPr>
        <w:t xml:space="preserve">               </w:t>
      </w:r>
    </w:p>
    <w:p w:rsidR="007F6EA8" w:rsidRPr="00702DCA" w:rsidRDefault="007F6EA8" w:rsidP="007F6EA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8A2331">
        <w:rPr>
          <w:rFonts w:ascii="Times New Roman" w:hAnsi="Times New Roman"/>
          <w:sz w:val="24"/>
          <w:szCs w:val="24"/>
          <w:lang w:val="ru-RU"/>
        </w:rPr>
        <w:t xml:space="preserve">Уровень образования: </w:t>
      </w:r>
      <w:r w:rsidRPr="008A2331">
        <w:rPr>
          <w:rFonts w:ascii="Times New Roman" w:hAnsi="Times New Roman"/>
          <w:sz w:val="24"/>
          <w:szCs w:val="24"/>
          <w:u w:val="single"/>
          <w:lang w:val="ru-RU"/>
        </w:rPr>
        <w:t>основное общ</w:t>
      </w:r>
      <w:r w:rsidRPr="00702DCA">
        <w:rPr>
          <w:rFonts w:ascii="Times New Roman" w:hAnsi="Times New Roman"/>
          <w:sz w:val="24"/>
          <w:szCs w:val="24"/>
          <w:u w:val="single"/>
          <w:lang w:val="ru-RU"/>
        </w:rPr>
        <w:t>ее образование</w:t>
      </w:r>
    </w:p>
    <w:p w:rsidR="007F6EA8" w:rsidRPr="00702DCA" w:rsidRDefault="007F6EA8" w:rsidP="007F6EA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F6EA8" w:rsidRPr="00702DCA" w:rsidRDefault="007F6EA8" w:rsidP="007F6EA8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702DCA">
        <w:rPr>
          <w:rFonts w:ascii="Times New Roman" w:hAnsi="Times New Roman"/>
          <w:sz w:val="24"/>
          <w:szCs w:val="24"/>
          <w:lang w:val="ru-RU"/>
        </w:rPr>
        <w:t>Срок реализации:</w:t>
      </w:r>
      <w:r w:rsidRPr="00702DCA">
        <w:rPr>
          <w:rFonts w:ascii="Times New Roman" w:hAnsi="Times New Roman"/>
          <w:sz w:val="24"/>
          <w:szCs w:val="24"/>
          <w:u w:val="single"/>
          <w:lang w:val="ru-RU"/>
        </w:rPr>
        <w:t xml:space="preserve"> 5 </w:t>
      </w:r>
      <w:r w:rsidRPr="00702DCA">
        <w:rPr>
          <w:rFonts w:ascii="Times New Roman" w:hAnsi="Times New Roman"/>
          <w:sz w:val="24"/>
          <w:szCs w:val="24"/>
          <w:lang w:val="ru-RU"/>
        </w:rPr>
        <w:t>лет</w:t>
      </w:r>
    </w:p>
    <w:p w:rsidR="007F6EA8" w:rsidRPr="00702DCA" w:rsidRDefault="007F6EA8" w:rsidP="007F6EA8">
      <w:pPr>
        <w:pStyle w:val="a3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702DCA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7F6EA8" w:rsidRPr="00E07BDE" w:rsidRDefault="007F6EA8" w:rsidP="007F6EA8">
      <w:pPr>
        <w:pStyle w:val="a3"/>
        <w:jc w:val="center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E07BDE">
        <w:rPr>
          <w:rFonts w:ascii="Times New Roman" w:hAnsi="Times New Roman"/>
          <w:noProof/>
          <w:sz w:val="24"/>
          <w:szCs w:val="24"/>
          <w:lang w:val="ru-RU"/>
        </w:rPr>
        <w:t xml:space="preserve">Программу составила:  </w:t>
      </w:r>
      <w:r w:rsidR="00BE7F90">
        <w:rPr>
          <w:rFonts w:ascii="Times New Roman" w:hAnsi="Times New Roman"/>
          <w:noProof/>
          <w:sz w:val="24"/>
          <w:szCs w:val="24"/>
          <w:lang w:val="ru-RU"/>
        </w:rPr>
        <w:t>Артеева Зоя Александровна</w:t>
      </w:r>
      <w:r w:rsidRPr="00E07BDE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, </w:t>
      </w:r>
    </w:p>
    <w:p w:rsidR="007F6EA8" w:rsidRPr="00E07BDE" w:rsidRDefault="007F6EA8" w:rsidP="007F6EA8">
      <w:pPr>
        <w:pStyle w:val="a3"/>
        <w:jc w:val="center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E07BDE">
        <w:rPr>
          <w:rFonts w:ascii="Times New Roman" w:hAnsi="Times New Roman"/>
          <w:noProof/>
          <w:sz w:val="24"/>
          <w:szCs w:val="24"/>
          <w:u w:val="single"/>
          <w:lang w:val="ru-RU"/>
        </w:rPr>
        <w:t>учитель коми языка и литературы</w:t>
      </w:r>
    </w:p>
    <w:p w:rsidR="007F6EA8" w:rsidRPr="00E07BDE" w:rsidRDefault="007F6EA8" w:rsidP="007F6EA8">
      <w:pPr>
        <w:pStyle w:val="a3"/>
        <w:jc w:val="center"/>
        <w:rPr>
          <w:rFonts w:ascii="Times New Roman" w:hAnsi="Times New Roman"/>
          <w:noProof/>
          <w:sz w:val="24"/>
          <w:szCs w:val="24"/>
          <w:u w:val="single"/>
          <w:lang w:val="ru-RU"/>
        </w:rPr>
      </w:pPr>
    </w:p>
    <w:p w:rsidR="007F6EA8" w:rsidRPr="00E07BDE" w:rsidRDefault="007F6EA8" w:rsidP="007F6EA8">
      <w:pPr>
        <w:pStyle w:val="a3"/>
        <w:jc w:val="center"/>
        <w:rPr>
          <w:rFonts w:ascii="Times New Roman" w:hAnsi="Times New Roman"/>
          <w:noProof/>
          <w:sz w:val="24"/>
          <w:szCs w:val="24"/>
          <w:u w:val="single"/>
          <w:lang w:val="ru-RU"/>
        </w:rPr>
      </w:pPr>
    </w:p>
    <w:p w:rsidR="00BE7F90" w:rsidRDefault="00BE7F90" w:rsidP="0066490C">
      <w:pPr>
        <w:spacing w:after="83"/>
        <w:jc w:val="center"/>
        <w:rPr>
          <w:rFonts w:ascii="Times New Roman" w:hAnsi="Times New Roman" w:cs="Times New Roman"/>
          <w:sz w:val="24"/>
          <w:szCs w:val="24"/>
        </w:rPr>
      </w:pPr>
    </w:p>
    <w:p w:rsidR="00BE7F90" w:rsidRDefault="00BE7F90" w:rsidP="0066490C">
      <w:pPr>
        <w:spacing w:after="83"/>
        <w:jc w:val="center"/>
        <w:rPr>
          <w:rFonts w:ascii="Times New Roman" w:hAnsi="Times New Roman" w:cs="Times New Roman"/>
          <w:sz w:val="24"/>
          <w:szCs w:val="24"/>
        </w:rPr>
      </w:pPr>
    </w:p>
    <w:p w:rsidR="00BE7F90" w:rsidRDefault="00BE7F90" w:rsidP="0066490C">
      <w:pPr>
        <w:spacing w:after="83"/>
        <w:jc w:val="center"/>
        <w:rPr>
          <w:rFonts w:ascii="Times New Roman" w:hAnsi="Times New Roman" w:cs="Times New Roman"/>
          <w:sz w:val="24"/>
          <w:szCs w:val="24"/>
        </w:rPr>
      </w:pPr>
    </w:p>
    <w:p w:rsidR="00BE7F90" w:rsidRDefault="00BE7F90" w:rsidP="0066490C">
      <w:pPr>
        <w:spacing w:after="83"/>
        <w:jc w:val="center"/>
        <w:rPr>
          <w:rFonts w:ascii="Times New Roman" w:hAnsi="Times New Roman" w:cs="Times New Roman"/>
          <w:sz w:val="24"/>
          <w:szCs w:val="24"/>
        </w:rPr>
      </w:pPr>
    </w:p>
    <w:p w:rsidR="00BE7F90" w:rsidRDefault="00BE7F90" w:rsidP="0066490C">
      <w:pPr>
        <w:spacing w:after="83"/>
        <w:jc w:val="center"/>
        <w:rPr>
          <w:rFonts w:ascii="Times New Roman" w:hAnsi="Times New Roman" w:cs="Times New Roman"/>
          <w:sz w:val="24"/>
          <w:szCs w:val="24"/>
        </w:rPr>
      </w:pPr>
    </w:p>
    <w:p w:rsidR="00BE7F90" w:rsidRDefault="00BE7F90" w:rsidP="0066490C">
      <w:pPr>
        <w:spacing w:after="83"/>
        <w:jc w:val="center"/>
        <w:rPr>
          <w:rFonts w:ascii="Times New Roman" w:hAnsi="Times New Roman" w:cs="Times New Roman"/>
          <w:sz w:val="24"/>
          <w:szCs w:val="24"/>
        </w:rPr>
      </w:pPr>
    </w:p>
    <w:p w:rsidR="00BE7F90" w:rsidRDefault="00BE7F90" w:rsidP="0066490C">
      <w:pPr>
        <w:spacing w:after="83"/>
        <w:jc w:val="center"/>
        <w:rPr>
          <w:rFonts w:ascii="Times New Roman" w:hAnsi="Times New Roman" w:cs="Times New Roman"/>
          <w:sz w:val="24"/>
          <w:szCs w:val="24"/>
        </w:rPr>
      </w:pPr>
    </w:p>
    <w:p w:rsidR="00BE7F90" w:rsidRDefault="00BE7F90" w:rsidP="0066490C">
      <w:pPr>
        <w:spacing w:after="83"/>
        <w:jc w:val="center"/>
        <w:rPr>
          <w:rFonts w:ascii="Times New Roman" w:hAnsi="Times New Roman" w:cs="Times New Roman"/>
          <w:sz w:val="24"/>
          <w:szCs w:val="24"/>
        </w:rPr>
      </w:pPr>
    </w:p>
    <w:p w:rsidR="00CA49BC" w:rsidRPr="0066490C" w:rsidRDefault="007F6EA8" w:rsidP="0066490C">
      <w:pPr>
        <w:spacing w:after="83"/>
        <w:jc w:val="center"/>
        <w:rPr>
          <w:rStyle w:val="af8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F6285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 в соответствии Федеральным государственным образовательным стандартом основного общего образования (приказ </w:t>
      </w:r>
      <w:proofErr w:type="spellStart"/>
      <w:r w:rsidRPr="00F6285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6285C">
        <w:rPr>
          <w:rFonts w:ascii="Times New Roman" w:hAnsi="Times New Roman" w:cs="Times New Roman"/>
          <w:sz w:val="24"/>
          <w:szCs w:val="24"/>
        </w:rPr>
        <w:t xml:space="preserve"> России  от 17 декабря 2010 г. № 1897</w:t>
      </w:r>
      <w:r w:rsidRPr="008A2331">
        <w:rPr>
          <w:rFonts w:ascii="Times New Roman" w:hAnsi="Times New Roman" w:cs="Times New Roman"/>
          <w:sz w:val="24"/>
          <w:szCs w:val="24"/>
        </w:rPr>
        <w:t xml:space="preserve">), </w:t>
      </w:r>
      <w:r w:rsidR="00CA4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BC" w:rsidRPr="00CA4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Федеральной рабочей программой по у</w:t>
      </w:r>
      <w:r w:rsidR="0035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чебному предмету "Родная (Коми) литература</w:t>
      </w:r>
      <w:r w:rsidR="00CA49BC" w:rsidRPr="00CA4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(предметная область "Родной язык и родная литература") </w:t>
      </w:r>
      <w:r w:rsidR="004430EF" w:rsidRPr="00CA49BC">
        <w:rPr>
          <w:rFonts w:ascii="Times New Roman" w:hAnsi="Times New Roman" w:cs="Times New Roman"/>
        </w:rPr>
        <w:fldChar w:fldCharType="begin"/>
      </w:r>
      <w:r w:rsidR="00CA49BC" w:rsidRPr="00CA49BC">
        <w:rPr>
          <w:rFonts w:ascii="Times New Roman" w:hAnsi="Times New Roman" w:cs="Times New Roman"/>
        </w:rPr>
        <w:instrText>HYPERLINK "https://sudact.ru/law/prikaz-minprosveshcheniia-rossii-ot-18052023-n-370/"</w:instrText>
      </w:r>
      <w:r w:rsidR="004430EF" w:rsidRPr="00CA49BC">
        <w:rPr>
          <w:rFonts w:ascii="Times New Roman" w:hAnsi="Times New Roman" w:cs="Times New Roman"/>
        </w:rPr>
        <w:fldChar w:fldCharType="separate"/>
      </w:r>
      <w:r w:rsidR="00CA49BC" w:rsidRPr="00CA49BC">
        <w:rPr>
          <w:rStyle w:val="af8"/>
          <w:rFonts w:ascii="Times New Roman" w:hAnsi="Times New Roman" w:cs="Times New Roman"/>
          <w:color w:val="3C5F87"/>
          <w:sz w:val="24"/>
          <w:szCs w:val="24"/>
          <w:bdr w:val="none" w:sz="0" w:space="0" w:color="auto" w:frame="1"/>
        </w:rPr>
        <w:t xml:space="preserve">Приказ </w:t>
      </w:r>
      <w:proofErr w:type="spellStart"/>
      <w:r w:rsidR="00CA49BC" w:rsidRPr="00CA49BC">
        <w:rPr>
          <w:rStyle w:val="af8"/>
          <w:rFonts w:ascii="Times New Roman" w:hAnsi="Times New Roman" w:cs="Times New Roman"/>
          <w:color w:val="3C5F87"/>
          <w:sz w:val="24"/>
          <w:szCs w:val="24"/>
          <w:bdr w:val="none" w:sz="0" w:space="0" w:color="auto" w:frame="1"/>
        </w:rPr>
        <w:t>Минпросвещения</w:t>
      </w:r>
      <w:proofErr w:type="spellEnd"/>
      <w:r w:rsidR="00CA49BC" w:rsidRPr="00CA49BC">
        <w:rPr>
          <w:rStyle w:val="af8"/>
          <w:rFonts w:ascii="Times New Roman" w:hAnsi="Times New Roman" w:cs="Times New Roman"/>
          <w:color w:val="3C5F87"/>
          <w:sz w:val="24"/>
          <w:szCs w:val="24"/>
          <w:bdr w:val="none" w:sz="0" w:space="0" w:color="auto" w:frame="1"/>
        </w:rPr>
        <w:t xml:space="preserve"> России от 18.05.2023 N 370 «Об утверждении федеральной образовательной программы основного общего образования» (Зарегистрировано</w:t>
      </w:r>
    </w:p>
    <w:p w:rsidR="00CA49BC" w:rsidRPr="008445E7" w:rsidRDefault="00CA49BC" w:rsidP="00CA49BC">
      <w:pPr>
        <w:spacing w:after="83"/>
        <w:jc w:val="center"/>
        <w:rPr>
          <w:color w:val="000000"/>
          <w:w w:val="99"/>
          <w:sz w:val="24"/>
          <w:szCs w:val="24"/>
        </w:rPr>
      </w:pPr>
      <w:r w:rsidRPr="00CA49BC">
        <w:rPr>
          <w:rStyle w:val="af8"/>
          <w:rFonts w:ascii="Times New Roman" w:hAnsi="Times New Roman" w:cs="Times New Roman"/>
          <w:color w:val="3C5F87"/>
          <w:sz w:val="24"/>
          <w:szCs w:val="24"/>
          <w:bdr w:val="none" w:sz="0" w:space="0" w:color="auto" w:frame="1"/>
        </w:rPr>
        <w:t>в Минюсте России 12.07.2023 N 74223)</w:t>
      </w:r>
      <w:r w:rsidR="004430EF" w:rsidRPr="00CA49BC">
        <w:rPr>
          <w:rFonts w:ascii="Times New Roman" w:hAnsi="Times New Roman" w:cs="Times New Roman"/>
        </w:rPr>
        <w:fldChar w:fldCharType="end"/>
      </w:r>
    </w:p>
    <w:p w:rsidR="007F6EA8" w:rsidRPr="007A0B1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B10">
        <w:rPr>
          <w:rFonts w:ascii="Times New Roman" w:hAnsi="Times New Roman" w:cs="Times New Roman"/>
          <w:b/>
          <w:i/>
          <w:sz w:val="24"/>
          <w:szCs w:val="24"/>
        </w:rPr>
        <w:t>Федеральная рабочая программа по учебному предмету «Родная (коми) литература».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1. Федеральная рабочая программа по учебному предмету «Родная (коми) литература» (предметная область «Родной язык и родная литература») (далее соответственно - программа по родной (коми) литературе, родная (коми) литература, коми литература) разработана </w:t>
      </w:r>
      <w:r w:rsidRPr="007F6EA8">
        <w:rPr>
          <w:rFonts w:ascii="Times New Roman" w:eastAsia="Times New Roman" w:hAnsi="Times New Roman" w:cs="Times New Roman"/>
          <w:sz w:val="24"/>
          <w:szCs w:val="24"/>
        </w:rPr>
        <w:t>для обучающихся, владеющих родным (коми) языком</w:t>
      </w:r>
      <w:r w:rsidRPr="007F6EA8">
        <w:rPr>
          <w:rFonts w:ascii="Times New Roman" w:hAnsi="Times New Roman" w:cs="Times New Roman"/>
          <w:sz w:val="24"/>
          <w:szCs w:val="24"/>
        </w:rPr>
        <w:t>, и включает пояснительную записку, содержание обучения, планируемые результаты освоения программы по родной (коми) литературе.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2. Пояснительная записка отражает общие цели изучения родной (коми) литературы, место в структуре учебного плана, а также подходы к отбору содержания, к определению планируемых результатов.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4. Планируемые результаты освоения программы по родной (коми) литературе включают личностные,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на уровне основного общего образования, а также предметные результаты </w:t>
      </w:r>
      <w:r w:rsidRPr="007F6EA8">
        <w:rPr>
          <w:rFonts w:ascii="Times New Roman" w:hAnsi="Times New Roman" w:cs="Times New Roman"/>
          <w:sz w:val="24"/>
          <w:szCs w:val="24"/>
        </w:rPr>
        <w:br/>
        <w:t>за каждый год обучения.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5. Пояснительная записка.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5.1. Программа по родной (коми) литературе разработана с целью оказания методической помощи учителю в создании рабочей программы</w:t>
      </w:r>
      <w:r w:rsidRPr="007F6EA8">
        <w:rPr>
          <w:rFonts w:ascii="Times New Roman" w:hAnsi="Times New Roman" w:cs="Times New Roman"/>
          <w:sz w:val="24"/>
          <w:szCs w:val="24"/>
        </w:rPr>
        <w:br/>
        <w:t>по учебному предмету, ориентированной на современные тенденции в образовании</w:t>
      </w:r>
      <w:r w:rsidRPr="007F6EA8">
        <w:rPr>
          <w:rFonts w:ascii="Times New Roman" w:hAnsi="Times New Roman" w:cs="Times New Roman"/>
          <w:sz w:val="24"/>
          <w:szCs w:val="24"/>
        </w:rPr>
        <w:br/>
        <w:t>и активные методики обучения.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5.2. Программа сохраняет преемственность с программой литературного чтения на родном (коми) языке в начальной школе и направлена на дальнейшее формирование читательских компетенций, углубление и систематизацию представлений о родной (коми) литературе посредством ознакомления с её лучшими образцами.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5.3. Родной (коми) язык является основой духовной культуры коми народа, связывает поколения, обеспечивает преемственность и постоянное обновление </w:t>
      </w:r>
      <w:r w:rsidRPr="007F6EA8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национальной культуры. В Республике Коми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язык, наряду с русским, имеет статус государственного языка.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5.4. Программа состоит из проблемно-тематических блоков. Содержание учебного предмета по коми литературе в 5-7 классах строится на основе сочетания концентрического, жанрово-родового и проблемно-тематического принципов.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В содержании 8-9 классов представлены произведения разнообразных жанров </w:t>
      </w:r>
      <w:r w:rsidRPr="007F6EA8">
        <w:rPr>
          <w:rFonts w:ascii="Times New Roman" w:hAnsi="Times New Roman" w:cs="Times New Roman"/>
          <w:sz w:val="24"/>
          <w:szCs w:val="24"/>
        </w:rPr>
        <w:br/>
        <w:t>на основе историко-хронологической последовательности их создания.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5.5. В Программу включены художественные произведения, отражающие жизнь коми человека и отвечающие целям родной (коми) литературы как школьного предмета. Также в программу вошли лучшие образцы устного народного творчества, раскрывающие народные ценности и расширяющие знания обучающихся о народных традициях.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Каждое из включённых в Программу художественных произведений необходимо рассматривать с учётом всего творчества автора в целях определения его позиции, стиля, места творчества писателя в историко-литературном процессе. Предполагается проведение общих и сопоставительных обзоров произведений литературы и других видов искусства в творчестве коми, финно-угорских народов, </w:t>
      </w:r>
      <w:r w:rsidRPr="007F6EA8">
        <w:rPr>
          <w:rFonts w:ascii="Times New Roman" w:hAnsi="Times New Roman" w:cs="Times New Roman"/>
          <w:sz w:val="24"/>
          <w:szCs w:val="24"/>
        </w:rPr>
        <w:br/>
        <w:t>а также в контексте общероссийской культуры.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5.6. Учебный предмет «Родная (коми) литература» тесно связан с родным (коми) языком, литературой. Изучение русской и родной литератур на широком общекультурном фоне многонациональной России формирует у обучающихся историзм мышления и способствует практической реализации принципа диалога культур.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5.7. В содержании программы по родной (коми) литературе выделяются следующие содержательные линии: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коми устное народное творчество, включающее сказки и малые афористические жанры (загадки, пословицы, поговорки),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несказочную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прозу (мифы, легенды предания,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), произведения обрядовой поэзии (свадебные причитания), песенное творчество народа коми (лирические и эпические песни, частушки);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проблемно-тематические блоки, отражающие ключевые темы и проблемы коми литературы: мир детей и мир взрослых, защита природы и родной земли, любовь к Родине и родному языку, судьба народа, идеалы добра, красоты и счастья, вера в человека.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теория литературы, предполагающая изучение основных литературоведческих и фольклорных понятий: родовых и жанровых признаков, основных художественных приёмов создания образа и изобразительно-выразительных средств.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5.8. В учебном процессе содержательные линии программы неразрывно взаимосвязаны и интегрированы. При изучении каждого раздела курса обучающиеся не </w:t>
      </w:r>
      <w:r w:rsidRPr="007F6EA8">
        <w:rPr>
          <w:rFonts w:ascii="Times New Roman" w:hAnsi="Times New Roman" w:cs="Times New Roman"/>
          <w:sz w:val="24"/>
          <w:szCs w:val="24"/>
        </w:rPr>
        <w:lastRenderedPageBreak/>
        <w:t xml:space="preserve">только получают соответствующие знания и овладевают необходимыми умениями и навыками, но и совершенствуют виды речевой деятельности, углубляют представление о коми литературе как национально-культурном феномене.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EA8">
        <w:rPr>
          <w:rFonts w:ascii="Times New Roman" w:eastAsia="Times New Roman" w:hAnsi="Times New Roman" w:cs="Times New Roman"/>
          <w:sz w:val="24"/>
          <w:szCs w:val="24"/>
        </w:rPr>
        <w:t>5.9. Изучение родной (коми) литературы направлено на достижение следующих целей: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включение обучающихся в культурно-языковое поле народа коми, приобщение к его литературному наследию, формирование представлений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об истории коми литературы, ознакомление с творчеством коми писателей </w:t>
      </w:r>
      <w:r w:rsidRPr="007F6EA8">
        <w:rPr>
          <w:rFonts w:ascii="Times New Roman" w:hAnsi="Times New Roman" w:cs="Times New Roman"/>
          <w:sz w:val="24"/>
          <w:szCs w:val="24"/>
        </w:rPr>
        <w:br/>
        <w:t>и писателей других финно-угорских народов;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формирование умений анализировать и сопоставлять сюжеты литературных произведений, развитие устной и письменной речи на родном (коми) языке, овладение основными теоретико-литературными понятиями;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развитие мотивации к самостоятельному чтению родной (коми) литературы </w:t>
      </w:r>
      <w:r w:rsidRPr="007F6EA8">
        <w:rPr>
          <w:rFonts w:ascii="Times New Roman" w:hAnsi="Times New Roman" w:cs="Times New Roman"/>
          <w:sz w:val="24"/>
          <w:szCs w:val="24"/>
        </w:rPr>
        <w:br/>
        <w:t>и изучению родного (коми) языка.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5.11. Общее число часов, рекомендованных для изучения родной (коми) литературы - 170 часов (34 недели в год): в 5 классе - 34 часа (1 час в неделю),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в 6 классе - 34 часа (1 час в неделю), в 7 классе - 34 часа (1 час в неделю), в 8 классе - 34 часа (1 час в неделю), в 9 классе - 34 часа (1 час в неделю). </w:t>
      </w:r>
    </w:p>
    <w:p w:rsidR="007F6EA8" w:rsidRPr="00B147AE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6EA8">
        <w:rPr>
          <w:rFonts w:ascii="Times New Roman" w:hAnsi="Times New Roman" w:cs="Times New Roman"/>
          <w:sz w:val="24"/>
          <w:szCs w:val="24"/>
        </w:rPr>
        <w:t>6. </w:t>
      </w:r>
      <w:r w:rsidRPr="00B147AE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обучения в 5 классе.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6.1. </w:t>
      </w:r>
      <w:r w:rsidRPr="00B147AE">
        <w:rPr>
          <w:rFonts w:ascii="Times New Roman" w:hAnsi="Times New Roman" w:cs="Times New Roman"/>
          <w:b/>
          <w:sz w:val="24"/>
          <w:szCs w:val="24"/>
        </w:rPr>
        <w:t>Введение в коми литературу</w:t>
      </w:r>
      <w:r w:rsidRPr="00B147A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147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Коми литература как новый предмет. Коми художественные произведения </w:t>
      </w:r>
      <w:r w:rsidRPr="007F6EA8">
        <w:rPr>
          <w:rFonts w:ascii="Times New Roman" w:hAnsi="Times New Roman" w:cs="Times New Roman"/>
          <w:sz w:val="24"/>
          <w:szCs w:val="24"/>
        </w:rPr>
        <w:br/>
        <w:t>и их роль в жизни народа. Способы изображения жизни человека. Язык произведений.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Е.В. Козлова Повесть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Векньыдик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ордым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дженьдöдöмöн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 («Узенькая тропинка» (в сокращении)). Исследование истории родного края. Взаимосвязь прошлого и настоящего.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С.А. Попов.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Зарни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паськöмöн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пасьтасис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вöр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(«В ясном небе гусей караваны…»). Поэтизация осенней природы. Смена времен года. Смена настроений и чувств.</w:t>
      </w:r>
    </w:p>
    <w:p w:rsidR="007F6EA8" w:rsidRPr="00B147AE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6.2. </w:t>
      </w:r>
      <w:r w:rsidRPr="00B147AE">
        <w:rPr>
          <w:rFonts w:ascii="Times New Roman" w:hAnsi="Times New Roman" w:cs="Times New Roman"/>
          <w:b/>
          <w:sz w:val="24"/>
          <w:szCs w:val="24"/>
        </w:rPr>
        <w:t>Коми устное народное творчество.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Фольклор. Основные признаки: устность, анонимность, традиционность, вариативность,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Народные игры и песни. Сказки 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Афористические жанры. Традиционные представления коми о жизни. Краткость и точность коми языка.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Загадки. Древние корни загадок. Загадки о животных, о человеке, о природе, </w:t>
      </w:r>
      <w:r w:rsidRPr="007F6EA8">
        <w:rPr>
          <w:rFonts w:ascii="Times New Roman" w:hAnsi="Times New Roman" w:cs="Times New Roman"/>
          <w:sz w:val="24"/>
          <w:szCs w:val="24"/>
        </w:rPr>
        <w:br/>
        <w:t>о труде.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>Пословицы и поговорки. Тема любви к родине, утверждение положительных качеств человека, высмеивание его недостатков в пословицах и поговорках.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Народные сказки. Волшебные сказки: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Гундырли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(«Змей-Горыныч»), «Седун» («Сидень»). Герои сказок и противостоящие им силы. Сказки о животных: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чокыр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(«Лиса и мерин»),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дябыр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(«Лиса и скворец»). Связь животного с человеком. Бытовые сказки: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Горт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олöм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(«Домохозяйка»),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Мелiа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сёрнитiс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(«Ласково говорил»). Поучение. Связь коми народной сказки с русской народной сказкой. Язык сказки. Функции устойчивых выражений.</w:t>
      </w:r>
    </w:p>
    <w:p w:rsidR="007F6EA8" w:rsidRPr="00B147AE" w:rsidRDefault="007F6EA8" w:rsidP="00C00FA4">
      <w:pPr>
        <w:tabs>
          <w:tab w:val="left" w:pos="66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6.3. </w:t>
      </w:r>
      <w:r w:rsidRPr="00B147AE">
        <w:rPr>
          <w:rFonts w:ascii="Times New Roman" w:hAnsi="Times New Roman" w:cs="Times New Roman"/>
          <w:b/>
          <w:sz w:val="24"/>
          <w:szCs w:val="24"/>
        </w:rPr>
        <w:t>Литературная сказка.</w:t>
      </w:r>
      <w:r w:rsidR="006F2DE4">
        <w:rPr>
          <w:rFonts w:ascii="Times New Roman" w:hAnsi="Times New Roman" w:cs="Times New Roman"/>
          <w:b/>
          <w:sz w:val="24"/>
          <w:szCs w:val="24"/>
        </w:rPr>
        <w:tab/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Авторское произведение по мотивам народной сказки.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И.А.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Стихотворение-сказка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Шыр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да гадь» («Мышь и пузырь»). Народная основа сказки. Авторское начало в изображении персонажей: ирония, художественные средства. Хвастовство в интонации речи персонажей. Стихотворение-сказка «Микул». Характер героя, погоня за легким благополучием. Народная основа и авторское начало. Связь с коми пословицами.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Г.А. Юшков. Пьеса-сказка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Тöла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додь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(«Телега с ветром»). Изображение борьбы добра и зла посредством мифологических персонажей.</w:t>
      </w:r>
    </w:p>
    <w:p w:rsidR="007F6EA8" w:rsidRPr="00B147AE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6.4. </w:t>
      </w:r>
      <w:r w:rsidRPr="00B147AE">
        <w:rPr>
          <w:rFonts w:ascii="Times New Roman" w:hAnsi="Times New Roman" w:cs="Times New Roman"/>
          <w:b/>
          <w:sz w:val="24"/>
          <w:szCs w:val="24"/>
        </w:rPr>
        <w:t>Произведения о природе, о родной земле.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Тима Вень (В.Т.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Чисталёв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 отрывки из произведения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Миян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нэмö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(«В наш век»). Жизнь детей в XIX веке.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Югыд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вой,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кöдзыд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вой» («Светлая ночь, холодная ночь»). Поэтизация зимней ночи. Тихая, но слышимая жизнь.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Илля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Вась (В.И. Лыткин)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Тöвся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лун» («Зимний день»). Радостная красота северной природы.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И.Г. Торопов.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Тэрыб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кок» («Быстроногий»). Красота лосёнка, вера </w:t>
      </w:r>
      <w:r w:rsidRPr="007F6EA8">
        <w:rPr>
          <w:rFonts w:ascii="Times New Roman" w:hAnsi="Times New Roman" w:cs="Times New Roman"/>
          <w:sz w:val="24"/>
          <w:szCs w:val="24"/>
        </w:rPr>
        <w:br/>
        <w:t>в человека. Противопоставление добра и зла. Ответственность человека за природу.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Г.А. Юшков. Стихотворения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(«Лиса»),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Меным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туяс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кажитчö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кöин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(«Мне по-своему нравится волк»),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Йöра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(«Лось»),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Ылi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туйö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мöдöдчöмны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юсьяс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(«В дальний путь вышли лебеди»),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Быдмö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тундраын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гöнаюр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(«Растёт в тундре пушица»). Уважение автора к живой природе, глубокое знание повадок и характеров животных.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Е.В. Козлов.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Ичöт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ключьяс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(«Маленькие ключи»). Умение видеть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и описывать «невидимое» в природе. Сопоставление быстрых ключей </w:t>
      </w:r>
      <w:r w:rsidRPr="007F6EA8">
        <w:rPr>
          <w:rFonts w:ascii="Times New Roman" w:hAnsi="Times New Roman" w:cs="Times New Roman"/>
          <w:sz w:val="24"/>
          <w:szCs w:val="24"/>
        </w:rPr>
        <w:br/>
        <w:t>и трудолюбивых людей.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А.Е. Ванеев. Стихотворения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Жонь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(«Снегирь»),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Ниа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(«Лиственница»). Изображение северного человека через образы птицы и дерева.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>И.И. Белых.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Бипур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дорын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(«У костра»). О взаимоотношениях детей и природы.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6.5. </w:t>
      </w:r>
      <w:r w:rsidRPr="00B147AE">
        <w:rPr>
          <w:rFonts w:ascii="Times New Roman" w:hAnsi="Times New Roman" w:cs="Times New Roman"/>
          <w:b/>
          <w:sz w:val="24"/>
          <w:szCs w:val="24"/>
        </w:rPr>
        <w:t>Произведения о детстве, о сверстниках.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Нёбдинса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Виттор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(В.А. Савин).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Чужи-быдми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сьöд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вöр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шöрын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(«Родился и вырос средь тёмного леса»). Жизнь детей на рубеже </w:t>
      </w:r>
      <w:r w:rsidRPr="007F6EA8">
        <w:rPr>
          <w:rFonts w:ascii="Times New Roman" w:hAnsi="Times New Roman" w:cs="Times New Roman"/>
          <w:sz w:val="24"/>
          <w:szCs w:val="24"/>
        </w:rPr>
        <w:br/>
        <w:t>XIX-XX веков. Отрывок из повести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Кыдзи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велöдчи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(«Как я учился»). Смешные события в жизни героев. Роль учебы. Повествование от первого лица, воспоминание </w:t>
      </w:r>
      <w:r w:rsidRPr="007F6EA8">
        <w:rPr>
          <w:rFonts w:ascii="Times New Roman" w:hAnsi="Times New Roman" w:cs="Times New Roman"/>
          <w:sz w:val="24"/>
          <w:szCs w:val="24"/>
        </w:rPr>
        <w:br/>
        <w:t>о детстве в юмористическом ключе.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Я.М. Рочев. Отрывки из романа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Кык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друг» («Два друга»). Описание в романе предреволюционных событий в России. Жизненные события героев.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А.П.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Нывкаяслы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(«Девчонкам»). Пожелания добра детям в стихах. Картины северной природы глазами детей.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Тувсов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серпас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(«Весенняя картина»). Пробуждение весенней природы.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Е.В</w:t>
      </w:r>
      <w:r w:rsidR="008C367E">
        <w:rPr>
          <w:rFonts w:ascii="Times New Roman" w:hAnsi="Times New Roman" w:cs="Times New Roman"/>
          <w:sz w:val="24"/>
          <w:szCs w:val="24"/>
        </w:rPr>
        <w:t>. Рочев. Повесть «</w:t>
      </w:r>
      <w:proofErr w:type="spellStart"/>
      <w:r w:rsidR="008C367E">
        <w:rPr>
          <w:rFonts w:ascii="Times New Roman" w:hAnsi="Times New Roman" w:cs="Times New Roman"/>
          <w:sz w:val="24"/>
          <w:szCs w:val="24"/>
        </w:rPr>
        <w:t>Митрук</w:t>
      </w:r>
      <w:proofErr w:type="spellEnd"/>
      <w:r w:rsidR="008C3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67E">
        <w:rPr>
          <w:rFonts w:ascii="Times New Roman" w:hAnsi="Times New Roman" w:cs="Times New Roman"/>
          <w:sz w:val="24"/>
          <w:szCs w:val="24"/>
        </w:rPr>
        <w:t>петö</w:t>
      </w:r>
      <w:proofErr w:type="spellEnd"/>
      <w:r w:rsidR="008C3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67E">
        <w:rPr>
          <w:rFonts w:ascii="Times New Roman" w:hAnsi="Times New Roman" w:cs="Times New Roman"/>
          <w:sz w:val="24"/>
          <w:szCs w:val="24"/>
        </w:rPr>
        <w:t>ту</w:t>
      </w:r>
      <w:r w:rsidRPr="007F6EA8">
        <w:rPr>
          <w:rFonts w:ascii="Times New Roman" w:hAnsi="Times New Roman" w:cs="Times New Roman"/>
          <w:sz w:val="24"/>
          <w:szCs w:val="24"/>
        </w:rPr>
        <w:t>ндраысь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Митрук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выходит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из тундры»). Развитие мировоззрения мальчика, живущего в тундре. Стремление </w:t>
      </w:r>
      <w:r w:rsidRPr="007F6EA8">
        <w:rPr>
          <w:rFonts w:ascii="Times New Roman" w:hAnsi="Times New Roman" w:cs="Times New Roman"/>
          <w:sz w:val="24"/>
          <w:szCs w:val="24"/>
        </w:rPr>
        <w:br/>
        <w:t>к новому и хорошему. Мягкий юмор автора, его любовь к человеку и тундре.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Илля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 Вась (В.И. Лыткин)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Немас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гöснеч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(«Гостинец из ничего» (воспоминания из детства)). Юмористический рассказ о детстве.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А.С. Одинцов. Рассказ «Саврас». Взаимоотношения лошади и мальчика, их характеры.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В.В. Иванова. Повесть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Керка-пöль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дженьдöдöмöн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) («Дом-дедушка» </w:t>
      </w:r>
      <w:r w:rsidRPr="007F6EA8">
        <w:rPr>
          <w:rFonts w:ascii="Times New Roman" w:hAnsi="Times New Roman" w:cs="Times New Roman"/>
          <w:sz w:val="24"/>
          <w:szCs w:val="24"/>
        </w:rPr>
        <w:br/>
        <w:t>(в сокращении)). Повествование о дружной семье. Взросление Феди.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Нёбдинса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Виттор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(В.А. Савин). Отрывок из поэмы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Тиюк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(«Танечка»)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Гожся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войын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Эжва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юсянь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(«Летней ночью от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Эжвы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реки»). Тихая красота земли Коми.</w:t>
      </w:r>
    </w:p>
    <w:p w:rsidR="007F6EA8" w:rsidRPr="00B147AE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6.6. </w:t>
      </w:r>
      <w:r w:rsidRPr="00B147AE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Фольклорное произведение и авторское произведение. Сказка как жанр. Типология сказок, персонаж, особенности повествования. Своеобразие небылиц. Литературная сказка, ее особенности, связь с народной сказкой. Пьеса, структура пьесы (действующие лица, монолог, диалог, кульминация). Образный язык художественного произведения, точность и красота художественного слова (олицетворение, эпитет, сравнение). Рассказ, тема и идея произведения. Стихотворная и прозаическая речь. Литературный герой. Герои коми литературы. Ирония, смех. Приемы иронии.</w:t>
      </w:r>
    </w:p>
    <w:p w:rsidR="007F6EA8" w:rsidRPr="00B147AE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EA8">
        <w:rPr>
          <w:rFonts w:ascii="Times New Roman" w:hAnsi="Times New Roman" w:cs="Times New Roman"/>
          <w:sz w:val="24"/>
          <w:szCs w:val="24"/>
        </w:rPr>
        <w:t>7. </w:t>
      </w:r>
      <w:r w:rsidRPr="00B147AE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обучения в 6 классе.</w:t>
      </w:r>
    </w:p>
    <w:p w:rsidR="007F6EA8" w:rsidRPr="00B147AE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7.1. </w:t>
      </w:r>
      <w:r w:rsidRPr="00B147AE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 xml:space="preserve">Виды учебных изданий. Виды изданий по объёму. Виды изданий </w:t>
      </w:r>
      <w:r w:rsidRPr="007F6EA8">
        <w:rPr>
          <w:rFonts w:ascii="Times New Roman" w:hAnsi="Times New Roman" w:cs="Times New Roman"/>
          <w:sz w:val="24"/>
          <w:szCs w:val="24"/>
        </w:rPr>
        <w:br/>
        <w:t>по характеристике. Учебник. Характеристика элементов учебника.</w:t>
      </w:r>
    </w:p>
    <w:p w:rsidR="007F6EA8" w:rsidRPr="00B147AE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7.2. </w:t>
      </w:r>
      <w:r w:rsidRPr="00B147AE">
        <w:rPr>
          <w:rFonts w:ascii="Times New Roman" w:hAnsi="Times New Roman" w:cs="Times New Roman"/>
          <w:b/>
          <w:sz w:val="24"/>
          <w:szCs w:val="24"/>
        </w:rPr>
        <w:t>Коми народ в произведениях И.А. Куратова.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Личность и творчество И.А. Куратова. Стихотворения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Синтöм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пöльö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(«Слепой старик»),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Пöч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(«Старуха»),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Закар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ордын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(«У Захара»). Изображение характеров коми крестьян. Похвала трудолюбивому, умному человеку. Изображение старости. Образ жизни старого человека: осознание нужности людям, трудолюбие. Положительные черты народа коми. Басня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Кöина-каня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(«Волк и кот»). Воплощение отрицательных черт человека в образе волка. Басня «Рака» («Ворона»). Афористический жанр. Краткость произведения как приём. Басня «Гут» («Муха»). Высмеивание 40 людей без совести, наживающихся на чужом труде. Сюжеты </w:t>
      </w:r>
      <w:r w:rsidRPr="007F6EA8">
        <w:rPr>
          <w:rFonts w:ascii="Times New Roman" w:hAnsi="Times New Roman" w:cs="Times New Roman"/>
          <w:sz w:val="24"/>
          <w:szCs w:val="24"/>
        </w:rPr>
        <w:br/>
        <w:t>в баснях И.А. Куратова. Сравнение басен И.А. Куратова с баснями Эзопа, И.А. Крылова.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Педь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Гень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(Г.А. Фёдоров) Отрывок из повети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Эзысь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сюра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(«Олень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с серебряными рогами»). Ваня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- литературный герой. Образ матери: любовь к детям, стремление дать им образование.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Вонифатий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- брат и друг Вани. Василий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- образованный и уважающий традиции народа человек.</w:t>
      </w:r>
    </w:p>
    <w:p w:rsidR="007F6EA8" w:rsidRPr="00B147AE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7.3</w:t>
      </w:r>
      <w:r w:rsidRPr="00B147AE">
        <w:rPr>
          <w:rFonts w:ascii="Times New Roman" w:hAnsi="Times New Roman" w:cs="Times New Roman"/>
          <w:b/>
          <w:sz w:val="24"/>
          <w:szCs w:val="24"/>
        </w:rPr>
        <w:t>. Коми устное народное творчество.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Мифы народа коми. О сотворении мира. Карело-финский эпос «Калевала»: отрывок о сотворении мира (составитель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Элиас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Лённрот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, пер. А.И. Туркина). Представления коми о сотворении мира.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Народное предание.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морт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Пера» («Сильный человек Пера»). «Пера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да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Зарань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(«Пера 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Зарань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»). Пера - герой преданий коми и коми-пермяков, защитник земли русской, хозяин леса и воды.</w:t>
      </w:r>
    </w:p>
    <w:p w:rsidR="007F6EA8" w:rsidRPr="00B147AE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7.4. </w:t>
      </w:r>
      <w:r w:rsidRPr="00B147AE">
        <w:rPr>
          <w:rFonts w:ascii="Times New Roman" w:hAnsi="Times New Roman" w:cs="Times New Roman"/>
          <w:b/>
          <w:sz w:val="24"/>
          <w:szCs w:val="24"/>
        </w:rPr>
        <w:t>Произведения о добре, красоте и счастье.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М.Н. Лебедев. Поэма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Кöрт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Айка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(«Железный старец»). Мифологическое время в поэме. Образы Железного старца 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Памы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Картины Коми земли. Скромность коми людей. Ожидание защитника. Борьба со злом, защита родины. Басня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Самöвар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(«Самовар»). Образы Самовара и Чёрного чугунного котла. Высмеивание хвастливого человека. Басня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Сьöла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да тар» («Рябчик и тетерев»). Высмеивание людей, ставящих себя выше попавших в беду. Басня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Торгун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(«Болтун»). Высмеивание болтунов и живущих за счёт других людей.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Нёбдинса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Виттор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(В.А. Савин).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Зэв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нимкодь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сьöлöмлы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(«Очень радостно сердцу»). Образ поэта, выражение его чувств. Сопоставление нового и старого. Стихотворение «Коллектив». Воспевание коллективного труда. Картины преображения родной земли. Соединение чаяний поэта и народа.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Мельнича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</w:t>
      </w:r>
      <w:r w:rsidRPr="007F6EA8">
        <w:rPr>
          <w:rFonts w:ascii="Times New Roman" w:hAnsi="Times New Roman" w:cs="Times New Roman"/>
          <w:sz w:val="24"/>
          <w:szCs w:val="24"/>
        </w:rPr>
        <w:lastRenderedPageBreak/>
        <w:t xml:space="preserve">(«Мельница»). Сравнение образа новой жизни </w:t>
      </w:r>
      <w:r w:rsidRPr="007F6EA8">
        <w:rPr>
          <w:rFonts w:ascii="Times New Roman" w:hAnsi="Times New Roman" w:cs="Times New Roman"/>
          <w:sz w:val="24"/>
          <w:szCs w:val="24"/>
        </w:rPr>
        <w:br/>
        <w:t>с возделыванием земли, выращиванием хлеба.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Тима Вень (В.Т.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Чисталев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Локтыштiс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кытыськö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кымöртор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…» («Прилетело откуда-то облачко…»). Картины изменения природы. Роль звуков </w:t>
      </w:r>
      <w:r w:rsidRPr="007F6EA8">
        <w:rPr>
          <w:rFonts w:ascii="Times New Roman" w:hAnsi="Times New Roman" w:cs="Times New Roman"/>
          <w:sz w:val="24"/>
          <w:szCs w:val="24"/>
        </w:rPr>
        <w:br/>
        <w:t>и глаголов. Внимательное вслушивание в жизнь природы.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Рыт-асыв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кылöм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(«Чувство вечера и утра»). Времена суток и человек. Значение названия стихотворения.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Аръявыв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(«К осени»). Ощущение грусти. Противопоставление картин лета и осени.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Эськö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(«Если бы»). Большие желания человека. Значение названия стихотворения.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Вылiсянь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(«Сверху»). Образ зимней ночи. Пьеса-сказка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Кодзув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пи» («Мальчик-звезда»). Падение человека и исправление ошибок. Ключевые темы - богатство </w:t>
      </w:r>
      <w:r w:rsidRPr="007F6EA8">
        <w:rPr>
          <w:rFonts w:ascii="Times New Roman" w:hAnsi="Times New Roman" w:cs="Times New Roman"/>
          <w:sz w:val="24"/>
          <w:szCs w:val="24"/>
        </w:rPr>
        <w:br/>
        <w:t>и счастье.</w:t>
      </w:r>
    </w:p>
    <w:p w:rsidR="007F6EA8" w:rsidRPr="00B147AE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7.5. </w:t>
      </w:r>
      <w:r w:rsidRPr="00B147AE">
        <w:rPr>
          <w:rFonts w:ascii="Times New Roman" w:hAnsi="Times New Roman" w:cs="Times New Roman"/>
          <w:b/>
          <w:sz w:val="24"/>
          <w:szCs w:val="24"/>
        </w:rPr>
        <w:t>Вера в человека в произведениях современных коми авторов.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И.Г. Торопов.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Шуриклы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шыд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(«Бульон для Шурика»). Взросление детей в тяжёлые годы войны. Взаимопомощь сельских жителей.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Г.А. Юшков.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Мамö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(«Мама»). Чувства героев. Раскрытие разрушающей силы войны через одно событие. Образы матери и рассказчика.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Кыйсьысьлöн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висьт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(«Рассказ охотника»). Грустные мысли охотника. Вера в человека. Ценность человека.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Семö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юкмöс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(«Колодец Семёна»). Добрый след в памяти людей. Значение образов колодезной воды и человека, построившего колодец.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Мöсъяс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(«Коровы»). Наделение коров человеческими качествами. Звон колокола на шее коровы и звон церковного колокола.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Пöч-пöльнымöс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босьтамöй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(«Пример бабушек и дедушек»). Уважение к предкам, восхищение ими. Сравнение душ предков с красивой зарницей. Стихотворение «Менам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чом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(«Моя охотничья избушка»). Традиции коми охотников. Сравнение поэтического труда с охотничьей избушкой.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7.6. </w:t>
      </w:r>
      <w:r w:rsidRPr="008332E0">
        <w:rPr>
          <w:rFonts w:ascii="Times New Roman" w:hAnsi="Times New Roman" w:cs="Times New Roman"/>
          <w:b/>
          <w:sz w:val="24"/>
          <w:szCs w:val="24"/>
        </w:rPr>
        <w:t>Мир взрослых и мир детей.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И.И.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Ногиев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Сборник рассказов «Винегрет».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(«Рубль»). Художественное осмысление социально-психологических проблем современности. Проблема пагубного воздействия алкоголизма на жизнь людей. Доброта бабушки, ответственность за внука.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Ю.К.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Васютов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Повесть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Шондiа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вой» («Солнечная ночь»). Тема военного детства. Жизнь сельских детей, дружба, помощь фронту, восприятие жизни. Образ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Глафиранны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В.Г. Лодыгин. Стихотворение «Менам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чужанiнын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(«На моей родине»). Стихотворение-песня. Воспевание родины.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Дзолюкöй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дай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юöй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...» </w:t>
      </w:r>
      <w:r w:rsidRPr="007F6EA8">
        <w:rPr>
          <w:rFonts w:ascii="Times New Roman" w:hAnsi="Times New Roman" w:cs="Times New Roman"/>
          <w:sz w:val="24"/>
          <w:szCs w:val="24"/>
        </w:rPr>
        <w:lastRenderedPageBreak/>
        <w:t xml:space="preserve">(«Маленькая моя речка…»). Роль реки в жизни коми народа. Образ реки </w:t>
      </w:r>
      <w:r w:rsidRPr="007F6EA8">
        <w:rPr>
          <w:rFonts w:ascii="Times New Roman" w:hAnsi="Times New Roman" w:cs="Times New Roman"/>
          <w:sz w:val="24"/>
          <w:szCs w:val="24"/>
        </w:rPr>
        <w:br/>
        <w:t>в стихотворении. Стихотворения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Мыр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(«Пень»).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Вöрса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(«Лесная речка»).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Уна-уна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дзоридза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…» («Много-много цветов»). Живая природа - основная тема поэзии В. Лодыгина. Образ поэта.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Керка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(«Дом»). Настроение стихотворения. Строительство дома как радостное действо.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Коркö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волö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Эжва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йылö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(«Приезжайте на Верхнюю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Эжву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»). Стихотворение-обращение. Родина поэта. Образы поэта и гостей.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7.7. </w:t>
      </w:r>
      <w:r w:rsidRPr="008332E0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Особенности стихотворной речи; стихотворная и прозаическая речь. Структура стихотворения: стих, строфа, рифма (парная, перекрестная, кольцевая). Литературный герой. Литературный герой и живой человек. Литературный герой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в рассказе, стихотворении, пьесе. Литература и реальность. Исторический герой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в коми литературе. Значение термина «миф». Мифы о сотворении мира,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о животных, о жизни человека. Миф и сказка. Миф и литература. Предание. Герои коми преданий. Топонимические предания. Басня. Сатирическое содержание басни, своеобразие героев. Мораль и аллегория. Структура басни. Звукоподражание. Аллитерация. Ассонанс. Пьеса и театр. Место и время действия, приёмы раскрытия персонажа. Пейзаж в литературном произведении. Роль пейзажа в литературном произведении: обозначение места и времени, раскрытие чувств героев, позиция автора. Пейзаж в изобразительном искусстве и литературе. Лирика. Лирический герой. Повествование от имени лирического героя. Формы «я» и «мы». Герой </w:t>
      </w:r>
      <w:r w:rsidRPr="007F6EA8">
        <w:rPr>
          <w:rFonts w:ascii="Times New Roman" w:hAnsi="Times New Roman" w:cs="Times New Roman"/>
          <w:sz w:val="24"/>
          <w:szCs w:val="24"/>
        </w:rPr>
        <w:br/>
        <w:t>и автор в прозаическом произведении, герой и изображаемое время, герой и сюжет произведения. Роль портрета в литературном произведении, раскрытие его характера, позиция автора. Приемы создания портрета.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6EA8">
        <w:rPr>
          <w:rFonts w:ascii="Times New Roman" w:hAnsi="Times New Roman" w:cs="Times New Roman"/>
          <w:sz w:val="24"/>
          <w:szCs w:val="24"/>
        </w:rPr>
        <w:t>8. </w:t>
      </w:r>
      <w:r w:rsidRPr="008332E0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обучения в 7 классе.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8.1. </w:t>
      </w:r>
      <w:r w:rsidRPr="008332E0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Литература среди других искусств. Искусство - изображение жизни человека посредством образов. Художественный образ. Литература - искусство слова. Художественная и нехудожественная речь, художественное и научное произведение.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8.2. </w:t>
      </w:r>
      <w:r w:rsidRPr="008332E0">
        <w:rPr>
          <w:rFonts w:ascii="Times New Roman" w:hAnsi="Times New Roman" w:cs="Times New Roman"/>
          <w:b/>
          <w:sz w:val="24"/>
          <w:szCs w:val="24"/>
        </w:rPr>
        <w:t>Коми устное народное творчество.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Несказочная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проза. Предание.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Предания о Стефане Пермском. Стефан Пермский - реальная личность и герой преданий. Стефан Пермский и колдуны. Стефан Пермский 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прокудливая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берёза. Стефан Пермский ослепляет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усть-вымских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жителей.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Предания о чуди. Распространённость преданий о чуди, сюжеты. Чудь и коми.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>Легенда. Отличительные черты библейских легенд. Легенда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Пöтöпа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йылысь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(«О потопе»). Библейский сюжет о Ное. Ной - народный герой. Легенды об Иисусе Христе.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Быличка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Виды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быличек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, персонажи, образ рассказчика. Интерпретация природных явлений и событий в жизни человека, одушевление и персонификация.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8.3. </w:t>
      </w:r>
      <w:r w:rsidRPr="008332E0">
        <w:rPr>
          <w:rFonts w:ascii="Times New Roman" w:hAnsi="Times New Roman" w:cs="Times New Roman"/>
          <w:b/>
          <w:sz w:val="24"/>
          <w:szCs w:val="24"/>
        </w:rPr>
        <w:t>Связь литературы и устного народного творчества.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И.А.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Важся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войтырлöн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кодралöм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(«Поминки древних коми»). Идеал жизни крестьянина, представления о загробном мире. Стихотворение «Том ныв» («Молодая девушка»). Молодость - самая красивая пора жизни.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В.В. Юхнин.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Кык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вок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кык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друг» («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Алöй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лента»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романысь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юкöн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) («Два брата - два друга» (отрывок из романа «Алая лента»)). Природа в жизни коми человека. Мировоззрение и обычаи коми охотников.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об охоте, их значение. Характеры двух братьев.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Лыско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- самостоятельный персонаж, его роль </w:t>
      </w:r>
      <w:r w:rsidRPr="007F6EA8">
        <w:rPr>
          <w:rFonts w:ascii="Times New Roman" w:hAnsi="Times New Roman" w:cs="Times New Roman"/>
          <w:sz w:val="24"/>
          <w:szCs w:val="24"/>
        </w:rPr>
        <w:br/>
        <w:t>в изображении жизни охотников.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А.И.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Вурдов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Роль диалектизмов в художественных текстах писателя.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Сола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(«Соляная яма»). Топонимическое предание в основе произведения.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Тюнь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как герой предания.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Зарни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ныв» («Золотая девушка»). Своеобразие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и значимость охотничьих сюжетов в коми литературе. Связь рассказа с народной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быличкой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8.4. </w:t>
      </w:r>
      <w:r w:rsidRPr="008332E0">
        <w:rPr>
          <w:rFonts w:ascii="Times New Roman" w:hAnsi="Times New Roman" w:cs="Times New Roman"/>
          <w:b/>
          <w:sz w:val="24"/>
          <w:szCs w:val="24"/>
        </w:rPr>
        <w:t>События гражданской войны в произведениях коми авторов.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Тима Вень (В.Т.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Чисталёв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Öтитор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чорыда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(«Одно крепко-накрепко»). Образ поэта, его желания. Особенности синтаксиса стихотворения. Роль синонимичных высказываний. Стихотворения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Важ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висьталöмъяс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(«Древние рассказы»),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Вöр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керкаын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(«В лесной избушке»),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Пасйöд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вунöмысь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(«Пометки от забвения»). Связь фольклорных произведений с местом. Тима Вень - собиратель народных песен и рассказов.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Медбöръя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кымöртор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(А.С. Пушкин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вылысь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 («Туча», перевод произведения А.С. Пушкина). А.С. Пушкин в жизни Тима Веня. Своеобразие переводного стихотворения.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Шог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асыв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(«Печальное утро»). Историческая основа рассказа. Образ войны. Война </w:t>
      </w:r>
      <w:r w:rsidRPr="007F6EA8">
        <w:rPr>
          <w:rFonts w:ascii="Times New Roman" w:hAnsi="Times New Roman" w:cs="Times New Roman"/>
          <w:sz w:val="24"/>
          <w:szCs w:val="24"/>
        </w:rPr>
        <w:br/>
        <w:t>как разрушительная сила.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Нёбдинса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Виттор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(В.А. Савин). Фрагменты из воспоминаний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Казьтылан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торпыригъяс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(«Воспоминания»). Картины послереволюционной эпохи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в воспоминаниях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Нёбдинса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Виттора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Тутуруту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Семö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Тутуруту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Семён»). Юмористическая картина сельского праздника. Стихотворение «Дона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вылын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(«На дорогой могиле»). Эпоха написания произведения. Речь от имени коми народа. Воспоминание о Домне, её воспевание.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 xml:space="preserve">Н.А. Фролов. Поэма «Домна». Реальная жизнь Домны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и её литературный образ. Героизм Домны, готовность отдать жизнь ради счастья народа. Образы Зайца Семёна и Толстого Прокопа, выбор жизненного пути в период революции.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8.5. </w:t>
      </w:r>
      <w:r w:rsidRPr="008332E0">
        <w:rPr>
          <w:rFonts w:ascii="Times New Roman" w:hAnsi="Times New Roman" w:cs="Times New Roman"/>
          <w:b/>
          <w:sz w:val="24"/>
          <w:szCs w:val="24"/>
        </w:rPr>
        <w:t>Стихотворения коми поэтов о природе. Картины зимы.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М.А.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Елькин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лымйыс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тöдса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видзьяс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вылас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водас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…» («Когда снег на знакомые луга упадёт»). Картины перехода от осени к зиме. Самоощущение человека. Стихотворение «Абу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ёна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кöдзыд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Ывла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шань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…» («Не так уж холодно…»). Образ живой природы.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М.М. Худяков.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Медводдза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лым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(«Первый снег»). Связь человека и природы.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С.А. Попов.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Лымйöн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тöбсьöм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рас да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(«Снегом покрытые роща и лес»). Зима - тихое время. Лёгкий сон природы.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Е.В. Козлов.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Тöвся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вöрын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(«В зимнем лесу»). Самоощущение человека в зимнем лесу. Взаимопонимание человека и леса.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А.П.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Размыслов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Стихотворение «Лыжи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вылын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(«На лыжах»). Приподнятое настроение молодости.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8.6. </w:t>
      </w:r>
      <w:r w:rsidRPr="008332E0">
        <w:rPr>
          <w:rFonts w:ascii="Times New Roman" w:hAnsi="Times New Roman" w:cs="Times New Roman"/>
          <w:b/>
          <w:sz w:val="24"/>
          <w:szCs w:val="24"/>
        </w:rPr>
        <w:t>Тема защиты родной земли и народа.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Г.А. Юшков.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Конö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Семö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(«Семен Кононович»). Тесная связь между Семеном Кононовичем 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Генагеем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Каждодневная забота взрослого человека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о подрастающем поколении. Приёмы раскрытия характера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Генагея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Кодлы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шуштöм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чужан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муыс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(«Кому мрачна земля родная»). Волнительный разговор о самом дорогом в жизни человека (родная земля, мать, родной язык).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мында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Зыряновск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Сибирын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(«Зыряне за Уралом»). Коми люди -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освоители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Сибири. Смелость и упорство коми человека, его стремление добраться до далёких земель.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И.Г. Торопов.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Кöнi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, кар?» («Где ты, город?»). Жизнь и работа людей во время войны, ответственность за Отечество. Характеры юношей (Федя,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Микол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Шыр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Н.Н. Куратова. Повесть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Бобöнянь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дженьдöдöмöн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) («Вкус клевера») </w:t>
      </w:r>
      <w:r w:rsidRPr="007F6EA8">
        <w:rPr>
          <w:rFonts w:ascii="Times New Roman" w:hAnsi="Times New Roman" w:cs="Times New Roman"/>
          <w:sz w:val="24"/>
          <w:szCs w:val="24"/>
        </w:rPr>
        <w:br/>
        <w:t>(в сокращении). Изображение войны в повести. Взросление девочки. Характеры сельских жителей. Татьяна Васильевна - образ женщины военного времени.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В.В. Тимин. Повесть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Эжва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Перымса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зонка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(«Мальчик из Перми Вычегодской»), стихотворения «Коми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нимъяс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йылысь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(«О коми именах»),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Челядьдырся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(«Из детства»). Жизнь древних коми, вера в богов, тесная связь </w:t>
      </w:r>
      <w:r w:rsidRPr="007F6EA8">
        <w:rPr>
          <w:rFonts w:ascii="Times New Roman" w:hAnsi="Times New Roman" w:cs="Times New Roman"/>
          <w:sz w:val="24"/>
          <w:szCs w:val="24"/>
        </w:rPr>
        <w:br/>
        <w:t>с природой, семейное древо, взгляды на жизнь.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8.7. </w:t>
      </w:r>
      <w:r w:rsidRPr="008332E0">
        <w:rPr>
          <w:rFonts w:ascii="Times New Roman" w:hAnsi="Times New Roman" w:cs="Times New Roman"/>
          <w:b/>
          <w:sz w:val="24"/>
          <w:szCs w:val="24"/>
        </w:rPr>
        <w:t>О взрослении человека.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>Е.В.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Радейтöмысь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двойка» («Двойка по поведению») </w:t>
      </w:r>
      <w:r w:rsidRPr="007F6EA8">
        <w:rPr>
          <w:rFonts w:ascii="Times New Roman" w:hAnsi="Times New Roman" w:cs="Times New Roman"/>
          <w:sz w:val="24"/>
          <w:szCs w:val="24"/>
        </w:rPr>
        <w:br/>
        <w:t>(пер. А.П.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Мишариной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). Первая любовь и ее разрушение. Роль учителя в описанных событиях.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8.8. </w:t>
      </w:r>
      <w:r w:rsidRPr="008332E0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Виды преданий. Легенда. Христианские мотивы.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Быличка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Миф. Устное народное творчество и литература: общее и особенное. Связь литературы </w:t>
      </w:r>
      <w:r w:rsidRPr="007F6EA8">
        <w:rPr>
          <w:rFonts w:ascii="Times New Roman" w:hAnsi="Times New Roman" w:cs="Times New Roman"/>
          <w:sz w:val="24"/>
          <w:szCs w:val="24"/>
        </w:rPr>
        <w:br/>
        <w:t>и фольклора. Элементы фольклора в литературе. Виды эпитетов, фольклорный эпитет. Эпитет - универсальное художественное средство. Композиция произведения. Пролог и эпилог. Язык художественного произведения (своеобразие синтаксиса). Порядок слов в предложении как художественный прием. Структура предложения и задачи художественного произведения. Воспоминание как жанр. Литературная критика. Анализ и оценка литературного произведен</w:t>
      </w:r>
      <w:r w:rsidR="004D7073">
        <w:rPr>
          <w:rFonts w:ascii="Times New Roman" w:hAnsi="Times New Roman" w:cs="Times New Roman"/>
          <w:sz w:val="24"/>
          <w:szCs w:val="24"/>
        </w:rPr>
        <w:t xml:space="preserve">ия </w:t>
      </w:r>
      <w:r w:rsidRPr="007F6EA8">
        <w:rPr>
          <w:rFonts w:ascii="Times New Roman" w:hAnsi="Times New Roman" w:cs="Times New Roman"/>
          <w:sz w:val="24"/>
          <w:szCs w:val="24"/>
        </w:rPr>
        <w:t>как читательская деятельность. Поэма - лиро-эпи</w:t>
      </w:r>
      <w:r w:rsidR="004D7073">
        <w:rPr>
          <w:rFonts w:ascii="Times New Roman" w:hAnsi="Times New Roman" w:cs="Times New Roman"/>
          <w:sz w:val="24"/>
          <w:szCs w:val="24"/>
        </w:rPr>
        <w:t xml:space="preserve">ческий жанр. Общее и особенное </w:t>
      </w:r>
      <w:r w:rsidRPr="007F6EA8">
        <w:rPr>
          <w:rFonts w:ascii="Times New Roman" w:hAnsi="Times New Roman" w:cs="Times New Roman"/>
          <w:sz w:val="24"/>
          <w:szCs w:val="24"/>
        </w:rPr>
        <w:t xml:space="preserve">в поэме и стихотворении. Тематика поэм. Лирический и эпический сюжет. Метрика: хорей, ямб, дактиль, амфибрахий, анапест. Стихотворная и прозаическая речь. Ритмика, стих как единица стихотворного текста. Сюжет. Элементы сюжета (композиция, завязка, развитие действия, кульминация, развязка). Повесть. Рассказ </w:t>
      </w:r>
      <w:r w:rsidRPr="007F6EA8">
        <w:rPr>
          <w:rFonts w:ascii="Times New Roman" w:hAnsi="Times New Roman" w:cs="Times New Roman"/>
          <w:sz w:val="24"/>
          <w:szCs w:val="24"/>
        </w:rPr>
        <w:br/>
        <w:t>и повесть, различия. Связь между персонажами повести.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6EA8">
        <w:rPr>
          <w:rFonts w:ascii="Times New Roman" w:hAnsi="Times New Roman" w:cs="Times New Roman"/>
          <w:sz w:val="24"/>
          <w:szCs w:val="24"/>
        </w:rPr>
        <w:t>9. </w:t>
      </w:r>
      <w:r w:rsidRPr="008332E0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обучения в 8 классе.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9.1.</w:t>
      </w:r>
      <w:r w:rsidRPr="008332E0">
        <w:rPr>
          <w:rFonts w:ascii="Times New Roman" w:hAnsi="Times New Roman" w:cs="Times New Roman"/>
          <w:b/>
          <w:sz w:val="24"/>
          <w:szCs w:val="24"/>
        </w:rPr>
        <w:t> Введение.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Предмет коми литературы - внутренняя жизнь человека. Приемы психологизма. Образ автора, авторская позиция.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9.2. </w:t>
      </w:r>
      <w:r w:rsidRPr="008332E0">
        <w:rPr>
          <w:rFonts w:ascii="Times New Roman" w:hAnsi="Times New Roman" w:cs="Times New Roman"/>
          <w:b/>
          <w:sz w:val="24"/>
          <w:szCs w:val="24"/>
        </w:rPr>
        <w:t>Коми устное народное творчество.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Обряд. Обрядовая поэзия. Виды обрядов. Особенности обрядовой поэзии. Свадебная обрядовая поэзия.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Тима Вень (В.Т.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Чисталёв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). Опера-драма «Ныв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сетöм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(«Свадьба»). Красота свадебного обряда, соединение пения и действия в опере-драме.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Бöрданкывъяс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верöс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сайö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ныв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сетöм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дырйи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(«Причитания невесты </w:t>
      </w:r>
      <w:r w:rsidRPr="007F6EA8">
        <w:rPr>
          <w:rFonts w:ascii="Times New Roman" w:hAnsi="Times New Roman" w:cs="Times New Roman"/>
          <w:sz w:val="24"/>
          <w:szCs w:val="24"/>
        </w:rPr>
        <w:br/>
        <w:t>перед замужеством») (Текст записан В.А.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Куратовым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9.3. </w:t>
      </w:r>
      <w:r w:rsidRPr="008332E0">
        <w:rPr>
          <w:rFonts w:ascii="Times New Roman" w:hAnsi="Times New Roman" w:cs="Times New Roman"/>
          <w:b/>
          <w:sz w:val="24"/>
          <w:szCs w:val="24"/>
        </w:rPr>
        <w:t>Произведения классиков коми литературы о коми национальном характере.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И.А.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Стихотворение «Коми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(«Коми язык»). Значение родного языка в жизни человека. Оценка коми языка. Поэтическое самосознание. Стихотворение «Менам муза» («Моя муза»). Образ Музы. Развитие выражения «Абу вуза» («Неподкупна»). Муза - тихий собеседник, строгий критик, судья, обличитель злобы угнетающих. </w:t>
      </w:r>
      <w:r w:rsidRPr="007F6EA8">
        <w:rPr>
          <w:rFonts w:ascii="Times New Roman" w:hAnsi="Times New Roman" w:cs="Times New Roman"/>
          <w:sz w:val="24"/>
          <w:szCs w:val="24"/>
        </w:rPr>
        <w:lastRenderedPageBreak/>
        <w:t>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Корысь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(«Нищий»). Жизнь нищего, горестные и счастливые мгновения. Принятие жизни. Стихотворение «Генерал,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югъяв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!» («Генерал, живи и радуй!»). Краткость и острота мысли автора. Противопоставление внутренней бедности и внешнего благополучия человека. Воспевание настоящей красоты и обличение людей, бесполезно прожигающих жизнь.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К.Ф. Жаков. История поиска поэмы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Биармия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». Поэма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Биармия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(отрывки; пер. на коми язык М.А.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). Идеализация истории родной земли, её поэтизация. 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Нёбдинса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Виттор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(В.А. Савин). Комедия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Райын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(«В раю»). Матвей Сова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- правдивый коми национальный характер - неунывающий, трудолюбивый, добродетельный, веселый, общительный человек. Представления коми человека </w:t>
      </w:r>
      <w:r w:rsidRPr="007F6EA8">
        <w:rPr>
          <w:rFonts w:ascii="Times New Roman" w:hAnsi="Times New Roman" w:cs="Times New Roman"/>
          <w:sz w:val="24"/>
          <w:szCs w:val="24"/>
        </w:rPr>
        <w:br/>
        <w:t>о жизни и пребывании в ином мире. Уважение к жизни и её воспевание. Публицистические рассказы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Спектакасигъясöн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(«При постановке спектаклей»),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Зэв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коланатор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(«Очень нужное»). Забота В.А. Савина о развитии культуры коми народа.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Тима Вень (В.Т.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Чисталёв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Трипан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Вась» («Василий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Трифонович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»). Тяжелая жизнь коми крестьянина в годы гражданской войны. Стремление воплотить в жизнь самые важные задачи. Портрет Василия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Трифоновича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, образ жизни, тесная связь с природой и земледелием, трудолюбие, забота о детях. Человек - частица природы. Стихотворение «Кайла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видзöдла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(«Поднимусь посмотрю»). Пашня </w:t>
      </w:r>
      <w:r w:rsidRPr="007F6EA8">
        <w:rPr>
          <w:rFonts w:ascii="Times New Roman" w:hAnsi="Times New Roman" w:cs="Times New Roman"/>
          <w:sz w:val="24"/>
          <w:szCs w:val="24"/>
        </w:rPr>
        <w:br/>
        <w:t>- кормилица крестьянина. Крестьянин - работник и поэт, умеющий воспевать землю.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Гöрысь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(«Пахарь»). Раскрытие настроения пахаря.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9.4. </w:t>
      </w:r>
      <w:r w:rsidRPr="008332E0">
        <w:rPr>
          <w:rFonts w:ascii="Times New Roman" w:hAnsi="Times New Roman" w:cs="Times New Roman"/>
          <w:b/>
          <w:sz w:val="24"/>
          <w:szCs w:val="24"/>
        </w:rPr>
        <w:t>Стихотворения о родном языке.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С.А. Попов. Стихотворение «Чужан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кедзовтысьяслы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(«Обижающим родной язык»). Осуждение людей, забывающих родной язык.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Г.А. Юшков. Стихотворение «Коми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Колян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нэмын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тэныд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…» («Коми язык! В прошлом веке тебе...»). Настоящее и будущее коми языка и коми земли. Сильное чувство поэта, интонация утверждения.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В.В. Тимин. Стихотворение «Чужан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(«Родной язык»). Сравнение родного языка с птицей. Образ поэта.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А.М.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Лужиков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Стихотворение «Коми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сёрни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…» («Коми речь...»). Звучание коми речи.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9.5. </w:t>
      </w:r>
      <w:r w:rsidRPr="008332E0">
        <w:rPr>
          <w:rFonts w:ascii="Times New Roman" w:hAnsi="Times New Roman" w:cs="Times New Roman"/>
          <w:b/>
          <w:sz w:val="24"/>
          <w:szCs w:val="24"/>
        </w:rPr>
        <w:t>Тема Великой Отечественной войны в произведениях коми авторов.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И.Г. Торопов. Рассказ «Проса рок» («Пшенная каша)». Зарождение первой любви у главного героя. Развитие любви к девушке. Готовность прийти на помощь </w:t>
      </w:r>
      <w:r w:rsidRPr="007F6EA8">
        <w:rPr>
          <w:rFonts w:ascii="Times New Roman" w:hAnsi="Times New Roman" w:cs="Times New Roman"/>
          <w:sz w:val="24"/>
          <w:szCs w:val="24"/>
        </w:rPr>
        <w:br/>
        <w:t>к любимой.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>С.А. Попов. Стихотворение «Вит нянь тор» («Пять кусков хлеба»). Картина войны, вызывающая боль. Подвиг матери.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А.Е. Ванеев.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Асъя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пальöдысь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лунъя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гажöдысь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…» («Утром будящий, днём радующий...»). Забота матери о сыне, бесконечное ожидание его </w:t>
      </w:r>
      <w:r w:rsidRPr="007F6EA8">
        <w:rPr>
          <w:rFonts w:ascii="Times New Roman" w:hAnsi="Times New Roman" w:cs="Times New Roman"/>
          <w:sz w:val="24"/>
          <w:szCs w:val="24"/>
        </w:rPr>
        <w:br/>
        <w:t>с войны.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9.6. </w:t>
      </w:r>
      <w:r w:rsidRPr="008332E0">
        <w:rPr>
          <w:rFonts w:ascii="Times New Roman" w:hAnsi="Times New Roman" w:cs="Times New Roman"/>
          <w:b/>
          <w:sz w:val="24"/>
          <w:szCs w:val="24"/>
        </w:rPr>
        <w:t>Тема человека и природы в современной коми литературе.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Е.В. Рочев. Повесть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Кöрысь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тэрыбджык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(«Быстрее оленя»). Природная сила и ум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Митрука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, одушевление окружающего мира. «Понимание» и разрушение природы людьми, получившими образование.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Е.В. Козлов.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Танi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танi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танi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…» («Здесь, здесь, здесь...»). Изменения в жизни коми села. Боль сердца лирического героя.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А.М.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Лужиков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Стихотворения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Раскö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йöрмöм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мудзöм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тöлыс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...» («Запутавшийся в роще усталый ветер...»),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Вöрса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сöдз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ёль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ваöн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мыссьöдöм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(«Водой из чистого лесного ручья умытый»),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Важся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кыйсьысьяслöн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лов» («Душа древних охотников»). Своеобразный взгляд на природу, её одушевление.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Г.А. Юшков. Повесть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Пияна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(«Медведица с медвежатами»). Охрана природы и человечность - неразделимые понятия. Конфликт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Микулая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и Емеля.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9.7. </w:t>
      </w:r>
      <w:r w:rsidRPr="008332E0">
        <w:rPr>
          <w:rFonts w:ascii="Times New Roman" w:hAnsi="Times New Roman" w:cs="Times New Roman"/>
          <w:b/>
          <w:sz w:val="24"/>
          <w:szCs w:val="24"/>
        </w:rPr>
        <w:t>Проблемы нравственного роста.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П.М.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Столповский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Короткие рассказы: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Калича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нöдкыв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(«Загадка </w:t>
      </w:r>
      <w:r w:rsidRPr="007F6EA8">
        <w:rPr>
          <w:rFonts w:ascii="Times New Roman" w:hAnsi="Times New Roman" w:cs="Times New Roman"/>
          <w:sz w:val="24"/>
          <w:szCs w:val="24"/>
        </w:rPr>
        <w:br/>
        <w:t>с замком»),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Урöсмöм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груша» («Неправильная груша») (пер. О.И.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Уляшева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). Рассказы-притчи. Аллегорическая мораль: важнейшее в жизни - добрая душа человека.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9.8. </w:t>
      </w:r>
      <w:r w:rsidRPr="008332E0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Приемы психологизма. Образ автора, авторская позиция. Обрядовая поэзия. Образность и язык. Перевод художественной литературы. Драма как литературный род. Жанры драмы. Комедия. Публицистика. Ритмизованная проза. Проявление авторской позиции в эпическом произведении. Художественный язык, приемы построения художественного образа. Метафора. Притча. Аллегорическое высказывание. Мораль.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F03">
        <w:rPr>
          <w:rFonts w:ascii="Times New Roman" w:hAnsi="Times New Roman" w:cs="Times New Roman"/>
          <w:sz w:val="24"/>
          <w:szCs w:val="24"/>
        </w:rPr>
        <w:t>10. </w:t>
      </w:r>
      <w:r w:rsidRPr="008332E0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обучения в 9 классе.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10.1</w:t>
      </w:r>
      <w:r w:rsidRPr="008332E0">
        <w:rPr>
          <w:rFonts w:ascii="Times New Roman" w:hAnsi="Times New Roman" w:cs="Times New Roman"/>
          <w:b/>
          <w:sz w:val="24"/>
          <w:szCs w:val="24"/>
        </w:rPr>
        <w:t>. Введение.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Коми литература - искусство и предмет изучения. История коми литературы, этапы её развития, сходства с родственными литературами и особенности.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10.2. </w:t>
      </w:r>
      <w:r w:rsidRPr="008332E0">
        <w:rPr>
          <w:rFonts w:ascii="Times New Roman" w:hAnsi="Times New Roman" w:cs="Times New Roman"/>
          <w:b/>
          <w:sz w:val="24"/>
          <w:szCs w:val="24"/>
        </w:rPr>
        <w:t>Песенное наследие коми народа.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Лирические песни коми народа.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Необрядовая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лирика коми, песенные жанры. Авторские песни.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>Народные песни: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Шондiöй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мамöй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(«Солнце моё, мама»), «Менам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вöлi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алöй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ленточка» («Была у меня алая ленточка»). Картины девичьей жизни и замужества.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Песни коми авторов, ставшие народными: М.Н. Лебедев, «Бур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батькöдмамкöд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олöм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(«Жизнь с родителями»), А.И.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Обрезкова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Кöкöй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кöкöй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(«Кукушка, кукушка»). Отражение горькой женской доли.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Частушка. Структура частушки. Роль частушки в жизни человека.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Эпические песни коми народа. Коми-зырянское 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ижмо-колвинское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происхождение песенного эпоса.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Педöр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Кирон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Кирон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Федорович»).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Кирон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Федорович - русской земли защитник. Ратный подвиг богатыря. Сюжет вещего сна. Помощник богатыря - персонаж русских сказок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Сивкабурка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Керча-ю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бокын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олам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(«Возле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Керча-ю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живём»). Сюжет сватовства. Испытание играми. Причина межродовых конфликтов - нарушение границы между своей землёй и чужой. Защита слабых и обиженных.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10.3. </w:t>
      </w:r>
      <w:r w:rsidRPr="008332E0">
        <w:rPr>
          <w:rFonts w:ascii="Times New Roman" w:hAnsi="Times New Roman" w:cs="Times New Roman"/>
          <w:b/>
          <w:sz w:val="24"/>
          <w:szCs w:val="24"/>
        </w:rPr>
        <w:t>Произведения классиков коми литературы.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И.А.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Стихотворение «Коми бал» («Коми бал»). Коми бал </w:t>
      </w:r>
      <w:r w:rsidRPr="007F6EA8">
        <w:rPr>
          <w:rFonts w:ascii="Times New Roman" w:hAnsi="Times New Roman" w:cs="Times New Roman"/>
          <w:sz w:val="24"/>
          <w:szCs w:val="24"/>
        </w:rPr>
        <w:br/>
        <w:t>- деревенские посиделки. Каждый образ в стихотворении - олицетворение определенного этапа жизни: ребенок - детство, парни и девушки - молодость, пожилая женщина - старость. Изба как символ мира.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Нёбдинса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Виттор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(В.А. Савин).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Мамöлы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(«Маме»). Образ матери, давшей путевку в жизнь поэту. Уважение и почитание матери.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Тима Вень (В.Т.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Чисталёв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Прöщай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видза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…» («Прощай и здравствуй…»). Последняя встреча и прощание поэта с родиной. Сила образов лиственницы, церкви «с поникшей головой».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Öти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дас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куим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миллион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лыдысь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(«Один… из тринадцати миллионов»). Война и жизнь человека. Страшные картины разрушения жизни и унижения человека. Характер Василия. Раскрытие судьбы народа, всей России через жизнь одного человека.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Илля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 Вась (В.И. Лыткин). Поэма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Мунöны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(«Идут»). События гражданской войны в России в основе сюжета поэмы. Собирательный образ людей, идущих </w:t>
      </w:r>
      <w:r w:rsidRPr="007F6EA8">
        <w:rPr>
          <w:rFonts w:ascii="Times New Roman" w:hAnsi="Times New Roman" w:cs="Times New Roman"/>
          <w:sz w:val="24"/>
          <w:szCs w:val="24"/>
        </w:rPr>
        <w:br/>
        <w:t>к светлой жизни. Картины войны и северной природы.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10.4. </w:t>
      </w:r>
      <w:r w:rsidRPr="008332E0">
        <w:rPr>
          <w:rFonts w:ascii="Times New Roman" w:hAnsi="Times New Roman" w:cs="Times New Roman"/>
          <w:b/>
          <w:sz w:val="24"/>
          <w:szCs w:val="24"/>
        </w:rPr>
        <w:t>Образы классиков в современной коми поэзии.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Образ Ивана Куратова в литературе. В.Г. Лодыгин.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». Образ первого коми поэта, человека энциклопедических знаний. А.М.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Лужиков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Стихотворение «Иван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нимсянь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(«От имени Ивана Куратова»). Мотив возвращения творчества поэта на родину с далекой чужой земли.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Образ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Нёбдинса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Виттора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в литературе. А.Е. Ванеев.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Джуджыд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тугана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ниа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(«Лиственница с высокой кроной»). Образ высокого, гордого дерева - </w:t>
      </w:r>
      <w:r w:rsidRPr="007F6EA8">
        <w:rPr>
          <w:rFonts w:ascii="Times New Roman" w:hAnsi="Times New Roman" w:cs="Times New Roman"/>
          <w:sz w:val="24"/>
          <w:szCs w:val="24"/>
        </w:rPr>
        <w:lastRenderedPageBreak/>
        <w:t xml:space="preserve">лиственницы, крепко держащегося корнями за родную землю, гордо возвышающегося над остальным лесом и бережно укрывающего своими ветвями молодняк. Е.В. Козлов. Стихотворение «Кировскӧй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паркын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(«В Кировском парке»). Образы коми поэтов И.А. Куратова 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Нёбдинса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Виттора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Образ Тима Веня в литературе. В.Г. Лодыгин. Стихотворение «Коми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сьöлöм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(«Коми сердце»). Размышления писателя о творчестве коми поэта.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Образ Тима Веня и его поэзии, создаваемой мелодией песни родного края. Природа - источник вдохновения. В.Л. Бабин.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Висьтасьöм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(«Откровение»). Мотив зарождения поэзии, творческого вдохновения поэта среди природы родной земли.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10.5</w:t>
      </w:r>
      <w:r w:rsidRPr="008332E0">
        <w:rPr>
          <w:rFonts w:ascii="Times New Roman" w:hAnsi="Times New Roman" w:cs="Times New Roman"/>
          <w:b/>
          <w:sz w:val="24"/>
          <w:szCs w:val="24"/>
        </w:rPr>
        <w:t>. Коми рассказ об эпохе 1920-1930-х годов.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Г.А. Фёдоров.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Ытва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дырйи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(«В половодье»). Черты эпохи 1930-х годов в рассказе. Изменения во взглядах крестьян на самостоятельную жизнь.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И.Г. Торопов.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Гымöбтiс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керка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шöрын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(«Грохот в избе»). Коллективизация глазами современного писателя. Образ жизни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Викеня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, ответственность за завтрашний день, счастье бытия. Образы стоящих у власти, «улучшение» жизни бедняков.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10.6. </w:t>
      </w:r>
      <w:r w:rsidRPr="008332E0">
        <w:rPr>
          <w:rFonts w:ascii="Times New Roman" w:hAnsi="Times New Roman" w:cs="Times New Roman"/>
          <w:b/>
          <w:sz w:val="24"/>
          <w:szCs w:val="24"/>
        </w:rPr>
        <w:t>Чувство любви к Родине и человеку в произведениях о войне.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А.П.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Размыслов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Стихотворения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Рытъя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лирика» («Вечерняя лирика»),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Рытъя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кыа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лöнькöд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рöдмы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(«С тишиною вечерней зари»). Радостное восприятие жизни. Тесная связь природы и современности.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Воклы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(«Брату»). Лирический образ войны. Патриотизм поэта, забота о близких. Поэма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Медводдза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(«Первая любовь»). Произведение о любви к жизни. Поиск лирическим героем себя в жизни. Радостные картины эпохи 1930-х годов и идеал жизни человека. Соединение прошлого и будущего. Образ-символ первой любви и юности.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Н.Н. Куратова. Повесть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Батьяс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йылысь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висьт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(«Повесть об отцах»). Счастливые и горестные мгновения в жизни девочки Раи. Горячая любовь к отцу, светлые воспоминания о нём. Перевернувшая мирную жизнь война.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10.7. </w:t>
      </w:r>
      <w:r w:rsidRPr="008332E0">
        <w:rPr>
          <w:rFonts w:ascii="Times New Roman" w:hAnsi="Times New Roman" w:cs="Times New Roman"/>
          <w:b/>
          <w:sz w:val="24"/>
          <w:szCs w:val="24"/>
        </w:rPr>
        <w:t>Образ человека, проблемы бытия в современной коми литературе.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В.В. Тимин. Отрывки из романа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Биармияса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Викинг» («Викинг из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Биармии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»). Жизнь древних коми и викингов. Древние божества. Тесная связь героя романа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Чож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Ур-Бьярма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с родной землей, со своим родом.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А.Г. Елфимова.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Пуксьылам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мамукöй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вочаныр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…» («Посидим, мамочка, вдвоем…»). Невысказанность лирической героини, наполняющая ее сердце. Теплые и нежные чувства лирической героини к маме, близкие отношения с ней.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>М.А.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Елькин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. Стихотворение «Бать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паметьлы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(«В память отцу»). Спокойствие лирического героя в отчем доме. Неугасимый свет родного дома </w:t>
      </w:r>
      <w:r w:rsidRPr="007F6EA8">
        <w:rPr>
          <w:rFonts w:ascii="Times New Roman" w:hAnsi="Times New Roman" w:cs="Times New Roman"/>
          <w:sz w:val="24"/>
          <w:szCs w:val="24"/>
        </w:rPr>
        <w:br/>
        <w:t>и память об отце.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Н.А.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Обрезкова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. Рассказ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вежсьö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бурланьö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» («Село меняется </w:t>
      </w:r>
      <w:r w:rsidRPr="007F6EA8">
        <w:rPr>
          <w:rFonts w:ascii="Times New Roman" w:hAnsi="Times New Roman" w:cs="Times New Roman"/>
          <w:sz w:val="24"/>
          <w:szCs w:val="24"/>
        </w:rPr>
        <w:br/>
        <w:t>к лучшему»). Образ молодой учительницы, её непонимание сельчан, приветствующих открытие детского дома. Отношение учащихся к появлению детского дома на селе.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10.8</w:t>
      </w:r>
      <w:r w:rsidRPr="008332E0">
        <w:rPr>
          <w:rFonts w:ascii="Times New Roman" w:hAnsi="Times New Roman" w:cs="Times New Roman"/>
          <w:b/>
          <w:sz w:val="24"/>
          <w:szCs w:val="24"/>
        </w:rPr>
        <w:t>. Творчество русских писателей Республики Коми.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Л.Б. Терентьева. Пьеса «Гуманитарный класс». Взросление подростков. Проблема выбора между выгодным предложением и честным поступком.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А.В. Суворов.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Вотчысь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(«Ягодник», пер. М.А.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). Образ живой природы. Обращение как художественный приём, его функция. Стихотворение «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Катшасинъяс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» («Ромашки», пер. М.А. 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). Картина луга </w:t>
      </w:r>
      <w:r w:rsidRPr="007F6EA8">
        <w:rPr>
          <w:rFonts w:ascii="Times New Roman" w:hAnsi="Times New Roman" w:cs="Times New Roman"/>
          <w:sz w:val="24"/>
          <w:szCs w:val="24"/>
        </w:rPr>
        <w:br/>
        <w:t>с ромашками. Сравнение человеческой жизни с бесконечным лугом.</w:t>
      </w:r>
    </w:p>
    <w:p w:rsidR="007F6EA8" w:rsidRPr="008332E0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10.9. </w:t>
      </w:r>
      <w:r w:rsidRPr="008332E0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Эпические песни коми народа, происхождение песен. Изображение жизни </w:t>
      </w:r>
      <w:r w:rsidRPr="007F6EA8">
        <w:rPr>
          <w:rFonts w:ascii="Times New Roman" w:hAnsi="Times New Roman" w:cs="Times New Roman"/>
          <w:sz w:val="24"/>
          <w:szCs w:val="24"/>
        </w:rPr>
        <w:br/>
        <w:t>в художественном произведении. Описание в художественном произведении. Приёмы авторской оценочной позиции. Образ природы в литературе. Отражение мироощущения людей в образах природы. Гармония природы и человека. Приём параллелизма. Художественно-публицистический жанр. Жанр рассказа. Виды повествований. Жанр поэмы. Раскрытие событий жизни героя лирической поэмы.</w:t>
      </w:r>
    </w:p>
    <w:p w:rsidR="007F6EA8" w:rsidRPr="004169A4" w:rsidRDefault="007F6EA8" w:rsidP="00C00FA4">
      <w:pPr>
        <w:pStyle w:val="ac"/>
        <w:spacing w:after="0" w:line="360" w:lineRule="auto"/>
        <w:ind w:firstLine="709"/>
        <w:rPr>
          <w:i/>
          <w:sz w:val="24"/>
          <w:szCs w:val="24"/>
        </w:rPr>
      </w:pPr>
      <w:r w:rsidRPr="007F6EA8">
        <w:rPr>
          <w:sz w:val="24"/>
          <w:szCs w:val="24"/>
        </w:rPr>
        <w:t>11. </w:t>
      </w:r>
      <w:r w:rsidRPr="004169A4">
        <w:rPr>
          <w:i/>
          <w:sz w:val="24"/>
          <w:szCs w:val="24"/>
        </w:rPr>
        <w:t>Планируемые результаты освоения программы по родной (коми) литературе на уровне основного общего образования.</w:t>
      </w:r>
    </w:p>
    <w:p w:rsidR="007F6EA8" w:rsidRPr="007F6EA8" w:rsidRDefault="007F6EA8" w:rsidP="00C00FA4">
      <w:pPr>
        <w:pStyle w:val="ac"/>
        <w:spacing w:after="0" w:line="360" w:lineRule="auto"/>
        <w:ind w:firstLine="709"/>
        <w:rPr>
          <w:sz w:val="24"/>
          <w:szCs w:val="24"/>
        </w:rPr>
      </w:pPr>
      <w:bookmarkStart w:id="0" w:name="_Hlk126078223"/>
      <w:r w:rsidRPr="007F6EA8">
        <w:rPr>
          <w:sz w:val="24"/>
          <w:szCs w:val="24"/>
        </w:rPr>
        <w:t>11.1. В результате изучения родной (коми) литературы на уровне основного общего образования у обучающегося будут сформированы следующие личностные результаты:</w:t>
      </w:r>
    </w:p>
    <w:p w:rsidR="007F6EA8" w:rsidRPr="007F6EA8" w:rsidRDefault="007F6EA8" w:rsidP="00C00FA4">
      <w:pPr>
        <w:pStyle w:val="ac"/>
        <w:spacing w:after="0" w:line="360" w:lineRule="auto"/>
        <w:ind w:firstLine="709"/>
        <w:rPr>
          <w:sz w:val="24"/>
          <w:szCs w:val="24"/>
        </w:rPr>
      </w:pPr>
      <w:bookmarkStart w:id="1" w:name="_Hlk126078195"/>
      <w:bookmarkEnd w:id="0"/>
      <w:r w:rsidRPr="007F6EA8">
        <w:rPr>
          <w:sz w:val="24"/>
          <w:szCs w:val="24"/>
        </w:rPr>
        <w:t>1) гражданского воспитания:</w:t>
      </w:r>
    </w:p>
    <w:p w:rsidR="007F6EA8" w:rsidRPr="007F6EA8" w:rsidRDefault="007F6EA8" w:rsidP="00C00FA4">
      <w:pPr>
        <w:pStyle w:val="ac"/>
        <w:spacing w:after="0" w:line="360" w:lineRule="auto"/>
        <w:ind w:firstLine="709"/>
        <w:rPr>
          <w:sz w:val="24"/>
          <w:szCs w:val="24"/>
        </w:rPr>
      </w:pPr>
      <w:r w:rsidRPr="007F6EA8">
        <w:rPr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</w:t>
      </w:r>
      <w:r w:rsidRPr="007F6EA8">
        <w:rPr>
          <w:sz w:val="24"/>
          <w:szCs w:val="24"/>
        </w:rPr>
        <w:br/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F6EA8" w:rsidRPr="007F6EA8" w:rsidRDefault="007F6EA8" w:rsidP="00C00FA4">
      <w:pPr>
        <w:pStyle w:val="ac"/>
        <w:spacing w:after="0" w:line="360" w:lineRule="auto"/>
        <w:ind w:firstLine="709"/>
        <w:rPr>
          <w:sz w:val="24"/>
          <w:szCs w:val="24"/>
        </w:rPr>
      </w:pPr>
      <w:r w:rsidRPr="007F6EA8">
        <w:rPr>
          <w:sz w:val="24"/>
          <w:szCs w:val="24"/>
        </w:rPr>
        <w:t xml:space="preserve"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F6EA8">
        <w:rPr>
          <w:sz w:val="24"/>
          <w:szCs w:val="24"/>
        </w:rPr>
        <w:t>многоконфессиональном</w:t>
      </w:r>
      <w:proofErr w:type="spellEnd"/>
      <w:r w:rsidRPr="007F6EA8">
        <w:rPr>
          <w:sz w:val="24"/>
          <w:szCs w:val="24"/>
        </w:rPr>
        <w:t xml:space="preserve"> обществе, в том числе с опорой на примеры из родной (коми) литературы;</w:t>
      </w:r>
    </w:p>
    <w:p w:rsidR="007F6EA8" w:rsidRPr="007F6EA8" w:rsidRDefault="007F6EA8" w:rsidP="00C00FA4">
      <w:pPr>
        <w:pStyle w:val="ac"/>
        <w:spacing w:after="0" w:line="360" w:lineRule="auto"/>
        <w:ind w:firstLine="709"/>
        <w:rPr>
          <w:sz w:val="24"/>
          <w:szCs w:val="24"/>
        </w:rPr>
      </w:pPr>
      <w:r w:rsidRPr="007F6EA8">
        <w:rPr>
          <w:sz w:val="24"/>
          <w:szCs w:val="24"/>
        </w:rPr>
        <w:lastRenderedPageBreak/>
        <w:t xml:space="preserve">готовность к разнообразной совместной деятельности, стремление </w:t>
      </w:r>
      <w:r w:rsidRPr="007F6EA8">
        <w:rPr>
          <w:sz w:val="24"/>
          <w:szCs w:val="24"/>
        </w:rPr>
        <w:br/>
        <w:t xml:space="preserve">к взаимопониманию и взаимопомощи, в том числе с опорой на примеры </w:t>
      </w:r>
      <w:r w:rsidRPr="007F6EA8">
        <w:rPr>
          <w:sz w:val="24"/>
          <w:szCs w:val="24"/>
        </w:rPr>
        <w:br/>
        <w:t xml:space="preserve">из литературы; активное участие в школьном самоуправлении, готовность </w:t>
      </w:r>
      <w:r w:rsidRPr="007F6EA8">
        <w:rPr>
          <w:sz w:val="24"/>
          <w:szCs w:val="24"/>
        </w:rPr>
        <w:br/>
        <w:t>к участию в гуманитарной деятельности;</w:t>
      </w:r>
    </w:p>
    <w:p w:rsidR="007F6EA8" w:rsidRPr="007F6EA8" w:rsidRDefault="007F6EA8" w:rsidP="00C00FA4">
      <w:pPr>
        <w:pStyle w:val="ac"/>
        <w:spacing w:after="0" w:line="360" w:lineRule="auto"/>
        <w:ind w:firstLine="709"/>
        <w:rPr>
          <w:sz w:val="24"/>
          <w:szCs w:val="24"/>
        </w:rPr>
      </w:pPr>
      <w:r w:rsidRPr="007F6EA8">
        <w:rPr>
          <w:sz w:val="24"/>
          <w:szCs w:val="24"/>
        </w:rPr>
        <w:t>2) патриотического воспитания:</w:t>
      </w:r>
    </w:p>
    <w:p w:rsidR="007F6EA8" w:rsidRPr="007F6EA8" w:rsidRDefault="007F6EA8" w:rsidP="00C00FA4">
      <w:pPr>
        <w:pStyle w:val="ac"/>
        <w:spacing w:after="0" w:line="360" w:lineRule="auto"/>
        <w:ind w:firstLine="709"/>
        <w:rPr>
          <w:sz w:val="24"/>
          <w:szCs w:val="24"/>
        </w:rPr>
      </w:pPr>
      <w:r w:rsidRPr="007F6EA8">
        <w:rPr>
          <w:sz w:val="24"/>
          <w:szCs w:val="24"/>
        </w:rPr>
        <w:t xml:space="preserve">осознание российской гражданской идентичности в поликультурном </w:t>
      </w:r>
      <w:r w:rsidRPr="007F6EA8">
        <w:rPr>
          <w:sz w:val="24"/>
          <w:szCs w:val="24"/>
        </w:rPr>
        <w:br/>
        <w:t xml:space="preserve">и </w:t>
      </w:r>
      <w:proofErr w:type="spellStart"/>
      <w:r w:rsidRPr="007F6EA8">
        <w:rPr>
          <w:sz w:val="24"/>
          <w:szCs w:val="24"/>
        </w:rPr>
        <w:t>многоконфессиональном</w:t>
      </w:r>
      <w:proofErr w:type="spellEnd"/>
      <w:r w:rsidRPr="007F6EA8">
        <w:rPr>
          <w:sz w:val="24"/>
          <w:szCs w:val="24"/>
        </w:rPr>
        <w:t xml:space="preserve"> обществе, проявление интереса к познанию родного (коми) языка и родной (коми) литературы, истории, культуры Российской Федерации, своего края в контексте изучения произведений коми литературы, </w:t>
      </w:r>
      <w:r w:rsidRPr="007F6EA8">
        <w:rPr>
          <w:sz w:val="24"/>
          <w:szCs w:val="24"/>
        </w:rPr>
        <w:br/>
        <w:t>а также русской и литератур других народов;</w:t>
      </w:r>
    </w:p>
    <w:p w:rsidR="007F6EA8" w:rsidRPr="007F6EA8" w:rsidRDefault="007F6EA8" w:rsidP="00C00FA4">
      <w:pPr>
        <w:pStyle w:val="ac"/>
        <w:spacing w:after="0" w:line="360" w:lineRule="auto"/>
        <w:ind w:firstLine="709"/>
        <w:rPr>
          <w:sz w:val="24"/>
          <w:szCs w:val="24"/>
        </w:rPr>
      </w:pPr>
      <w:r w:rsidRPr="007F6EA8">
        <w:rPr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F6EA8" w:rsidRPr="007F6EA8" w:rsidRDefault="007F6EA8" w:rsidP="00C00FA4">
      <w:pPr>
        <w:pStyle w:val="ac"/>
        <w:spacing w:after="0" w:line="360" w:lineRule="auto"/>
        <w:ind w:firstLine="709"/>
        <w:rPr>
          <w:sz w:val="24"/>
          <w:szCs w:val="24"/>
        </w:rPr>
      </w:pPr>
      <w:r w:rsidRPr="007F6EA8">
        <w:rPr>
          <w:sz w:val="24"/>
          <w:szCs w:val="24"/>
        </w:rPr>
        <w:t xml:space="preserve">уважение к символам России, государственным праздникам, историческому </w:t>
      </w:r>
      <w:r w:rsidRPr="007F6EA8">
        <w:rPr>
          <w:sz w:val="24"/>
          <w:szCs w:val="24"/>
        </w:rPr>
        <w:br/>
        <w:t xml:space="preserve">и природному наследию </w:t>
      </w:r>
      <w:r w:rsidRPr="007F6EA8">
        <w:rPr>
          <w:sz w:val="24"/>
          <w:szCs w:val="24"/>
          <w:lang w:val="tt-RU"/>
        </w:rPr>
        <w:t xml:space="preserve">и памятникам, традициям разных народов, проживающих </w:t>
      </w:r>
      <w:r w:rsidRPr="007F6EA8">
        <w:rPr>
          <w:sz w:val="24"/>
          <w:szCs w:val="24"/>
          <w:lang w:val="tt-RU"/>
        </w:rPr>
        <w:br/>
        <w:t>в родной стране, обращая внимание на их воплощение в коми литературе;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3) духовно-нравственного воспитания: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готовность оценивать своё поведение и поступки, а также поведение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и поступки других людей с позиции нравственных и правовых норм с учётом осознания последствий поступков;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4) эстетического воспитания: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восприимчивость к разным видам искусства, традициям и творчеству своего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и других народов, понимание эмоционального воздействия искусства, в том числе изучаемых литературных произведений;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осознание важности художественной литературы и культуры как средства коммуникации и самовыражения;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стремление к самовыражению в разных видах искусства;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5) физического воспитания, формирования культуры здоровья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и эмоционального благополучия: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осознание ценности жизни с опорой на собственный жизненный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 xml:space="preserve">и читательский опыт, ответственное отношение к своему здоровью и установка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умение осознавать эмоциональное состояние себя и других, опираясь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на примеры из литературных произведений, умение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6) трудового воспитания: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интерес к практическому изучению профессий и труда различного рода,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 xml:space="preserve">в том числе на основе применения изучаемого предметного знания и знакомства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с деятельностью героев на страницах литературных произведений;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готовность адаптироваться в профессиональной среде; уважение к труду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 xml:space="preserve">и результатам трудовой деятельности, в том числе при изучении произведений коми фольклора и литературы, осознанный выбор и построение индивидуальной траектории образования и жизненных планов с учетом личных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и общественных интересов и потребностей;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7) экологического воспитания: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ориентация на применение знаний из социальных и естественных наук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активное неприятие действий, приносящих вред окружающей среде,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в том числе сформированное при знакомстве с литературными произведениями, поднимающими экологические проблемы;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осознание своей роли как гражданина и потребителя в условиях взаимосвязи природной, технологической и социальной среды, готовность к участию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в практической деятельности экологической направленности;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8) ценности научного познания: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ориентация в деятельности на современную систему научных представлений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 xml:space="preserve">об основных закономерностях развития человека, природы и общества, взаимосвязях человека с природной и социальной средой с опорой на изученные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и самостоятельно прочитанные литературные произведения;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овладение языковой и читательской культурой как средством познания мира;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9) обеспечение адаптации обучающегося к изменяющимся условиям социальной и природной среды: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и оценка социальных ролей персонажей литературных произведений;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способность во взаимодействии в условиях неопределённости, открытость опыту и знаниям других, способность действовать в условиях неопределенности, повышать уровень своей компетентности через практическую деятельность,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умение оперировать основными понятиями, терминами и представлениями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в области концепции устойчивого развития;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умение анализировать и выявлять взаимосвязи природы, общества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и экономики;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6EA8">
        <w:rPr>
          <w:rFonts w:ascii="Times New Roman" w:hAnsi="Times New Roman" w:cs="Times New Roman"/>
          <w:sz w:val="24"/>
          <w:szCs w:val="24"/>
          <w:lang w:val="tt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ситуации, быть готовым действовать </w:t>
      </w:r>
      <w:r w:rsidRPr="007F6EA8">
        <w:rPr>
          <w:rFonts w:ascii="Times New Roman" w:hAnsi="Times New Roman" w:cs="Times New Roman"/>
          <w:sz w:val="24"/>
          <w:szCs w:val="24"/>
          <w:lang w:val="tt-RU"/>
        </w:rPr>
        <w:br/>
        <w:t>в отсутствие гарантий успеха.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11.2. В результате изучения родной (коми)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с учётом предложенной задачи выявлять закономерности и противоречия </w:t>
      </w:r>
      <w:r w:rsidRPr="007F6EA8">
        <w:rPr>
          <w:rFonts w:ascii="Times New Roman" w:hAnsi="Times New Roman" w:cs="Times New Roman"/>
          <w:sz w:val="24"/>
          <w:szCs w:val="24"/>
        </w:rPr>
        <w:br/>
        <w:t>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литературных явлений </w:t>
      </w:r>
      <w:r w:rsidRPr="007F6EA8">
        <w:rPr>
          <w:rFonts w:ascii="Times New Roman" w:hAnsi="Times New Roman" w:cs="Times New Roman"/>
          <w:sz w:val="24"/>
          <w:szCs w:val="24"/>
        </w:rPr>
        <w:br/>
        <w:t>и процессов, делать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выбирать способ решения учебной задачи при работе </w:t>
      </w:r>
      <w:r w:rsidRPr="007F6EA8">
        <w:rPr>
          <w:rFonts w:ascii="Times New Roman" w:hAnsi="Times New Roman" w:cs="Times New Roman"/>
          <w:sz w:val="24"/>
          <w:szCs w:val="24"/>
        </w:rPr>
        <w:br/>
        <w:t>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 </w:t>
      </w:r>
      <w:r w:rsidRPr="007F6EA8">
        <w:rPr>
          <w:rFonts w:ascii="Times New Roman" w:hAnsi="Times New Roman" w:cs="Times New Roman"/>
          <w:sz w:val="24"/>
          <w:szCs w:val="24"/>
        </w:rPr>
        <w:br/>
        <w:t>в литературном образовании;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формулировать вопросы, фиксирующие разрыв между реальным </w:t>
      </w:r>
      <w:r w:rsidRPr="007F6EA8">
        <w:rPr>
          <w:rFonts w:ascii="Times New Roman" w:hAnsi="Times New Roman" w:cs="Times New Roman"/>
          <w:sz w:val="24"/>
          <w:szCs w:val="24"/>
        </w:rPr>
        <w:br/>
        <w:t>и желательным состоянием ситуации, объекта, и самостоятельно устанавливать искомое и данное;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событий и их последствия </w:t>
      </w:r>
      <w:r w:rsidRPr="007F6EA8">
        <w:rPr>
          <w:rFonts w:ascii="Times New Roman" w:hAnsi="Times New Roman" w:cs="Times New Roman"/>
          <w:sz w:val="24"/>
          <w:szCs w:val="24"/>
        </w:rPr>
        <w:br/>
        <w:t>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11.2.3. У обучающегося будут сформированы следующие умения работать </w:t>
      </w:r>
      <w:r w:rsidRPr="007F6EA8">
        <w:rPr>
          <w:rFonts w:ascii="Times New Roman" w:hAnsi="Times New Roman" w:cs="Times New Roman"/>
          <w:sz w:val="24"/>
          <w:szCs w:val="24"/>
        </w:rPr>
        <w:br/>
        <w:t>с информацией как часть познавательных универсальных учебных действий: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литературной </w:t>
      </w:r>
      <w:r w:rsidRPr="007F6EA8">
        <w:rPr>
          <w:rFonts w:ascii="Times New Roman" w:hAnsi="Times New Roman" w:cs="Times New Roman"/>
          <w:sz w:val="24"/>
          <w:szCs w:val="24"/>
        </w:rPr>
        <w:br/>
        <w:t>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эту информацию.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11.2.4. У обучающегося будут сформированы следующие умения общения </w:t>
      </w:r>
      <w:r w:rsidRPr="007F6EA8">
        <w:rPr>
          <w:rFonts w:ascii="Times New Roman" w:hAnsi="Times New Roman" w:cs="Times New Roman"/>
          <w:sz w:val="24"/>
          <w:szCs w:val="24"/>
        </w:rPr>
        <w:br/>
        <w:t>как часть коммуникативных универсальных учебных действий: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с условиями и целями общения, выражать себя (свою точку зрения) в устных </w:t>
      </w:r>
      <w:r w:rsidRPr="007F6EA8">
        <w:rPr>
          <w:rFonts w:ascii="Times New Roman" w:hAnsi="Times New Roman" w:cs="Times New Roman"/>
          <w:sz w:val="24"/>
          <w:szCs w:val="24"/>
        </w:rPr>
        <w:br/>
        <w:t>и письменных текстах;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понимать намерения других, проявлять уважительное отношение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к собеседнику и корректно формулировать свои возражения, в ходе учебного диалога и (или) дискуссии задавать вопросы по существу обсуждаемой темы </w:t>
      </w:r>
      <w:r w:rsidRPr="007F6EA8">
        <w:rPr>
          <w:rFonts w:ascii="Times New Roman" w:hAnsi="Times New Roman" w:cs="Times New Roman"/>
          <w:sz w:val="24"/>
          <w:szCs w:val="24"/>
        </w:rPr>
        <w:br/>
        <w:t>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формат выступления с учётом задач презентации </w:t>
      </w:r>
      <w:r w:rsidRPr="007F6EA8">
        <w:rPr>
          <w:rFonts w:ascii="Times New Roman" w:hAnsi="Times New Roman" w:cs="Times New Roman"/>
          <w:sz w:val="24"/>
          <w:szCs w:val="24"/>
        </w:rPr>
        <w:br/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11.2.5. 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самостоятельно составлять алгоритм решения учебной задачи (или его часть), выбирать способ решения учебной задачи с учётом имеющихся ресурсов </w:t>
      </w:r>
      <w:r w:rsidRPr="007F6EA8">
        <w:rPr>
          <w:rFonts w:ascii="Times New Roman" w:hAnsi="Times New Roman" w:cs="Times New Roman"/>
          <w:sz w:val="24"/>
          <w:szCs w:val="24"/>
        </w:rPr>
        <w:br/>
        <w:t>и собственных возможностей, аргументировать предлагаемые варианты решений;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составлять план действий (план реализации намеченного алгоритма решения)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и корректировать предложенный алгоритм с учётом получения новых знаний </w:t>
      </w:r>
      <w:r w:rsidRPr="007F6EA8">
        <w:rPr>
          <w:rFonts w:ascii="Times New Roman" w:hAnsi="Times New Roman" w:cs="Times New Roman"/>
          <w:sz w:val="24"/>
          <w:szCs w:val="24"/>
        </w:rPr>
        <w:br/>
        <w:t>об изучаемом литературном объекте;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>11.2.6. 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и рефлексии в литературном образовании;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учитывать контекст и предвидеть трудности, которые могут возникнуть </w:t>
      </w:r>
      <w:r w:rsidRPr="007F6EA8">
        <w:rPr>
          <w:rFonts w:ascii="Times New Roman" w:hAnsi="Times New Roman" w:cs="Times New Roman"/>
          <w:sz w:val="24"/>
          <w:szCs w:val="24"/>
        </w:rPr>
        <w:br/>
        <w:t>при решении учебной задачи, адаптировать решение к меняющимся обстоятельствам;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 </w:t>
      </w:r>
      <w:r w:rsidRPr="007F6EA8">
        <w:rPr>
          <w:rFonts w:ascii="Times New Roman" w:hAnsi="Times New Roman" w:cs="Times New Roman"/>
          <w:sz w:val="24"/>
          <w:szCs w:val="24"/>
        </w:rPr>
        <w:br/>
        <w:t>и изменившихся ситуаций, установленных ошибок, возникших трудностей, оценивать соответствие результата цели и условиям;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регулировать способ выражения своих эмоций;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осознанно относиться к другому человеку, его мнению, размышляя </w:t>
      </w:r>
      <w:r w:rsidRPr="007F6EA8">
        <w:rPr>
          <w:rFonts w:ascii="Times New Roman" w:hAnsi="Times New Roman" w:cs="Times New Roman"/>
          <w:sz w:val="24"/>
          <w:szCs w:val="24"/>
        </w:rPr>
        <w:br/>
        <w:t>над взаимоотношениями литературных героев;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признавать своё право на ошибку и такое же право другого;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проявлять открытость себе и другим;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11.2.7. У обучающегося будут сформированы следующие умения совместной деятельности: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(парной, групповой, коллективной) и индивидуальной работы при решении конкретной проблемы </w:t>
      </w:r>
      <w:r w:rsidRPr="007F6EA8">
        <w:rPr>
          <w:rFonts w:ascii="Times New Roman" w:hAnsi="Times New Roman" w:cs="Times New Roman"/>
          <w:sz w:val="24"/>
          <w:szCs w:val="24"/>
        </w:rPr>
        <w:br/>
        <w:t>на уроках родной (коми) литературы, обосновывать необходимость применения групповых форм взаимодействия при решении поставленной задачи;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lastRenderedPageBreak/>
        <w:t>планировать организацию совместной работы на уроке родной (коми) 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7F6EA8" w:rsidRPr="007F6EA8" w:rsidRDefault="007F6EA8" w:rsidP="00C00FA4">
      <w:pPr>
        <w:tabs>
          <w:tab w:val="center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</w:t>
      </w:r>
      <w:r w:rsidRPr="007F6EA8">
        <w:rPr>
          <w:rFonts w:ascii="Times New Roman" w:hAnsi="Times New Roman" w:cs="Times New Roman"/>
          <w:sz w:val="24"/>
          <w:szCs w:val="24"/>
        </w:rPr>
        <w:br/>
        <w:t>в достижение результатов, разделять сферу ответственности и проявлять готовность к предоставлению отчёта перед группой.</w:t>
      </w:r>
    </w:p>
    <w:bookmarkEnd w:id="1"/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11.4. Предметные результаты изучения родной (коми) литературы. К концу обучения в 5 классе обучающийся научится: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понимать родную (коми)</w:t>
      </w:r>
      <w:r w:rsidRPr="007F6EA8"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как</w:t>
      </w:r>
      <w:r w:rsidRPr="007F6EA8"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вид</w:t>
      </w:r>
      <w:r w:rsidRPr="007F6EA8"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ис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</w:rPr>
        <w:t xml:space="preserve">, отличия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художест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енного текста от текс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 научного, дело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ого, пу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лицистического;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э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лемен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арным</w:t>
      </w:r>
      <w:r w:rsidRPr="007F6EA8">
        <w:rPr>
          <w:rFonts w:ascii="Times New Roman" w:eastAsia="SchoolBookSanPi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умениям</w:t>
      </w:r>
      <w:r w:rsidRPr="007F6EA8">
        <w:rPr>
          <w:rFonts w:ascii="Times New Roman" w:eastAsia="SchoolBookSanPi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спринимать,</w:t>
      </w:r>
      <w:r w:rsidRPr="007F6EA8">
        <w:rPr>
          <w:rFonts w:ascii="Times New Roman" w:eastAsia="SchoolBookSanPi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анализи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ать, интерп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ети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>и оцени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анные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едения:</w:t>
      </w:r>
      <w:r w:rsidRPr="007F6EA8">
        <w:rPr>
          <w:rFonts w:ascii="Times New Roman" w:hAnsi="Times New Roman" w:cs="Times New Roman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отличать прозаические тексты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 xml:space="preserve">от поэтических, </w:t>
      </w:r>
      <w:r w:rsidRPr="007F6EA8">
        <w:rPr>
          <w:rFonts w:ascii="Times New Roman" w:hAnsi="Times New Roman" w:cs="Times New Roman"/>
          <w:sz w:val="24"/>
          <w:szCs w:val="24"/>
        </w:rPr>
        <w:t xml:space="preserve">различать основные жанры фольклора (пословица, поговорка, загадка, народная сказка) и художественной литературы (рассказ, повесть),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еделять тему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</w:rPr>
        <w:t>г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лавную мысль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едения, выявлять элементарные особенности языка художественного произведения;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характеризовать литературного героя, создавать его словесный портрет </w:t>
      </w:r>
      <w:r w:rsidRPr="007F6EA8">
        <w:rPr>
          <w:rFonts w:ascii="Times New Roman" w:hAnsi="Times New Roman" w:cs="Times New Roman"/>
          <w:sz w:val="24"/>
          <w:szCs w:val="24"/>
        </w:rPr>
        <w:br/>
        <w:t>на основе авторского описания и художественных деталей, оценивать его поступки;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произношения, владеть различными видами пересказа;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выражать своё отношение к прочитанному, рассказывать о самостоятельно прочитанном произведении, обосновывая свой выбор, отвечать на вопросы </w:t>
      </w:r>
      <w:r w:rsidRPr="007F6EA8">
        <w:rPr>
          <w:rFonts w:ascii="Times New Roman" w:hAnsi="Times New Roman" w:cs="Times New Roman"/>
          <w:sz w:val="24"/>
          <w:szCs w:val="24"/>
        </w:rPr>
        <w:br/>
        <w:t>по прочитанному произведению, задавать вопросы с целью понять содержание произведений;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вести самостоятельную проектно-исследовательскую деятельность </w:t>
      </w:r>
      <w:r w:rsidRPr="007F6EA8">
        <w:rPr>
          <w:rFonts w:ascii="Times New Roman" w:hAnsi="Times New Roman" w:cs="Times New Roman"/>
          <w:sz w:val="24"/>
          <w:szCs w:val="24"/>
        </w:rPr>
        <w:br/>
        <w:t>и оформлять её результаты в разных форматах (работа исследовательского характера, проект).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11.5. Предметные результаты изучения родной (коми) литературы. К концу обучения в 6 классе обучающийся научится: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lastRenderedPageBreak/>
        <w:t>называть</w:t>
      </w:r>
      <w:r w:rsidRPr="007F6EA8"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сти</w:t>
      </w:r>
      <w:r w:rsidRPr="007F6EA8"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атуры</w:t>
      </w:r>
      <w:r w:rsidRPr="007F6EA8"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ак</w:t>
      </w:r>
      <w:r w:rsidRPr="007F6EA8"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вида</w:t>
      </w:r>
      <w:r w:rsidRPr="007F6EA8"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сло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есного</w:t>
      </w:r>
      <w:r w:rsidRPr="007F6EA8">
        <w:rPr>
          <w:rFonts w:ascii="Times New Roman" w:eastAsia="SchoolBookSanPi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ис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а, о</w:t>
      </w:r>
      <w:r w:rsidRPr="007F6EA8"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личия художест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енного текста от текс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ов других стилей;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сущест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лят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ь</w:t>
      </w:r>
      <w:r w:rsidRPr="007F6EA8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э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лемен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арны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й</w:t>
      </w:r>
      <w:r w:rsidRPr="007F6EA8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смысло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й</w:t>
      </w:r>
      <w:r w:rsidRPr="007F6EA8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э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стетически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й</w:t>
      </w:r>
      <w:r w:rsidRPr="007F6EA8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анали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з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едени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й 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ф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лькл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ра и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художест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енно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й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лите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 xml:space="preserve">атуры,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во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спринимать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анализи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ать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интерп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ети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ат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ь и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оцени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ать п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анн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ое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(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учёто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лите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атурног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азвити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я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 xml:space="preserve">учающихся): </w:t>
      </w:r>
      <w:r w:rsidRPr="007F6EA8">
        <w:rPr>
          <w:rFonts w:ascii="Times New Roman" w:hAnsi="Times New Roman" w:cs="Times New Roman"/>
          <w:sz w:val="24"/>
          <w:szCs w:val="24"/>
        </w:rPr>
        <w:t xml:space="preserve">применять изученные теоретико-литературные понятия (композиция, тема, идея, проблема),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еделять</w:t>
      </w:r>
      <w:r w:rsidRPr="007F6EA8"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тему</w:t>
      </w:r>
      <w:r w:rsidRPr="007F6EA8"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0"/>
          <w:sz w:val="24"/>
          <w:szCs w:val="24"/>
        </w:rPr>
        <w:t>г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лавную</w:t>
      </w:r>
      <w:r w:rsidRPr="007F6EA8"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мысль</w:t>
      </w:r>
      <w:r w:rsidRPr="007F6EA8"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едения,</w:t>
      </w:r>
      <w:r w:rsidRPr="007F6EA8">
        <w:rPr>
          <w:rFonts w:ascii="Times New Roman" w:eastAsia="SchoolBookSanPin" w:hAnsi="Times New Roman" w:cs="Times New Roman"/>
          <w:color w:val="231F20"/>
          <w:spacing w:val="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сновные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сы, п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днятые авт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ом, у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до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ую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 xml:space="preserve">и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ж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ую принадлежн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сть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едения, </w:t>
      </w:r>
      <w:r w:rsidRPr="007F6EA8"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сравнивать близкие по тематике и проблематике произведения, сопоставлять эпизоды литературных произведений и сравнивать их героев,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ха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тери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ге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ев-пе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сонажей,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их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авнительные ха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теристики, выя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лять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сновные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сти язы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 художест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енного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едения, поэтической и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аической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ечи;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участвовать в беседе о прочитанном, в том числе используя информацию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о жизни и творчестве писателя, давать развёрнутый ответ на вопрос, связанный </w:t>
      </w:r>
      <w:r w:rsidRPr="007F6EA8">
        <w:rPr>
          <w:rFonts w:ascii="Times New Roman" w:hAnsi="Times New Roman" w:cs="Times New Roman"/>
          <w:sz w:val="24"/>
          <w:szCs w:val="24"/>
        </w:rPr>
        <w:br/>
        <w:t>со знанием и пониманием литературного произведения;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составлять простой план художественного произведения (или фрагмента),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в том числе цитатный,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</w:t>
      </w:r>
      <w:r w:rsidRPr="007F6EA8">
        <w:rPr>
          <w:rFonts w:ascii="Times New Roman" w:eastAsia="SchoolBookSanPi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7F6EA8">
        <w:rPr>
          <w:rFonts w:ascii="Times New Roman" w:eastAsia="SchoolBookSanPi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едение,</w:t>
      </w:r>
      <w:r w:rsidRPr="007F6EA8">
        <w:rPr>
          <w:rFonts w:ascii="Times New Roman" w:eastAsia="SchoolBookSanPi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исп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ль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уя</w:t>
      </w:r>
      <w:r w:rsidRPr="007F6EA8">
        <w:rPr>
          <w:rFonts w:ascii="Times New Roman" w:eastAsia="SchoolBookSanPi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бный,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ж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атый, вы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очный, 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рческий пе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и повседневной жизни для создания связного устного и письменного текста </w:t>
      </w:r>
      <w:r w:rsidRPr="007F6EA8">
        <w:rPr>
          <w:rFonts w:ascii="Times New Roman" w:hAnsi="Times New Roman" w:cs="Times New Roman"/>
          <w:sz w:val="24"/>
          <w:szCs w:val="24"/>
        </w:rPr>
        <w:br/>
        <w:t>на родном (коми) языке, для определения своего круга чтения по родной (коми) литературе, выбора произведений, обладающих эстетической ценностью, способствующих формированию культуры межнациональных отношений.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11.6. Предметные результаты изучения родной (коми) литературы. К концу обучения в 7 классе обучающийся научится: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дить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смысло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ой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э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стетический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анализ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едений </w:t>
      </w:r>
      <w:r w:rsidRPr="007F6EA8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ф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лькл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>и художест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енной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атуры,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спринимать, анализи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ать, интерп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ети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>и оцени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 (с учётом</w:t>
      </w:r>
      <w:r w:rsidRPr="007F6EA8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атурного</w:t>
      </w:r>
      <w:r w:rsidRPr="007F6EA8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азвития</w:t>
      </w:r>
      <w:r w:rsidRPr="007F6EA8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учающихся),</w:t>
      </w:r>
      <w:r w:rsidRPr="007F6EA8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F6EA8">
        <w:rPr>
          <w:rFonts w:ascii="Times New Roman" w:hAnsi="Times New Roman" w:cs="Times New Roman"/>
          <w:sz w:val="24"/>
          <w:szCs w:val="24"/>
        </w:rPr>
        <w:t xml:space="preserve">определять род и жанр литературного произведения, выделять и формулировать тему, идею, проблематику изученного произведения, соотносить содержание </w:t>
      </w:r>
      <w:r w:rsidRPr="007F6EA8">
        <w:rPr>
          <w:rFonts w:ascii="Times New Roman" w:hAnsi="Times New Roman" w:cs="Times New Roman"/>
          <w:sz w:val="24"/>
          <w:szCs w:val="24"/>
        </w:rPr>
        <w:br/>
        <w:t>и проблематику художественных произведений;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определять элементы сюжета произведения (композиция, завязка, развитие действия, кульминация, развязка), характеризовать поступки и отношения литературного </w:t>
      </w:r>
      <w:r w:rsidRPr="007F6EA8">
        <w:rPr>
          <w:rFonts w:ascii="Times New Roman" w:hAnsi="Times New Roman" w:cs="Times New Roman"/>
          <w:sz w:val="24"/>
          <w:szCs w:val="24"/>
        </w:rPr>
        <w:lastRenderedPageBreak/>
        <w:t>героя с другими героями художественного произведения, выявлять характер конфликта в литературном произведении, давать собственную интерпретацию и оценку литературным произведениям с учётом понимания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отражённой в них художест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енной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артины ми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hAnsi="Times New Roman" w:cs="Times New Roman"/>
          <w:sz w:val="24"/>
          <w:szCs w:val="24"/>
        </w:rPr>
        <w:t>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</w:t>
      </w:r>
      <w:r w:rsidRPr="007F6EA8"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7F6EA8"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едение,</w:t>
      </w:r>
      <w:r w:rsidRPr="007F6EA8"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исп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ль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уя</w:t>
      </w:r>
      <w:r w:rsidRPr="007F6EA8"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азличные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виды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ов,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ечать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на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сы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по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анному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едению и сам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стоятельно </w:t>
      </w:r>
      <w:r w:rsidRPr="007F6EA8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ф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рмули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сы к тексту, пе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сюжет и вычленять </w:t>
      </w:r>
      <w:r w:rsidRPr="007F6EA8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ф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улу;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формулировать устные и письменные монологические высказывания на темы, связанные с изученными произведениями родной (коми) литературы,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писат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ь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сочинение и доклад п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 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аданно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й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тем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с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й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н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анны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едения;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участ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в к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лле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тивной и индивидуальной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тной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>и (или) исследо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ательской деятельн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сти и пу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лично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едс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авлять п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лученные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ул</w:t>
      </w:r>
      <w:r w:rsidRPr="007F6EA8"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ь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аты</w:t>
      </w:r>
      <w:r w:rsidRPr="007F6EA8">
        <w:rPr>
          <w:rFonts w:ascii="Times New Roman" w:hAnsi="Times New Roman" w:cs="Times New Roman"/>
          <w:sz w:val="24"/>
          <w:szCs w:val="24"/>
        </w:rPr>
        <w:t>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11.7. Предметные результаты изучения родной (коми) литературы. К концу обучения в 8 классе обучающийся научится: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дить сам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стоятельный смысло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ой и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э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стетический анализ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едений художест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енной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атуры,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спринимать, анализи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ать, интерп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ети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>и оцени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 (с учётом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атурного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азвития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учающихся), понимать не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днозначн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сть художест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енных смыслов,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аложенных в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атурных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едениях, </w:t>
      </w:r>
      <w:r w:rsidRPr="007F6EA8">
        <w:rPr>
          <w:rFonts w:ascii="Times New Roman" w:hAnsi="Times New Roman" w:cs="Times New Roman"/>
          <w:sz w:val="24"/>
          <w:szCs w:val="24"/>
        </w:rPr>
        <w:t xml:space="preserve">определять род и жанр литературного произведения на основе анализа важнейших особенностей его содержания и формы, выбирать путь анализа произведения, адекватный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родо-жанровой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природе художественного текста, применять изученные теоретико-литературные понятия (ритмизованная проза, жанры драмы, перевод художественного произведения);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определять особенности сюжета, композиции, роль изобразительно-выразительных средств, приёмы построения художественного образа;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находить и анализировать факты из биографии писателя и сведения </w:t>
      </w:r>
      <w:r w:rsidRPr="007F6EA8">
        <w:rPr>
          <w:rFonts w:ascii="Times New Roman" w:hAnsi="Times New Roman" w:cs="Times New Roman"/>
          <w:sz w:val="24"/>
          <w:szCs w:val="24"/>
        </w:rPr>
        <w:br/>
        <w:t>об историко-культурном контексте его творчества, выделять основные этапы историко-литературного процесса;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сопоставлять произведения родной (коми) и русской литературы, близкие </w:t>
      </w:r>
      <w:r w:rsidRPr="007F6EA8">
        <w:rPr>
          <w:rFonts w:ascii="Times New Roman" w:hAnsi="Times New Roman" w:cs="Times New Roman"/>
          <w:sz w:val="24"/>
          <w:szCs w:val="24"/>
        </w:rPr>
        <w:br/>
        <w:t>по тематике, проблематике, жанру, раскрывать в них общие черты и национально обусловленные различия;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пе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азы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ат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ь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ученн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7F6EA8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сам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стоятельн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анн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едение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исп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ль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личны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вид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ы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пе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развёрнуто</w:t>
      </w:r>
      <w:r w:rsidRPr="007F6EA8"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от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ечат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ь</w:t>
      </w:r>
      <w:r w:rsidRPr="007F6EA8"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н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с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ы</w:t>
      </w:r>
      <w:r w:rsidRPr="007F6EA8"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</w:rPr>
        <w:br/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сам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стоятельн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ф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рмули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ать </w:t>
      </w:r>
      <w:r w:rsidRPr="007F6EA8"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с</w:t>
      </w:r>
      <w:r w:rsidRPr="007F6EA8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ы</w:t>
      </w:r>
      <w:r w:rsidRPr="007F6EA8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тексту</w:t>
      </w:r>
      <w:r w:rsidRPr="007F6EA8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</w:t>
      </w:r>
      <w:r w:rsidRPr="007F6EA8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пе</w:t>
      </w:r>
      <w:r w:rsidRPr="007F6EA8"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азы</w:t>
      </w:r>
      <w:r w:rsidRPr="007F6EA8"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ат</w:t>
      </w:r>
      <w:r w:rsidRPr="007F6EA8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ь</w:t>
      </w:r>
      <w:r w:rsidRPr="007F6EA8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сюже</w:t>
      </w:r>
      <w:r w:rsidRPr="007F6EA8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br/>
      </w:r>
      <w:r w:rsidRPr="007F6EA8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вычленят</w:t>
      </w:r>
      <w:r w:rsidRPr="007F6EA8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ь</w:t>
      </w:r>
      <w:r w:rsidRPr="007F6EA8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>ф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pacing w:val="-1"/>
          <w:position w:val="1"/>
          <w:sz w:val="24"/>
          <w:szCs w:val="24"/>
        </w:rPr>
        <w:t>улу, участвовать в беседе и диалоге о прочитанном произведении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lastRenderedPageBreak/>
        <w:t>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отн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сить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енную позицию с позицией авт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 и позициями участников диало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г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а, да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аргументи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анную оцен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анному;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со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стные</w:t>
      </w:r>
      <w:r w:rsidRPr="007F6EA8"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письменные выс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ания</w:t>
      </w:r>
      <w:r w:rsidRPr="007F6EA8"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азных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ж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ов</w:t>
      </w:r>
      <w:r w:rsidRPr="007F6EA8">
        <w:rPr>
          <w:rFonts w:ascii="Times New Roman" w:hAnsi="Times New Roman" w:cs="Times New Roman"/>
          <w:sz w:val="24"/>
          <w:szCs w:val="24"/>
        </w:rPr>
        <w:t xml:space="preserve">,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писать сочинение по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аданной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теме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ой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на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анные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едения, исп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лять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 xml:space="preserve">и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ти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енные письменные тексты,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би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материал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 xml:space="preserve">и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ин</w:t>
      </w:r>
      <w:r w:rsidRPr="007F6EA8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ф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рмацию, не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бх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димую для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ления доклада 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рческой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оты на сам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стоятельно вы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анную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атурную или пу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лицистичес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ую тем</w:t>
      </w:r>
      <w:r w:rsidRPr="007F6EA8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применяя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личные виды цити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ания;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использов</w:t>
      </w:r>
      <w:bookmarkStart w:id="2" w:name="_GoBack"/>
      <w:bookmarkEnd w:id="2"/>
      <w:r w:rsidRPr="007F6EA8">
        <w:rPr>
          <w:rFonts w:ascii="Times New Roman" w:hAnsi="Times New Roman" w:cs="Times New Roman"/>
          <w:sz w:val="24"/>
          <w:szCs w:val="24"/>
        </w:rPr>
        <w:t xml:space="preserve">ать приобретённые знания и умения в практической деятельности </w:t>
      </w:r>
      <w:r w:rsidRPr="007F6EA8">
        <w:rPr>
          <w:rFonts w:ascii="Times New Roman" w:hAnsi="Times New Roman" w:cs="Times New Roman"/>
          <w:sz w:val="24"/>
          <w:szCs w:val="24"/>
        </w:rPr>
        <w:br/>
        <w:t xml:space="preserve">и повседневной жизни для определения своего круга чтения по родной (коми) литературе, выбора произведений, обладающих эстетической ценностью, способствующих формированию культуры межнациональных отношений, </w:t>
      </w:r>
      <w:r w:rsidRPr="007F6EA8">
        <w:rPr>
          <w:rFonts w:ascii="Times New Roman" w:hAnsi="Times New Roman" w:cs="Times New Roman"/>
          <w:sz w:val="24"/>
          <w:szCs w:val="24"/>
        </w:rPr>
        <w:br/>
        <w:t>для поиска нужной информации о литературе, о конкретном произведении и его авторе.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11.8. Предметные результаты изучения родной (коми) литературы. К концу обучения в 9 классе обучающийся научится: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умению</w:t>
      </w:r>
      <w:r w:rsidRPr="007F6EA8"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сам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стоятельного</w:t>
      </w:r>
      <w:r w:rsidRPr="007F6EA8"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смысло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ого</w:t>
      </w:r>
      <w:r w:rsidRPr="007F6EA8"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8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э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стетического анали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едений художест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енной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атуры, анализи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атурные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едения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азных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ж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ов,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спринимать, анализи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ать, интерп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ети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и оцени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 (с учётом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атурного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азвития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учающихся), понимать 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словн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сть художест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енной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артины ми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а, от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ажённой в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атурных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едениях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>с учётом не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днозначн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сти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аложенных в них художест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енных смыслов, </w:t>
      </w:r>
      <w:r w:rsidRPr="007F6EA8">
        <w:rPr>
          <w:rFonts w:ascii="Times New Roman" w:hAnsi="Times New Roman" w:cs="Times New Roman"/>
          <w:sz w:val="24"/>
          <w:szCs w:val="24"/>
        </w:rPr>
        <w:t>оперировать основными фактами жизненного и творческого пути писателя, соотносить содержание и проблематику художественных произведений со временем их написания и отображённой в них эпохой, применять изученные теоретико-литературные понятия (художественно-публицистический жанр, авторская позиция);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анализировать художественное произведение: определять его </w:t>
      </w:r>
      <w:proofErr w:type="spellStart"/>
      <w:r w:rsidRPr="007F6EA8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7F6EA8">
        <w:rPr>
          <w:rFonts w:ascii="Times New Roman" w:hAnsi="Times New Roman" w:cs="Times New Roman"/>
          <w:sz w:val="24"/>
          <w:szCs w:val="24"/>
        </w:rPr>
        <w:t xml:space="preserve"> принадлежность, выявлять тему и идею произведения, определять приёмы авторской оценочной позиции в изученном произведении, характеризовать особенности сюжета, композиции, роль изобразительно-выразительных средств, характеризовать героев одного или нескольких произведений;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>систематизировать представления о литературном процессе и литературном наследии коми народа, формулировать основные темы и проблемы коми литературы;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A8">
        <w:rPr>
          <w:rFonts w:ascii="Times New Roman" w:hAnsi="Times New Roman" w:cs="Times New Roman"/>
          <w:sz w:val="24"/>
          <w:szCs w:val="24"/>
        </w:rPr>
        <w:t xml:space="preserve">демонстрировать знание произведений родной (коми) литературы, приводя примеры двух или более текстов, затрагивающих общие темы или проблемы, участвовать </w:t>
      </w:r>
      <w:r w:rsidRPr="007F6EA8">
        <w:rPr>
          <w:rFonts w:ascii="Times New Roman" w:hAnsi="Times New Roman" w:cs="Times New Roman"/>
          <w:sz w:val="24"/>
          <w:szCs w:val="24"/>
        </w:rPr>
        <w:lastRenderedPageBreak/>
        <w:t xml:space="preserve">в разных видах обсуждения, формулировать собственную позицию </w:t>
      </w:r>
      <w:r w:rsidRPr="007F6EA8">
        <w:rPr>
          <w:rFonts w:ascii="Times New Roman" w:hAnsi="Times New Roman" w:cs="Times New Roman"/>
          <w:sz w:val="24"/>
          <w:szCs w:val="24"/>
        </w:rPr>
        <w:br/>
        <w:t>и аргументировать её, привлекая сведения из жизненного и читательского опыта;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7F6EA8"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 сам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стоятельно</w:t>
      </w:r>
      <w:r w:rsidRPr="007F6EA8">
        <w:rPr>
          <w:rFonts w:ascii="Times New Roman" w:eastAsia="SchoolBookSanPi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едение, исп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ль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уя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личные виды 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стных и письменных пе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ов,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стоятельно от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ечать на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сы по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анному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едению и сам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стоятельно </w:t>
      </w:r>
      <w:r w:rsidRPr="007F6EA8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ф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рмули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сы к тексту, пе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сюжет и вычленять </w:t>
      </w:r>
      <w:r w:rsidRPr="007F6EA8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ф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улу, участ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</w:t>
      </w:r>
      <w:r w:rsidRPr="007F6EA8"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еседе</w:t>
      </w:r>
      <w:r w:rsidRPr="007F6EA8"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диалоге</w:t>
      </w:r>
      <w:r w:rsidRPr="007F6EA8"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анном</w:t>
      </w:r>
      <w:r w:rsidRPr="007F6EA8">
        <w:rPr>
          <w:rFonts w:ascii="Times New Roman" w:eastAsia="SchoolBookSanPi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едении, в учебной дис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ссии на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атурные темы,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отн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сить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енную позицию с позицией авт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 и мнениями участников дис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ссии, да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аргументи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анную оцен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анному и отс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ою точ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 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ения, исп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ль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уя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атурные аргументы;</w:t>
      </w:r>
    </w:p>
    <w:p w:rsidR="007F6EA8" w:rsidRPr="007F6EA8" w:rsidRDefault="007F6EA8" w:rsidP="00C00FA4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со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стные и письменные</w:t>
      </w:r>
      <w:r w:rsidRPr="007F6EA8"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выс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ания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азных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ж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ов, писать сочинение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по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аданной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теме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ой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на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очи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анные</w:t>
      </w:r>
      <w:r w:rsidRPr="007F6EA8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оиз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едения,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едс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лять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аз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ё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рнутый </w:t>
      </w:r>
      <w:r w:rsidRPr="007F6EA8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стный или письменный от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ет на 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лемный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с,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исп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лять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br/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еда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ти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енные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и чужие письменные тексты,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би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ать материал 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br/>
        <w:t xml:space="preserve">и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ать ин</w:t>
      </w:r>
      <w:r w:rsidRPr="007F6EA8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ф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рмацию, не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бх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димую для с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ления доклада, конспе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кт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а, о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зы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а,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ецензии,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атурно-т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рческой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оты на сам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стоятельно вы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анную лите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атурную или пу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лицистичес</w:t>
      </w:r>
      <w:r w:rsidRPr="007F6EA8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ую тем</w:t>
      </w:r>
      <w:r w:rsidRPr="007F6EA8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у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применяя 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F6EA8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личные виды цити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7F6EA8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F6EA8">
        <w:rPr>
          <w:rFonts w:ascii="Times New Roman" w:eastAsia="SchoolBookSanPin" w:hAnsi="Times New Roman" w:cs="Times New Roman"/>
          <w:color w:val="231F20"/>
          <w:sz w:val="24"/>
          <w:szCs w:val="24"/>
        </w:rPr>
        <w:t>ания.</w:t>
      </w:r>
    </w:p>
    <w:p w:rsidR="007F6EA8" w:rsidRDefault="007F6EA8" w:rsidP="00C00FA4">
      <w:pPr>
        <w:jc w:val="both"/>
      </w:pPr>
    </w:p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/>
    <w:p w:rsidR="007F6EA8" w:rsidRDefault="007F6EA8" w:rsidP="007F6EA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25BF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Тематические планирования с указанием количест</w:t>
      </w:r>
      <w:r w:rsidR="002972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ва часов, отводимых на освоение </w:t>
      </w:r>
      <w:r w:rsidRPr="00DA25BF">
        <w:rPr>
          <w:rFonts w:ascii="Times New Roman" w:hAnsi="Times New Roman" w:cs="Times New Roman"/>
          <w:b/>
          <w:i/>
          <w:sz w:val="24"/>
          <w:szCs w:val="24"/>
          <w:u w:val="single"/>
        </w:rPr>
        <w:t>каждой темы и каждого раздела</w:t>
      </w:r>
    </w:p>
    <w:p w:rsidR="007F6EA8" w:rsidRPr="008C3CFF" w:rsidRDefault="002972B8" w:rsidP="002972B8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8261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6EA8" w:rsidRPr="008C3CFF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f2"/>
        <w:tblpPr w:leftFromText="180" w:rightFromText="180" w:vertAnchor="page" w:horzAnchor="margin" w:tblpY="2580"/>
        <w:tblW w:w="9214" w:type="dxa"/>
        <w:tblLook w:val="04A0"/>
      </w:tblPr>
      <w:tblGrid>
        <w:gridCol w:w="560"/>
        <w:gridCol w:w="6294"/>
        <w:gridCol w:w="932"/>
        <w:gridCol w:w="1428"/>
      </w:tblGrid>
      <w:tr w:rsidR="007F6EA8" w:rsidRPr="00140A04" w:rsidTr="00D46EBA">
        <w:trPr>
          <w:trHeight w:val="288"/>
        </w:trPr>
        <w:tc>
          <w:tcPr>
            <w:tcW w:w="560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5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628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6285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628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7F6EA8" w:rsidRPr="00DA25BF" w:rsidRDefault="007F6EA8" w:rsidP="00D46EBA">
            <w:pPr>
              <w:spacing w:line="276" w:lineRule="auto"/>
              <w:ind w:firstLine="567"/>
              <w:rPr>
                <w:rFonts w:ascii="Times New Roman" w:hAnsi="Times New Roman"/>
                <w:b/>
                <w:spacing w:val="50"/>
                <w:sz w:val="24"/>
                <w:szCs w:val="24"/>
              </w:rPr>
            </w:pPr>
            <w:r w:rsidRPr="00DA25BF">
              <w:rPr>
                <w:rFonts w:ascii="Times New Roman" w:hAnsi="Times New Roman"/>
                <w:b/>
                <w:spacing w:val="50"/>
                <w:sz w:val="24"/>
                <w:szCs w:val="24"/>
              </w:rPr>
              <w:t xml:space="preserve">                       </w:t>
            </w:r>
          </w:p>
          <w:p w:rsidR="007F6EA8" w:rsidRPr="008C3CFF" w:rsidRDefault="007F6EA8" w:rsidP="00D46EBA">
            <w:pPr>
              <w:spacing w:line="276" w:lineRule="auto"/>
              <w:ind w:firstLine="567"/>
              <w:rPr>
                <w:rFonts w:ascii="Times New Roman" w:hAnsi="Times New Roman"/>
                <w:b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0"/>
                <w:sz w:val="24"/>
                <w:szCs w:val="24"/>
              </w:rPr>
              <w:t xml:space="preserve">    </w:t>
            </w:r>
            <w:r w:rsidRPr="00DA25BF">
              <w:rPr>
                <w:rFonts w:ascii="Times New Roman" w:hAnsi="Times New Roman"/>
                <w:b/>
                <w:spacing w:val="50"/>
                <w:sz w:val="24"/>
                <w:szCs w:val="24"/>
              </w:rPr>
              <w:t xml:space="preserve"> Наименование разделов, тем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Коли-ч</w:t>
            </w:r>
            <w:r w:rsidRPr="00F6285C">
              <w:rPr>
                <w:rFonts w:ascii="Times New Roman" w:hAnsi="Times New Roman"/>
                <w:b/>
                <w:sz w:val="24"/>
                <w:szCs w:val="24"/>
              </w:rPr>
              <w:t>ество</w:t>
            </w:r>
            <w:proofErr w:type="spellEnd"/>
            <w:r w:rsidRPr="00F6285C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:rsidR="007F6EA8" w:rsidRPr="00DA25BF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BF">
              <w:rPr>
                <w:rFonts w:ascii="Times New Roman" w:hAnsi="Times New Roman"/>
                <w:b/>
                <w:sz w:val="24"/>
                <w:szCs w:val="24"/>
              </w:rPr>
              <w:t>В т.ч. на сочинения, тесты</w:t>
            </w:r>
          </w:p>
        </w:tc>
      </w:tr>
      <w:tr w:rsidR="007F6EA8" w:rsidRPr="00140A04" w:rsidTr="00D46EBA">
        <w:trPr>
          <w:trHeight w:val="739"/>
        </w:trPr>
        <w:tc>
          <w:tcPr>
            <w:tcW w:w="560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4" w:type="dxa"/>
          </w:tcPr>
          <w:p w:rsidR="006F2DE4" w:rsidRPr="007F6EA8" w:rsidRDefault="006F2DE4" w:rsidP="006F2D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47AE">
              <w:rPr>
                <w:rFonts w:ascii="Times New Roman" w:hAnsi="Times New Roman"/>
                <w:b/>
                <w:sz w:val="24"/>
                <w:szCs w:val="24"/>
              </w:rPr>
              <w:t>Введение в коми литературу</w:t>
            </w:r>
            <w:r w:rsidRPr="00B147A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B1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F6EA8" w:rsidRPr="006F2DE4" w:rsidRDefault="006F2DE4" w:rsidP="006F2D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Коми литература как новый предмет. Коми художественные произведения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br/>
              <w:t>и их роль в жизни народа. Способы изображения жизни человека. Язык произведений.</w:t>
            </w:r>
          </w:p>
        </w:tc>
        <w:tc>
          <w:tcPr>
            <w:tcW w:w="932" w:type="dxa"/>
          </w:tcPr>
          <w:p w:rsidR="007F6EA8" w:rsidRPr="00140A04" w:rsidRDefault="00D46EBA" w:rsidP="00D46E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F6EA8" w:rsidRPr="00140A0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424F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4" w:type="dxa"/>
          </w:tcPr>
          <w:p w:rsidR="007F6EA8" w:rsidRPr="00140A04" w:rsidRDefault="006F2DE4" w:rsidP="006F2D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Е.В. Козлова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Повесть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Векньыдик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ордым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дженьдöдöмöн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) («Узенькая тропинка» (в сокращении)). Исследование истории родного края. 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4" w:type="dxa"/>
          </w:tcPr>
          <w:p w:rsidR="007F6EA8" w:rsidRPr="00712578" w:rsidRDefault="006F2DE4" w:rsidP="006F2D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Е.В. Козлова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Повесть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Векньыдик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ордым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Взаимосвязь прошлого и настоящего.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</w:tcPr>
          <w:p w:rsidR="007F6EA8" w:rsidRPr="008F2B4B" w:rsidRDefault="006F2DE4" w:rsidP="00D46E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С.А. Попов.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паськöмöн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пасьтасис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вöр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(«В ясном небе гусей караваны…»). Поэтизация осенней природы. Смена времен года. Смена настроений и чувств.</w:t>
            </w:r>
          </w:p>
        </w:tc>
        <w:tc>
          <w:tcPr>
            <w:tcW w:w="932" w:type="dxa"/>
          </w:tcPr>
          <w:p w:rsidR="007F6EA8" w:rsidRPr="00140A04" w:rsidRDefault="00CA43E5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6EA8"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CA43E5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4" w:type="dxa"/>
          </w:tcPr>
          <w:p w:rsidR="006F2DE4" w:rsidRPr="00B147AE" w:rsidRDefault="006F2DE4" w:rsidP="006F2DE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E">
              <w:rPr>
                <w:rFonts w:ascii="Times New Roman" w:hAnsi="Times New Roman"/>
                <w:b/>
                <w:sz w:val="24"/>
                <w:szCs w:val="24"/>
              </w:rPr>
              <w:t>Коми устное народное творчество.</w:t>
            </w:r>
          </w:p>
          <w:p w:rsidR="006F2DE4" w:rsidRPr="007F6EA8" w:rsidRDefault="006F2DE4" w:rsidP="005424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 xml:space="preserve">Фольклор. Народные игры и песни. Сказки и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былички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DE4" w:rsidRPr="007F6EA8" w:rsidRDefault="006F2DE4" w:rsidP="005424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Афористические жанры. Традиционные представления коми о жизни. Краткость и точность коми языка.</w:t>
            </w:r>
          </w:p>
          <w:p w:rsidR="007F6EA8" w:rsidRPr="00140A04" w:rsidRDefault="006F2DE4" w:rsidP="005424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Загадки. Древние корни загадок. Загадки о животных, о человеке, о природе,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br/>
              <w:t>о труде.</w:t>
            </w:r>
          </w:p>
        </w:tc>
        <w:tc>
          <w:tcPr>
            <w:tcW w:w="932" w:type="dxa"/>
          </w:tcPr>
          <w:p w:rsidR="007F6EA8" w:rsidRPr="00712578" w:rsidRDefault="00D46EBA" w:rsidP="00D46E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F6EA8" w:rsidRPr="00712578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424F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4" w:type="dxa"/>
          </w:tcPr>
          <w:p w:rsidR="007F6EA8" w:rsidRPr="00140A04" w:rsidRDefault="006F2DE4" w:rsidP="005424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Пословицы и поговорки. Тема любви к родине, утверждение положительных качеств человека, высмеивание его недостатков в пословицах и поговорках.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4" w:type="dxa"/>
          </w:tcPr>
          <w:p w:rsidR="007F6EA8" w:rsidRPr="00140A04" w:rsidRDefault="005424F1" w:rsidP="00D46E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Народные сказки. Волшебные сказки: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Гундырли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(«Змей-Горыныч»), «Седун» («Сидень»). Герои сказок и противостоящие им силы.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68" w:rsidRPr="00140A04" w:rsidTr="00D46EBA">
        <w:tc>
          <w:tcPr>
            <w:tcW w:w="560" w:type="dxa"/>
          </w:tcPr>
          <w:p w:rsidR="00D64868" w:rsidRPr="00140A04" w:rsidRDefault="00D64868" w:rsidP="00D46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94" w:type="dxa"/>
          </w:tcPr>
          <w:p w:rsidR="00D64868" w:rsidRPr="00D46EBA" w:rsidRDefault="005424F1" w:rsidP="005424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Сказки о животных: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чокыр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(«Лиса и мерин»),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дябыр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(«Лиса и скворец»). Связь животного с человеком. Бытовые сказки: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Горт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(«Домохозяйка»),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Мелiа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сёрнитiс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(«Ласково говорил»). Поучение. Связь коми народной сказки с русской народной сказкой. </w:t>
            </w:r>
          </w:p>
        </w:tc>
        <w:tc>
          <w:tcPr>
            <w:tcW w:w="932" w:type="dxa"/>
          </w:tcPr>
          <w:p w:rsidR="00D64868" w:rsidRPr="00140A04" w:rsidRDefault="00D64868" w:rsidP="00D46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D64868" w:rsidRPr="00140A04" w:rsidRDefault="00CA43E5" w:rsidP="00D46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94" w:type="dxa"/>
          </w:tcPr>
          <w:p w:rsidR="005424F1" w:rsidRPr="005424F1" w:rsidRDefault="005424F1" w:rsidP="005424F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F1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Литературная сказка. </w:t>
            </w:r>
          </w:p>
          <w:p w:rsidR="005424F1" w:rsidRPr="007F6EA8" w:rsidRDefault="005424F1" w:rsidP="005424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Авторское произведение по мотивам народной сказки.</w:t>
            </w:r>
          </w:p>
          <w:p w:rsidR="007F6EA8" w:rsidRPr="005424F1" w:rsidRDefault="005424F1" w:rsidP="005424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И.А. 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. Стихотворение-сказка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Шыр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да гадь» («Мышь и пузырь»). Народная основа сказки. Авторское начало в изображении персонажей: ирония, художественные средства. Хвастовство в интонации речи персонажей. Стихотворение-сказка «Микул». Характер героя, погоня за легким благополучием. Народная основа и авторское начало. Связь с коми пословицами.</w:t>
            </w:r>
          </w:p>
        </w:tc>
        <w:tc>
          <w:tcPr>
            <w:tcW w:w="932" w:type="dxa"/>
          </w:tcPr>
          <w:p w:rsidR="00D46EBA" w:rsidRPr="00140A04" w:rsidRDefault="00D46EBA" w:rsidP="00D46E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40A0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424F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94" w:type="dxa"/>
          </w:tcPr>
          <w:p w:rsidR="007F6EA8" w:rsidRPr="00140A04" w:rsidRDefault="005424F1" w:rsidP="005424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Г.А. Юшков. Пьеса-сказка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Тöла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додь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(«Телега с ветром»). Изображение борьбы добра и зла посредством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lastRenderedPageBreak/>
              <w:t>мифологических персонажей.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94" w:type="dxa"/>
          </w:tcPr>
          <w:p w:rsidR="007F6EA8" w:rsidRPr="00140A04" w:rsidRDefault="005424F1" w:rsidP="00D46E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Г.А. Юшков. Пьеса-сказка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Тöла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додь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</w:t>
            </w:r>
            <w:r w:rsidR="00CA43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94" w:type="dxa"/>
          </w:tcPr>
          <w:p w:rsidR="005424F1" w:rsidRPr="00B147AE" w:rsidRDefault="005424F1" w:rsidP="005424F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E">
              <w:rPr>
                <w:rFonts w:ascii="Times New Roman" w:hAnsi="Times New Roman"/>
                <w:b/>
                <w:sz w:val="24"/>
                <w:szCs w:val="24"/>
              </w:rPr>
              <w:t>Произведения о природе, о родной земле.</w:t>
            </w:r>
          </w:p>
          <w:p w:rsidR="007F6EA8" w:rsidRPr="00140A04" w:rsidRDefault="005424F1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Тима Вень (В.Т. 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Чисталёв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) отрывки из произведения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Миян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нэмö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(«В наш век»). Жизнь детей в XIX веке.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Югыд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вой,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кöдзыд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вой» («Светлая ночь, холодная ночь»). Поэтизация зимней ночи. Тихая, но слышимая жизнь.</w:t>
            </w:r>
          </w:p>
        </w:tc>
        <w:tc>
          <w:tcPr>
            <w:tcW w:w="932" w:type="dxa"/>
          </w:tcPr>
          <w:p w:rsidR="00D64868" w:rsidRPr="00140A04" w:rsidRDefault="00CA43E5" w:rsidP="00D6486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64868" w:rsidRPr="00140A0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94" w:type="dxa"/>
          </w:tcPr>
          <w:p w:rsidR="007F6EA8" w:rsidRPr="00140A04" w:rsidRDefault="005424F1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Илля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Вась (В.И. Лыткин)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Тöвся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лун» («Зимний день»). Радостная красота северной природы.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94" w:type="dxa"/>
          </w:tcPr>
          <w:p w:rsidR="007F6EA8" w:rsidRPr="00140A04" w:rsidRDefault="00CA43E5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И.Г. Торопов. Рассказ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Тэрыб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кок» («Быстро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ногий»). Красота лосёнка, вера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в человека. Противопоставление добра и зла. 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CA43E5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94" w:type="dxa"/>
          </w:tcPr>
          <w:p w:rsidR="007F6EA8" w:rsidRPr="00140A04" w:rsidRDefault="00CA43E5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И.Г. Торопов. Рассказ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Тэрыб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кок» («Быстро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ногий»).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Ответственность человека за природу.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CA43E5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4" w:type="dxa"/>
          </w:tcPr>
          <w:p w:rsidR="007F6EA8" w:rsidRPr="00140A04" w:rsidRDefault="00CA43E5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Г.А. Юшков. Стихотворения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(«Лиса»),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Меным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ас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туяс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кажитчö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кöин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(«Мне по-своему нравится волк»),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Йöра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(«Лось»),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Ылi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туйö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мöдöдчöмны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юсьяс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(«В дальний путь вышли лебеди»),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Быдмö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тундраын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гöнаюр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(«Растёт в тундре пушица»). Уважение автора к живой природе, глубокое знание повадок и характеров животных.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94" w:type="dxa"/>
          </w:tcPr>
          <w:p w:rsidR="007F6EA8" w:rsidRPr="00140A04" w:rsidRDefault="00CA43E5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Е.В. Козлов. Рассказ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Ичöт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ключьяс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(«Малень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 ключи»). Умение видеть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и описывать «невидимое» в природе. Сопоставление быстрых ключей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br/>
              <w:t>и трудолюбивых людей.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94" w:type="dxa"/>
          </w:tcPr>
          <w:p w:rsidR="007F6EA8" w:rsidRPr="00140A04" w:rsidRDefault="00CA43E5" w:rsidP="00CA43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А.Е. Ванеев. Стихотворения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Жонь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(«Снегирь»),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Ниа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(«Лиственница»). Изображение северного человека через образы птицы и дерева.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94" w:type="dxa"/>
          </w:tcPr>
          <w:p w:rsidR="007F6EA8" w:rsidRPr="00140A04" w:rsidRDefault="00CA43E5" w:rsidP="00332DBD">
            <w:pPr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И.И. Белых. Рассказ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Бипур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дорын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(«У костра»). О взаимоотношениях детей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CA43E5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94" w:type="dxa"/>
          </w:tcPr>
          <w:p w:rsidR="00CA43E5" w:rsidRPr="007F6EA8" w:rsidRDefault="00CA43E5" w:rsidP="00CA43E5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47AE">
              <w:rPr>
                <w:rFonts w:ascii="Times New Roman" w:hAnsi="Times New Roman"/>
                <w:b/>
                <w:sz w:val="24"/>
                <w:szCs w:val="24"/>
              </w:rPr>
              <w:t>Произведения о детстве, о сверстниках.</w:t>
            </w:r>
          </w:p>
          <w:p w:rsidR="007F6EA8" w:rsidRPr="00B9172F" w:rsidRDefault="00CA43E5" w:rsidP="008C36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Нёбдинса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Виттор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(В.А. Савин).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Чужи-быдми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сьöд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вöр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шöрын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(«Родился и вырос средь тёмного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леса»). Жизнь детей на рубеже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XIX-XX веков. </w:t>
            </w:r>
          </w:p>
        </w:tc>
        <w:tc>
          <w:tcPr>
            <w:tcW w:w="932" w:type="dxa"/>
          </w:tcPr>
          <w:p w:rsidR="00CA43E5" w:rsidRPr="00140A04" w:rsidRDefault="004169A4" w:rsidP="00CA43E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CA43E5" w:rsidRPr="00140A0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8C367E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4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4" w:type="dxa"/>
          </w:tcPr>
          <w:p w:rsidR="007F6EA8" w:rsidRPr="00140A04" w:rsidRDefault="00CA43E5" w:rsidP="008C36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Отрывок из повести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Кыдзи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велöдчи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(«Как я учился»). Смешные события в жизни героев. Роль учебы. Повествование от первого лица, воспоминание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br/>
              <w:t>о детстве в юмористическом ключе.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4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4" w:type="dxa"/>
          </w:tcPr>
          <w:p w:rsidR="007F6EA8" w:rsidRPr="00140A04" w:rsidRDefault="00CA43E5" w:rsidP="008C36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Я.М. Рочев. Отрывки из романа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Кык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друг» («Два друга»). Описание в романе предреволюционных событий в России. 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4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4" w:type="dxa"/>
          </w:tcPr>
          <w:p w:rsidR="007F6EA8" w:rsidRPr="00140A04" w:rsidRDefault="008C367E" w:rsidP="008C36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Я.М. Рочев. Отрывки из романа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Кык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друг» («Два друга»).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Жизненные события героев.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4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</w:tcPr>
          <w:p w:rsidR="007F6EA8" w:rsidRPr="00140A04" w:rsidRDefault="008C367E" w:rsidP="008C36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А.П. 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Мишарина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Нывкаяслы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(«Девчонкам»). Пожелания добра детям в стихах. Картины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lastRenderedPageBreak/>
              <w:t>северной природы глазами детей.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Тувсов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серпас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(«Весенняя картина»). Пробуждение весенней природы.</w:t>
            </w:r>
          </w:p>
        </w:tc>
        <w:tc>
          <w:tcPr>
            <w:tcW w:w="932" w:type="dxa"/>
          </w:tcPr>
          <w:p w:rsidR="007F6EA8" w:rsidRPr="00140A04" w:rsidRDefault="00B21504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648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4" w:type="dxa"/>
          </w:tcPr>
          <w:p w:rsidR="007F6EA8" w:rsidRPr="00140A04" w:rsidRDefault="008C367E" w:rsidP="008C36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Е.В. Рочев. Повесть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Митрук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тö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тундраысь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выходит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из тундры»). Развитие мировоззрения мальчика,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живущего в тундре. Стремление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к новому и хорошему.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48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4" w:type="dxa"/>
          </w:tcPr>
          <w:p w:rsidR="007F6EA8" w:rsidRPr="00140A04" w:rsidRDefault="008C367E" w:rsidP="00D46E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Е.В. Рочев. Повесть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Митрук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тö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тундраысь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выходит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из тундры»). Мягкий юмор автора, его любовь к человеку и тундре.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48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4" w:type="dxa"/>
          </w:tcPr>
          <w:p w:rsidR="007F6EA8" w:rsidRPr="00140A04" w:rsidRDefault="008C367E" w:rsidP="008C36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Илля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 Вась (В.И. Лыткин) рассказ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Немас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гöснеч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(«Гостинец из ничего» (воспоминания из детства)). Юмористический рассказ о детстве.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48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94" w:type="dxa"/>
          </w:tcPr>
          <w:p w:rsidR="007F6EA8" w:rsidRPr="00140A04" w:rsidRDefault="008C367E" w:rsidP="008C36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А.С. Одинцов. Рассказ «Саврас». Взаимоотношения лошади и мальчика, их характеры.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48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94" w:type="dxa"/>
          </w:tcPr>
          <w:p w:rsidR="007F6EA8" w:rsidRPr="00140A04" w:rsidRDefault="008C367E" w:rsidP="00D46E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А.С. Одинцов. Рассказ «Саврас».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94" w:type="dxa"/>
          </w:tcPr>
          <w:p w:rsidR="007F6EA8" w:rsidRPr="00140A04" w:rsidRDefault="008C367E" w:rsidP="008C36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В.В. Иванова. Повесть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Керка-пöль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дженьдöдöмöн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) («Дом-дедушка» (в сокращении)). Повествование о дружной семье.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332DBD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4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4" w:type="dxa"/>
          </w:tcPr>
          <w:p w:rsidR="007F6EA8" w:rsidRPr="00140A04" w:rsidRDefault="008C367E" w:rsidP="00D46E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В.В. Иванова. Повесть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Керка-пöль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Взросление Феди.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4" w:type="dxa"/>
          </w:tcPr>
          <w:p w:rsidR="007F6EA8" w:rsidRPr="00140A04" w:rsidRDefault="008C367E" w:rsidP="008C36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Нёбдинса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Виттор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(В.А. Савин). Отрывок из поэмы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Тиюк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(«Танечка»)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Гожся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войын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Эжва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юсянь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(«Летней ночью от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Эжвы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реки»). Тихая красота земли Коми.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4169A4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94" w:type="dxa"/>
          </w:tcPr>
          <w:p w:rsidR="004169A4" w:rsidRDefault="004169A4" w:rsidP="004169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E">
              <w:rPr>
                <w:rFonts w:ascii="Times New Roman" w:hAnsi="Times New Roman"/>
                <w:b/>
                <w:sz w:val="24"/>
                <w:szCs w:val="24"/>
              </w:rPr>
              <w:t>Теория литературы.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F6EA8" w:rsidRPr="004169A4" w:rsidRDefault="009F38C2" w:rsidP="009F38C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литературоведческих</w:t>
            </w:r>
            <w:r w:rsidR="004169A4" w:rsidRPr="007F6E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фольклорных</w:t>
            </w:r>
            <w:r w:rsidR="004169A4" w:rsidRPr="007F6EA8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169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2" w:type="dxa"/>
          </w:tcPr>
          <w:p w:rsidR="004169A4" w:rsidRPr="004169A4" w:rsidRDefault="004169A4" w:rsidP="00D46E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9A4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A8" w:rsidRPr="00140A04" w:rsidTr="00D46EBA">
        <w:tc>
          <w:tcPr>
            <w:tcW w:w="560" w:type="dxa"/>
          </w:tcPr>
          <w:p w:rsidR="007F6EA8" w:rsidRPr="00140A04" w:rsidRDefault="00D6486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1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</w:tcPr>
          <w:p w:rsidR="007F6EA8" w:rsidRPr="00140A04" w:rsidRDefault="004169A4" w:rsidP="004169A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B21504" w:rsidRPr="00D64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аттестация. Итоговая работа в форме тестирования.</w:t>
            </w:r>
          </w:p>
        </w:tc>
        <w:tc>
          <w:tcPr>
            <w:tcW w:w="932" w:type="dxa"/>
          </w:tcPr>
          <w:p w:rsidR="007F6EA8" w:rsidRPr="00140A04" w:rsidRDefault="007F6EA8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7F6EA8" w:rsidRPr="00140A04" w:rsidRDefault="00B21504" w:rsidP="00D46E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F6EA8" w:rsidRPr="00DA25BF" w:rsidRDefault="007F6EA8" w:rsidP="007F6EA8"/>
    <w:p w:rsidR="007F6EA8" w:rsidRPr="00DA25BF" w:rsidRDefault="007F6EA8" w:rsidP="007F6EA8"/>
    <w:p w:rsidR="007F6EA8" w:rsidRPr="00DA25BF" w:rsidRDefault="007F6EA8" w:rsidP="007F6EA8"/>
    <w:p w:rsidR="007F6EA8" w:rsidRDefault="007F6EA8" w:rsidP="007F6EA8"/>
    <w:p w:rsidR="00DC4331" w:rsidRDefault="00DC4331" w:rsidP="007F6EA8"/>
    <w:p w:rsidR="00DC4331" w:rsidRPr="00DA25BF" w:rsidRDefault="00DC4331" w:rsidP="007F6EA8"/>
    <w:p w:rsidR="007F6EA8" w:rsidRDefault="007F6EA8" w:rsidP="007F6EA8"/>
    <w:p w:rsidR="00DC4331" w:rsidRDefault="00DC4331" w:rsidP="00DC4331">
      <w:pPr>
        <w:rPr>
          <w:rFonts w:ascii="Times New Roman" w:hAnsi="Times New Roman"/>
          <w:b/>
          <w:noProof/>
          <w:sz w:val="24"/>
          <w:szCs w:val="24"/>
          <w:lang w:eastAsia="en-US"/>
        </w:rPr>
      </w:pPr>
      <w:r>
        <w:t xml:space="preserve">                                           </w:t>
      </w:r>
      <w:r w:rsidR="00004585">
        <w:t xml:space="preserve">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  <w:r w:rsidR="00BA172D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eastAsia="en-US"/>
        </w:rPr>
        <w:t>6класс</w:t>
      </w:r>
    </w:p>
    <w:tbl>
      <w:tblPr>
        <w:tblStyle w:val="af2"/>
        <w:tblW w:w="9924" w:type="dxa"/>
        <w:tblInd w:w="-318" w:type="dxa"/>
        <w:tblLayout w:type="fixed"/>
        <w:tblLook w:val="04A0"/>
      </w:tblPr>
      <w:tblGrid>
        <w:gridCol w:w="691"/>
        <w:gridCol w:w="6823"/>
        <w:gridCol w:w="1419"/>
        <w:gridCol w:w="991"/>
      </w:tblGrid>
      <w:tr w:rsidR="00DC4331" w:rsidTr="004718B7">
        <w:tc>
          <w:tcPr>
            <w:tcW w:w="691" w:type="dxa"/>
          </w:tcPr>
          <w:p w:rsidR="00DC4331" w:rsidRPr="006768F9" w:rsidRDefault="00DC4331" w:rsidP="00471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F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768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6768F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768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3" w:type="dxa"/>
          </w:tcPr>
          <w:p w:rsidR="00DC4331" w:rsidRDefault="00DC4331" w:rsidP="00471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DC4331" w:rsidRPr="006768F9" w:rsidRDefault="00DC4331" w:rsidP="00471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F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  <w:p w:rsidR="00DC4331" w:rsidRPr="006768F9" w:rsidRDefault="00DC4331" w:rsidP="004718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DC4331" w:rsidRDefault="00DC4331" w:rsidP="00471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</w:p>
          <w:p w:rsidR="00DC4331" w:rsidRPr="006768F9" w:rsidRDefault="00DC4331" w:rsidP="00471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F9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6768F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1" w:type="dxa"/>
          </w:tcPr>
          <w:p w:rsidR="00DC4331" w:rsidRPr="006768F9" w:rsidRDefault="00DC4331" w:rsidP="00471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F9">
              <w:rPr>
                <w:rFonts w:ascii="Times New Roman" w:hAnsi="Times New Roman"/>
                <w:b/>
                <w:sz w:val="24"/>
                <w:szCs w:val="24"/>
              </w:rPr>
              <w:t>В т.ч. на сочи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768F9">
              <w:rPr>
                <w:rFonts w:ascii="Times New Roman" w:hAnsi="Times New Roman"/>
                <w:b/>
                <w:sz w:val="24"/>
                <w:szCs w:val="24"/>
              </w:rPr>
              <w:t>нения, тесты</w:t>
            </w:r>
          </w:p>
        </w:tc>
      </w:tr>
      <w:tr w:rsidR="00DC4331" w:rsidTr="004718B7">
        <w:tc>
          <w:tcPr>
            <w:tcW w:w="6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:rsidR="00DC4331" w:rsidRDefault="00DC4331" w:rsidP="004718B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7F03">
              <w:rPr>
                <w:rFonts w:ascii="Times New Roman" w:hAnsi="Times New Roman"/>
                <w:b/>
                <w:sz w:val="24"/>
                <w:szCs w:val="24"/>
              </w:rPr>
              <w:t>Коми народ в произведениях И.А. Куратова.</w:t>
            </w:r>
          </w:p>
          <w:p w:rsidR="00DC4331" w:rsidRPr="003043F1" w:rsidRDefault="00DC4331" w:rsidP="0037178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Личность и творчество И.А. Куратова. Стихотворения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Синтöм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пöльö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(«Сле</w:t>
            </w:r>
            <w:r w:rsidR="00004585">
              <w:rPr>
                <w:rFonts w:ascii="Times New Roman" w:hAnsi="Times New Roman"/>
                <w:sz w:val="24"/>
                <w:szCs w:val="24"/>
              </w:rPr>
              <w:t>пой старик»), «</w:t>
            </w:r>
            <w:proofErr w:type="spellStart"/>
            <w:r w:rsidR="00004585">
              <w:rPr>
                <w:rFonts w:ascii="Times New Roman" w:hAnsi="Times New Roman"/>
                <w:sz w:val="24"/>
                <w:szCs w:val="24"/>
              </w:rPr>
              <w:t>Пöч</w:t>
            </w:r>
            <w:proofErr w:type="spellEnd"/>
            <w:r w:rsidR="00004585">
              <w:rPr>
                <w:rFonts w:ascii="Times New Roman" w:hAnsi="Times New Roman"/>
                <w:sz w:val="24"/>
                <w:szCs w:val="24"/>
              </w:rPr>
              <w:t>» («Старуха»).</w:t>
            </w:r>
            <w:r w:rsidR="00371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785" w:rsidRPr="007F6EA8">
              <w:rPr>
                <w:rFonts w:ascii="Times New Roman" w:hAnsi="Times New Roman"/>
                <w:sz w:val="24"/>
                <w:szCs w:val="24"/>
              </w:rPr>
              <w:t>Положительные черты народа коми.</w:t>
            </w:r>
          </w:p>
        </w:tc>
        <w:tc>
          <w:tcPr>
            <w:tcW w:w="1419" w:type="dxa"/>
            <w:vAlign w:val="center"/>
          </w:tcPr>
          <w:p w:rsidR="00DC4331" w:rsidRPr="00140A04" w:rsidRDefault="00E31869" w:rsidP="00EF38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6</w:t>
            </w:r>
            <w:r w:rsidR="00DC4331" w:rsidRPr="00140A0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C4331" w:rsidRPr="00140A04" w:rsidRDefault="00DC4331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331" w:rsidRPr="00140A04" w:rsidRDefault="00DC4331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331" w:rsidRPr="00140A04" w:rsidRDefault="00DC4331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85" w:rsidTr="004718B7">
        <w:tc>
          <w:tcPr>
            <w:tcW w:w="691" w:type="dxa"/>
            <w:vAlign w:val="center"/>
          </w:tcPr>
          <w:p w:rsidR="00004585" w:rsidRPr="00140A04" w:rsidRDefault="00E31869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3" w:type="dxa"/>
          </w:tcPr>
          <w:p w:rsidR="00004585" w:rsidRPr="00AD7F03" w:rsidRDefault="00004585" w:rsidP="00371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Закар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ордын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(«У Захара»). </w:t>
            </w:r>
            <w:r w:rsidR="00371785" w:rsidRPr="007F6EA8">
              <w:rPr>
                <w:rFonts w:ascii="Times New Roman" w:hAnsi="Times New Roman"/>
                <w:sz w:val="24"/>
                <w:szCs w:val="24"/>
              </w:rPr>
              <w:t>Изображение характеров коми крестьян.</w:t>
            </w:r>
          </w:p>
        </w:tc>
        <w:tc>
          <w:tcPr>
            <w:tcW w:w="1419" w:type="dxa"/>
            <w:vAlign w:val="center"/>
          </w:tcPr>
          <w:p w:rsidR="00004585" w:rsidRPr="00E31869" w:rsidRDefault="00E31869" w:rsidP="00EF3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318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004585" w:rsidRPr="00140A04" w:rsidRDefault="0034183A" w:rsidP="004718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4331" w:rsidTr="004718B7">
        <w:tc>
          <w:tcPr>
            <w:tcW w:w="691" w:type="dxa"/>
            <w:vAlign w:val="center"/>
          </w:tcPr>
          <w:p w:rsidR="00DC4331" w:rsidRPr="00140A04" w:rsidRDefault="00E31869" w:rsidP="00E3186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6823" w:type="dxa"/>
          </w:tcPr>
          <w:p w:rsidR="00DC4331" w:rsidRPr="00C50611" w:rsidRDefault="00DC4331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Басня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Кöина-каня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(«Волк и кот»). Воплощение </w:t>
            </w:r>
            <w:r w:rsidR="00004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отрицательных черт человека в образе волка. Басня «Рака» («Ворона»). Афористический жанр. Краткость произведения как приём. Басня</w:t>
            </w:r>
            <w:r w:rsidR="00EF38AB">
              <w:rPr>
                <w:rFonts w:ascii="Times New Roman" w:hAnsi="Times New Roman"/>
                <w:sz w:val="24"/>
                <w:szCs w:val="24"/>
              </w:rPr>
              <w:t xml:space="preserve"> «Гут» («Муха»). Высмеивание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людей без совести, нажив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ающихся на чужом труде. Сюжеты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в баснях И.А. Куратова. Сравнение басен И.А. Куратова с баснями Эзопа, И.А. Крылова.</w:t>
            </w:r>
          </w:p>
        </w:tc>
        <w:tc>
          <w:tcPr>
            <w:tcW w:w="1419" w:type="dxa"/>
            <w:vAlign w:val="center"/>
          </w:tcPr>
          <w:p w:rsidR="00DC4331" w:rsidRPr="004C04AE" w:rsidRDefault="00DC4331" w:rsidP="004718B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EF3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331" w:rsidTr="004718B7">
        <w:tc>
          <w:tcPr>
            <w:tcW w:w="691" w:type="dxa"/>
            <w:vAlign w:val="center"/>
          </w:tcPr>
          <w:p w:rsidR="00DC4331" w:rsidRPr="00140A04" w:rsidRDefault="00E31869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23" w:type="dxa"/>
          </w:tcPr>
          <w:p w:rsidR="00DC4331" w:rsidRPr="00B147AE" w:rsidRDefault="00DC4331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7AE">
              <w:rPr>
                <w:rFonts w:ascii="Times New Roman" w:hAnsi="Times New Roman"/>
                <w:sz w:val="24"/>
                <w:szCs w:val="24"/>
              </w:rPr>
              <w:t>Педь</w:t>
            </w:r>
            <w:proofErr w:type="spellEnd"/>
            <w:r w:rsidRPr="00B147A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147AE">
              <w:rPr>
                <w:rFonts w:ascii="Times New Roman" w:hAnsi="Times New Roman"/>
                <w:sz w:val="24"/>
                <w:szCs w:val="24"/>
              </w:rPr>
              <w:t>Гень</w:t>
            </w:r>
            <w:proofErr w:type="spellEnd"/>
            <w:r w:rsidRPr="00B147AE">
              <w:rPr>
                <w:rFonts w:ascii="Times New Roman" w:hAnsi="Times New Roman"/>
                <w:sz w:val="24"/>
                <w:szCs w:val="24"/>
              </w:rPr>
              <w:t xml:space="preserve"> (Г.А. Фёдоров) </w:t>
            </w:r>
          </w:p>
          <w:p w:rsidR="00DC4331" w:rsidRPr="00C50611" w:rsidRDefault="00DC4331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Отрывок из п</w:t>
            </w:r>
            <w:r>
              <w:rPr>
                <w:rFonts w:ascii="Times New Roman" w:hAnsi="Times New Roman"/>
                <w:sz w:val="24"/>
                <w:szCs w:val="24"/>
              </w:rPr>
              <w:t>овети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Эзысь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кöр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(«Олень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с серебряными рогами»). Ваня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- литературный герой.</w:t>
            </w:r>
          </w:p>
        </w:tc>
        <w:tc>
          <w:tcPr>
            <w:tcW w:w="1419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331" w:rsidTr="004718B7">
        <w:tc>
          <w:tcPr>
            <w:tcW w:w="691" w:type="dxa"/>
            <w:vAlign w:val="center"/>
          </w:tcPr>
          <w:p w:rsidR="00DC4331" w:rsidRPr="00140A04" w:rsidRDefault="00E31869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23" w:type="dxa"/>
          </w:tcPr>
          <w:p w:rsidR="00DC4331" w:rsidRPr="00C50611" w:rsidRDefault="00DC4331" w:rsidP="0000458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Образ матери: любовь к детям, стремление дать им образование. </w:t>
            </w:r>
          </w:p>
        </w:tc>
        <w:tc>
          <w:tcPr>
            <w:tcW w:w="1419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85" w:rsidTr="004718B7">
        <w:tc>
          <w:tcPr>
            <w:tcW w:w="691" w:type="dxa"/>
            <w:vAlign w:val="center"/>
          </w:tcPr>
          <w:p w:rsidR="00004585" w:rsidRPr="00140A04" w:rsidRDefault="00E31869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</w:tcPr>
          <w:p w:rsidR="00004585" w:rsidRPr="007F6EA8" w:rsidRDefault="00004585" w:rsidP="004718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Вонифатий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- брат и друг Вани. Василий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- образованный и уважающий традиции народа человек.</w:t>
            </w:r>
          </w:p>
        </w:tc>
        <w:tc>
          <w:tcPr>
            <w:tcW w:w="1419" w:type="dxa"/>
            <w:vAlign w:val="center"/>
          </w:tcPr>
          <w:p w:rsidR="00004585" w:rsidRPr="00140A04" w:rsidRDefault="00004585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004585" w:rsidRPr="00140A04" w:rsidRDefault="00E31869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331" w:rsidTr="004718B7">
        <w:tc>
          <w:tcPr>
            <w:tcW w:w="691" w:type="dxa"/>
            <w:vAlign w:val="center"/>
          </w:tcPr>
          <w:p w:rsidR="00DC4331" w:rsidRPr="00140A04" w:rsidRDefault="00E31869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</w:tcPr>
          <w:p w:rsidR="00DC4331" w:rsidRPr="003043F1" w:rsidRDefault="00DC4331" w:rsidP="004718B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3F1">
              <w:rPr>
                <w:rFonts w:ascii="Times New Roman" w:hAnsi="Times New Roman"/>
                <w:b/>
                <w:sz w:val="24"/>
                <w:szCs w:val="24"/>
              </w:rPr>
              <w:t>Коми устное народное творчество.</w:t>
            </w:r>
          </w:p>
          <w:p w:rsidR="00DC4331" w:rsidRPr="00C50611" w:rsidRDefault="00DC4331" w:rsidP="00E3186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Мифы народа коми. О сотворении мира. Карело-финский эпос «Калевала»: отрывок о сотворении мира (составитель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Элиас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Лённрот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, пер. А.И. Туркина). </w:t>
            </w:r>
          </w:p>
        </w:tc>
        <w:tc>
          <w:tcPr>
            <w:tcW w:w="1419" w:type="dxa"/>
            <w:vAlign w:val="center"/>
          </w:tcPr>
          <w:p w:rsidR="00EF38AB" w:rsidRPr="00140A04" w:rsidRDefault="00F24C61" w:rsidP="00F24C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4E04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38AB" w:rsidRPr="00140A04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EF38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869" w:rsidTr="004718B7">
        <w:tc>
          <w:tcPr>
            <w:tcW w:w="691" w:type="dxa"/>
            <w:vAlign w:val="center"/>
          </w:tcPr>
          <w:p w:rsidR="00E31869" w:rsidRDefault="00E31869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23" w:type="dxa"/>
          </w:tcPr>
          <w:p w:rsidR="00E31869" w:rsidRDefault="00E31869" w:rsidP="004718B7">
            <w:pPr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Представления коми о сотворении мира.</w:t>
            </w:r>
          </w:p>
          <w:p w:rsidR="004E04BC" w:rsidRPr="003043F1" w:rsidRDefault="004E04BC" w:rsidP="004718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31869" w:rsidRPr="00E31869" w:rsidRDefault="00E31869" w:rsidP="00F24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E318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31869" w:rsidRPr="00140A04" w:rsidRDefault="00E31869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331" w:rsidTr="004718B7">
        <w:tc>
          <w:tcPr>
            <w:tcW w:w="6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331" w:rsidRPr="00140A04" w:rsidRDefault="00E31869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23" w:type="dxa"/>
          </w:tcPr>
          <w:p w:rsidR="00DC4331" w:rsidRPr="00C50611" w:rsidRDefault="00EF38AB" w:rsidP="004E04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Народное предание.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Ён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морт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Пера»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«Сильный человек Пера»). </w:t>
            </w:r>
          </w:p>
        </w:tc>
        <w:tc>
          <w:tcPr>
            <w:tcW w:w="1419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4BC" w:rsidTr="004718B7">
        <w:tc>
          <w:tcPr>
            <w:tcW w:w="691" w:type="dxa"/>
            <w:vAlign w:val="center"/>
          </w:tcPr>
          <w:p w:rsidR="004E04BC" w:rsidRPr="00140A04" w:rsidRDefault="004E04BC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23" w:type="dxa"/>
          </w:tcPr>
          <w:p w:rsidR="004E04BC" w:rsidRPr="007F6EA8" w:rsidRDefault="004E04BC" w:rsidP="004718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«Пера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Зарань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(«Пера и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Зарань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»). Пера - герой преданий коми и коми-пермяков, защитник земли русской, хозяин леса и воды.</w:t>
            </w:r>
          </w:p>
        </w:tc>
        <w:tc>
          <w:tcPr>
            <w:tcW w:w="1419" w:type="dxa"/>
            <w:vAlign w:val="center"/>
          </w:tcPr>
          <w:p w:rsidR="004E04BC" w:rsidRPr="00140A04" w:rsidRDefault="004E04BC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4E04BC" w:rsidRPr="00140A04" w:rsidRDefault="0034183A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331" w:rsidTr="004718B7">
        <w:tc>
          <w:tcPr>
            <w:tcW w:w="691" w:type="dxa"/>
            <w:vAlign w:val="center"/>
          </w:tcPr>
          <w:p w:rsidR="00DC4331" w:rsidRPr="00140A04" w:rsidRDefault="00E31869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04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:rsidR="00EF38AB" w:rsidRPr="003043F1" w:rsidRDefault="00EF38AB" w:rsidP="00EF38A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3F1">
              <w:rPr>
                <w:rFonts w:ascii="Times New Roman" w:hAnsi="Times New Roman"/>
                <w:b/>
                <w:sz w:val="24"/>
                <w:szCs w:val="24"/>
              </w:rPr>
              <w:t>Произведения о добре, красоте и счастье.</w:t>
            </w:r>
          </w:p>
          <w:p w:rsidR="00DC4331" w:rsidRPr="00C50611" w:rsidRDefault="00EF38AB" w:rsidP="004E04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М.Н. Лебедев. («Железный старец»). Мифологическое время в поэме. Образы Железного старца и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Памы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  <w:vAlign w:val="center"/>
          </w:tcPr>
          <w:p w:rsidR="00DC4331" w:rsidRPr="00140A04" w:rsidRDefault="004E0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C4331" w:rsidRPr="00140A0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F24C6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4BC" w:rsidTr="004718B7">
        <w:tc>
          <w:tcPr>
            <w:tcW w:w="691" w:type="dxa"/>
            <w:vAlign w:val="center"/>
          </w:tcPr>
          <w:p w:rsidR="004E04BC" w:rsidRDefault="004E04BC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23" w:type="dxa"/>
          </w:tcPr>
          <w:p w:rsidR="004E04BC" w:rsidRPr="003043F1" w:rsidRDefault="004E04BC" w:rsidP="00EF38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Поэма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Кöрт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Айка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Картины Коми земли. Скромность коми людей. Ожидание защитника. Борьба со злом, защита родины.</w:t>
            </w:r>
          </w:p>
        </w:tc>
        <w:tc>
          <w:tcPr>
            <w:tcW w:w="1419" w:type="dxa"/>
            <w:vAlign w:val="center"/>
          </w:tcPr>
          <w:p w:rsidR="004E04BC" w:rsidRPr="004E04BC" w:rsidRDefault="004E04BC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4E04BC" w:rsidRPr="00140A04" w:rsidRDefault="004E04BC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331" w:rsidTr="004718B7">
        <w:tc>
          <w:tcPr>
            <w:tcW w:w="691" w:type="dxa"/>
            <w:vAlign w:val="center"/>
          </w:tcPr>
          <w:p w:rsidR="00DC4331" w:rsidRPr="00140A04" w:rsidRDefault="00E31869" w:rsidP="00E3186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4E04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23" w:type="dxa"/>
          </w:tcPr>
          <w:p w:rsidR="00DC4331" w:rsidRPr="00C50611" w:rsidRDefault="00EF38AB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Басня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Самöвар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(«Самовар»). Образы Самовара и Чёрного чугунного котла. Высмеивание хвастливого человека. Басня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Сьöла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да тар» («Рябчик и тетерев»). Высмеивание людей, ставящих себя выше попавших в беду. Басня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Торгун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(«Болтун»). Высмеивание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болтунов,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живущих за счёт других людей.</w:t>
            </w:r>
          </w:p>
        </w:tc>
        <w:tc>
          <w:tcPr>
            <w:tcW w:w="1419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331" w:rsidTr="004718B7">
        <w:tc>
          <w:tcPr>
            <w:tcW w:w="691" w:type="dxa"/>
            <w:vAlign w:val="center"/>
          </w:tcPr>
          <w:p w:rsidR="00DC4331" w:rsidRPr="00140A04" w:rsidRDefault="00DC4331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31869">
              <w:rPr>
                <w:rFonts w:ascii="Times New Roman" w:hAnsi="Times New Roman"/>
                <w:sz w:val="24"/>
                <w:szCs w:val="24"/>
              </w:rPr>
              <w:t>1</w:t>
            </w:r>
            <w:r w:rsidR="004E04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23" w:type="dxa"/>
          </w:tcPr>
          <w:p w:rsidR="00DC4331" w:rsidRPr="00C50611" w:rsidRDefault="00EF38AB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Нёбдинса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Виттор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(В.А. Савин).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Зэв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нимкодь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сьöлöмлы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(«Очень радостно сердцу»). Образ поэта, выражение его чувств. Сопоставление нового и старого. Стихотворение «Коллектив». Воспевание коллективного труда. Картины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lastRenderedPageBreak/>
              <w:t>преображения родной земли. Соединение чаяний поэта и народа.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Мельнича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(«Мельница»)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Сравнение образа новой жизни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с возделыванием земли, выращиванием хлеба.</w:t>
            </w:r>
          </w:p>
        </w:tc>
        <w:tc>
          <w:tcPr>
            <w:tcW w:w="1419" w:type="dxa"/>
            <w:vAlign w:val="center"/>
          </w:tcPr>
          <w:p w:rsidR="00DC4331" w:rsidRPr="00140A04" w:rsidRDefault="00DC4331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</w:t>
            </w:r>
            <w:r w:rsidR="00EF3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C4331" w:rsidRPr="00140A04" w:rsidRDefault="004E04BC" w:rsidP="004E04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DC4331"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331" w:rsidTr="004718B7">
        <w:trPr>
          <w:trHeight w:val="487"/>
        </w:trPr>
        <w:tc>
          <w:tcPr>
            <w:tcW w:w="691" w:type="dxa"/>
            <w:vAlign w:val="center"/>
          </w:tcPr>
          <w:p w:rsidR="00DC4331" w:rsidRPr="00140A04" w:rsidRDefault="00DC4331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  <w:r w:rsidR="004E04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23" w:type="dxa"/>
          </w:tcPr>
          <w:p w:rsidR="00DC4331" w:rsidRPr="00C50611" w:rsidRDefault="00EF38AB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Тима Вень (В.Т. 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Чисталев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)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Локтыштiс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кытыськö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кымöртор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…» («Прилетело откуда-то облачко</w:t>
            </w:r>
            <w:r>
              <w:rPr>
                <w:rFonts w:ascii="Times New Roman" w:hAnsi="Times New Roman"/>
                <w:sz w:val="24"/>
                <w:szCs w:val="24"/>
              </w:rPr>
              <w:t>…»). Картины изменения природы.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Рыт-асыв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кылöм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(«Чувство вечера и утра»). Времена суток и человек. Значение названия стихотворения.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Аръявыв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(«К осени»). Ощущение грусти. Противопоставление картин лета и осени.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Эськö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(«Если бы»). Большие желания человека. Значение названия стихотворения.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Вылiсянь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(«Сверху»). Образ зимней ночи.</w:t>
            </w:r>
          </w:p>
        </w:tc>
        <w:tc>
          <w:tcPr>
            <w:tcW w:w="1419" w:type="dxa"/>
            <w:vAlign w:val="center"/>
          </w:tcPr>
          <w:p w:rsidR="00DC4331" w:rsidRPr="00140A04" w:rsidRDefault="00DC4331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C4331" w:rsidRPr="00140A04" w:rsidRDefault="00DC433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38AB" w:rsidTr="00EF38AB">
        <w:trPr>
          <w:trHeight w:val="615"/>
        </w:trPr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EF38AB" w:rsidRPr="00140A04" w:rsidRDefault="00EF38AB" w:rsidP="00EF38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  <w:r w:rsidR="004E04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:rsidR="00EF38AB" w:rsidRPr="00C50611" w:rsidRDefault="00EF38AB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Пьеса-сказка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Кодзув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пи» («Мальчик-звезда»). Падение человека и исправление ошибок.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F38AB" w:rsidRPr="00140A04" w:rsidRDefault="00EF38AB" w:rsidP="00EF38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F24C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8AB" w:rsidTr="004718B7">
        <w:tc>
          <w:tcPr>
            <w:tcW w:w="6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  <w:r w:rsidR="004E04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</w:tcPr>
          <w:p w:rsidR="00EF38AB" w:rsidRPr="00C50611" w:rsidRDefault="00EF38AB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Пьеса-сказка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Кодзув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пи»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Ключевые темы - богатство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br/>
              <w:t>и счастье.</w:t>
            </w:r>
          </w:p>
        </w:tc>
        <w:tc>
          <w:tcPr>
            <w:tcW w:w="1419" w:type="dxa"/>
            <w:vAlign w:val="center"/>
          </w:tcPr>
          <w:p w:rsidR="00EF38AB" w:rsidRPr="00140A04" w:rsidRDefault="00EF38AB" w:rsidP="000244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8AB" w:rsidTr="00EF38AB">
        <w:trPr>
          <w:trHeight w:val="645"/>
        </w:trPr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EF38AB" w:rsidRPr="00140A04" w:rsidRDefault="00EF38AB" w:rsidP="00EF38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  <w:r w:rsidR="004E04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:rsidR="004718B7" w:rsidRPr="004718B7" w:rsidRDefault="004718B7" w:rsidP="00F24C6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8B7">
              <w:rPr>
                <w:rFonts w:ascii="Times New Roman" w:hAnsi="Times New Roman"/>
                <w:b/>
                <w:sz w:val="24"/>
                <w:szCs w:val="24"/>
              </w:rPr>
              <w:t>Вера в человека в произведениях современных коми авторов.</w:t>
            </w:r>
          </w:p>
          <w:p w:rsidR="00EF38AB" w:rsidRPr="00C50611" w:rsidRDefault="004718B7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И.Г. Торопов. Рассказ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Шуриклы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шыд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(«Бульон для Шурика»). Взросление детей в тяжёлые годы войны.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F24C61" w:rsidRPr="00F24C61" w:rsidRDefault="00F24C61" w:rsidP="00EF38A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C61">
              <w:rPr>
                <w:rFonts w:ascii="Times New Roman" w:hAnsi="Times New Roman"/>
                <w:b/>
                <w:sz w:val="24"/>
                <w:szCs w:val="24"/>
              </w:rPr>
              <w:t xml:space="preserve">   5 часов</w:t>
            </w:r>
            <w:r w:rsidR="00EF38AB" w:rsidRPr="00F24C6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24C6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EF38AB" w:rsidRPr="00140A04" w:rsidRDefault="00F24C61" w:rsidP="00EF38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F38AB" w:rsidRPr="00140A04">
              <w:rPr>
                <w:rFonts w:ascii="Times New Roman" w:hAnsi="Times New Roman"/>
                <w:sz w:val="24"/>
                <w:szCs w:val="24"/>
              </w:rPr>
              <w:t>1</w:t>
            </w:r>
            <w:r w:rsidR="00EF38A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AB" w:rsidTr="00EF38AB">
        <w:tc>
          <w:tcPr>
            <w:tcW w:w="6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  <w:r w:rsidR="004E04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EF38AB" w:rsidRPr="00C50611" w:rsidRDefault="00F24C61" w:rsidP="004718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в тылу и </w:t>
            </w:r>
            <w:r w:rsidR="004718B7" w:rsidRPr="007F6EA8">
              <w:rPr>
                <w:rFonts w:ascii="Times New Roman" w:hAnsi="Times New Roman"/>
                <w:sz w:val="24"/>
                <w:szCs w:val="24"/>
              </w:rPr>
              <w:t>помощь сельских жителей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семье Феди</w:t>
            </w:r>
            <w:r w:rsidR="004718B7" w:rsidRPr="007F6E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AB" w:rsidTr="00EF38AB">
        <w:tc>
          <w:tcPr>
            <w:tcW w:w="691" w:type="dxa"/>
            <w:vAlign w:val="center"/>
          </w:tcPr>
          <w:p w:rsidR="00EF38AB" w:rsidRPr="00140A04" w:rsidRDefault="004E0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23" w:type="dxa"/>
            <w:tcBorders>
              <w:top w:val="single" w:sz="4" w:space="0" w:color="auto"/>
            </w:tcBorders>
            <w:vAlign w:val="center"/>
          </w:tcPr>
          <w:p w:rsidR="00EF38AB" w:rsidRPr="004718B7" w:rsidRDefault="004718B7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1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характера деревенского подростка, трепетно любящего свою родную землю, природу. </w:t>
            </w:r>
          </w:p>
        </w:tc>
        <w:tc>
          <w:tcPr>
            <w:tcW w:w="1419" w:type="dxa"/>
            <w:vAlign w:val="center"/>
          </w:tcPr>
          <w:p w:rsidR="00EF38AB" w:rsidRPr="00140A04" w:rsidRDefault="004718B7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AB" w:rsidTr="004718B7">
        <w:tc>
          <w:tcPr>
            <w:tcW w:w="691" w:type="dxa"/>
            <w:vAlign w:val="center"/>
          </w:tcPr>
          <w:p w:rsidR="00EF38AB" w:rsidRPr="00140A04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23" w:type="dxa"/>
            <w:vAlign w:val="center"/>
          </w:tcPr>
          <w:p w:rsidR="00EF38AB" w:rsidRPr="00140A04" w:rsidRDefault="004718B7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Г.А. Юшков.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Мамö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(«Мама»). Чувства героев. Раскрытие разрушающей силы войны через одно событие. Образы матери и рассказчика.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Кыйсьысьлöн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висьт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(«Рассказ охотника»). Грустные мысли охотника. Вера в человека. Ценность человека.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Семö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юкмöс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(«Колодец Семёна»). Добрый след в памяти людей. Значение образов колодезной воды и человека, построившего колодец.</w:t>
            </w:r>
          </w:p>
        </w:tc>
        <w:tc>
          <w:tcPr>
            <w:tcW w:w="1419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AB" w:rsidTr="004718B7">
        <w:tc>
          <w:tcPr>
            <w:tcW w:w="691" w:type="dxa"/>
            <w:vAlign w:val="center"/>
          </w:tcPr>
          <w:p w:rsidR="00EF38AB" w:rsidRPr="00140A04" w:rsidRDefault="00E31869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44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3" w:type="dxa"/>
            <w:vAlign w:val="center"/>
          </w:tcPr>
          <w:p w:rsidR="00EF38AB" w:rsidRPr="00140A04" w:rsidRDefault="004718B7" w:rsidP="00F24C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Пöч-пöльнымöс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босьтамöй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(«Пример бабушек и дедушек»). Уважение к предкам, восхищение ими. Сравнение душ предков с красивой зарницей. Стихотворение «Менам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чом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(«Моя охотничья избушка»). Традиции коми охотников. Сравнение поэтического труда с охотничьей избушкой.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Мöсъяс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(«Коровы»). Наделение коров человеческими качествами. Звон колокола на шее коровы и звон церковного колокола.</w:t>
            </w:r>
          </w:p>
        </w:tc>
        <w:tc>
          <w:tcPr>
            <w:tcW w:w="1419" w:type="dxa"/>
            <w:vAlign w:val="center"/>
          </w:tcPr>
          <w:p w:rsidR="00EF38AB" w:rsidRPr="00140A04" w:rsidRDefault="00EF38AB" w:rsidP="000244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24C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44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8AB" w:rsidTr="004718B7">
        <w:tc>
          <w:tcPr>
            <w:tcW w:w="691" w:type="dxa"/>
            <w:vAlign w:val="center"/>
          </w:tcPr>
          <w:p w:rsidR="00EF38AB" w:rsidRPr="00140A04" w:rsidRDefault="00F24C61" w:rsidP="00F24C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67FB">
              <w:rPr>
                <w:rFonts w:ascii="Times New Roman" w:hAnsi="Times New Roman"/>
                <w:sz w:val="24"/>
                <w:szCs w:val="24"/>
              </w:rPr>
              <w:t>2</w:t>
            </w:r>
            <w:r w:rsidR="000244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23" w:type="dxa"/>
            <w:vAlign w:val="center"/>
          </w:tcPr>
          <w:p w:rsidR="00F24C61" w:rsidRPr="00F24C61" w:rsidRDefault="00F24C61" w:rsidP="00F24C61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4C61">
              <w:rPr>
                <w:rFonts w:ascii="Times New Roman" w:hAnsi="Times New Roman"/>
                <w:b/>
                <w:sz w:val="24"/>
                <w:szCs w:val="24"/>
              </w:rPr>
              <w:t>Мир взрослых и мир детей.</w:t>
            </w:r>
          </w:p>
          <w:p w:rsidR="00EF38AB" w:rsidRPr="00140A04" w:rsidRDefault="00F24C61" w:rsidP="00732A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И.И. 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Ногиев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. Сборник рассказов «Винегрет». Рассказ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(«Рубль»). Художественное осмысление социально-психологических проблем современности. Проблема пагубного воздействия алкоголизма на жизнь людей. </w:t>
            </w:r>
          </w:p>
        </w:tc>
        <w:tc>
          <w:tcPr>
            <w:tcW w:w="1419" w:type="dxa"/>
            <w:vAlign w:val="center"/>
          </w:tcPr>
          <w:p w:rsidR="00F24C61" w:rsidRPr="00F24C61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24C61" w:rsidRPr="00F24C6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AB" w:rsidTr="004718B7">
        <w:tc>
          <w:tcPr>
            <w:tcW w:w="691" w:type="dxa"/>
            <w:vAlign w:val="center"/>
          </w:tcPr>
          <w:p w:rsidR="00EF38AB" w:rsidRPr="00140A04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23" w:type="dxa"/>
            <w:vAlign w:val="center"/>
          </w:tcPr>
          <w:p w:rsidR="00EF38AB" w:rsidRPr="00140A04" w:rsidRDefault="00732AC3" w:rsidP="00F24C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Доброта бабушки, ответственность за внука.</w:t>
            </w:r>
          </w:p>
        </w:tc>
        <w:tc>
          <w:tcPr>
            <w:tcW w:w="1419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F24C6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AB" w:rsidTr="004718B7">
        <w:tc>
          <w:tcPr>
            <w:tcW w:w="6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2</w:t>
            </w:r>
            <w:r w:rsidR="000244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23" w:type="dxa"/>
            <w:vAlign w:val="center"/>
          </w:tcPr>
          <w:p w:rsidR="00EF38AB" w:rsidRPr="00140A04" w:rsidRDefault="00732AC3" w:rsidP="004718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Ю.К. 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Васютов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. Повесть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Шондiа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вой» («Солнечная ночь»). Тема военного детства.</w:t>
            </w:r>
          </w:p>
        </w:tc>
        <w:tc>
          <w:tcPr>
            <w:tcW w:w="1419" w:type="dxa"/>
            <w:vAlign w:val="center"/>
          </w:tcPr>
          <w:p w:rsidR="00EF38AB" w:rsidRDefault="00F24C61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AB" w:rsidTr="004718B7">
        <w:tc>
          <w:tcPr>
            <w:tcW w:w="6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2</w:t>
            </w:r>
            <w:r w:rsidR="000244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  <w:vAlign w:val="center"/>
          </w:tcPr>
          <w:p w:rsidR="00EF38AB" w:rsidRPr="004E04BC" w:rsidRDefault="004E04BC" w:rsidP="003717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Истории </w:t>
            </w:r>
            <w:r w:rsidR="00371785" w:rsidRPr="004E04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жизни деревенской детворы трудных военных лет.</w:t>
            </w:r>
          </w:p>
        </w:tc>
        <w:tc>
          <w:tcPr>
            <w:tcW w:w="1419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AB" w:rsidTr="004718B7">
        <w:tc>
          <w:tcPr>
            <w:tcW w:w="691" w:type="dxa"/>
            <w:vAlign w:val="center"/>
          </w:tcPr>
          <w:p w:rsidR="00EF38AB" w:rsidRPr="00140A04" w:rsidRDefault="000244BC" w:rsidP="000244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38AB" w:rsidRPr="00140A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  <w:vAlign w:val="center"/>
          </w:tcPr>
          <w:p w:rsidR="00EF38AB" w:rsidRPr="00140A04" w:rsidRDefault="00732AC3" w:rsidP="004718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Глафиранны</w:t>
            </w:r>
            <w:proofErr w:type="spellEnd"/>
            <w:r w:rsidR="004E0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785" w:rsidTr="004718B7">
        <w:tc>
          <w:tcPr>
            <w:tcW w:w="691" w:type="dxa"/>
            <w:vAlign w:val="center"/>
          </w:tcPr>
          <w:p w:rsidR="00371785" w:rsidRPr="00140A04" w:rsidRDefault="00371785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44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23" w:type="dxa"/>
            <w:vAlign w:val="center"/>
          </w:tcPr>
          <w:p w:rsidR="00371785" w:rsidRDefault="00371785" w:rsidP="00471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ружба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детей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>, помощь фронту, восприятие жизни.</w:t>
            </w:r>
          </w:p>
          <w:p w:rsidR="00371785" w:rsidRPr="007F6EA8" w:rsidRDefault="00371785" w:rsidP="00471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371785" w:rsidRPr="00140A04" w:rsidRDefault="004E04BC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371785" w:rsidRPr="00140A04" w:rsidRDefault="000244BC" w:rsidP="00471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8AB" w:rsidTr="004718B7">
        <w:tc>
          <w:tcPr>
            <w:tcW w:w="691" w:type="dxa"/>
            <w:vAlign w:val="center"/>
          </w:tcPr>
          <w:p w:rsidR="00EF38AB" w:rsidRPr="00140A04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23" w:type="dxa"/>
            <w:vAlign w:val="center"/>
          </w:tcPr>
          <w:p w:rsidR="000244BC" w:rsidRPr="00B147AE" w:rsidRDefault="000244BC" w:rsidP="000244B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E">
              <w:rPr>
                <w:rFonts w:ascii="Times New Roman" w:hAnsi="Times New Roman"/>
                <w:b/>
                <w:sz w:val="24"/>
                <w:szCs w:val="24"/>
              </w:rPr>
              <w:t>Произведения о природе, о родной земле.</w:t>
            </w:r>
          </w:p>
          <w:p w:rsidR="00EF38AB" w:rsidRPr="00140A04" w:rsidRDefault="00F24C61" w:rsidP="00F24C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 xml:space="preserve">В.Г. Лодыгин. Стихотворение «Менам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чужанiнын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(«На моей родине»). Стихотворение-песня. Воспевание родины.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Дзолюкöй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дай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юöй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...» («Маленькая моя речка…»). Роль реки в жизни коми народа. Образ реки </w:t>
            </w:r>
            <w:r w:rsidRPr="007F6EA8">
              <w:rPr>
                <w:rFonts w:ascii="Times New Roman" w:hAnsi="Times New Roman"/>
                <w:sz w:val="24"/>
                <w:szCs w:val="24"/>
              </w:rPr>
              <w:br/>
              <w:t>в стихотворении.</w:t>
            </w:r>
          </w:p>
        </w:tc>
        <w:tc>
          <w:tcPr>
            <w:tcW w:w="1419" w:type="dxa"/>
            <w:vAlign w:val="center"/>
          </w:tcPr>
          <w:p w:rsidR="000244BC" w:rsidRPr="000244BC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4B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AB" w:rsidTr="004718B7">
        <w:trPr>
          <w:trHeight w:val="503"/>
        </w:trPr>
        <w:tc>
          <w:tcPr>
            <w:tcW w:w="691" w:type="dxa"/>
            <w:vAlign w:val="center"/>
          </w:tcPr>
          <w:p w:rsidR="00EF38AB" w:rsidRPr="00140A04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23" w:type="dxa"/>
            <w:vAlign w:val="center"/>
          </w:tcPr>
          <w:p w:rsidR="00EF38AB" w:rsidRPr="00140A04" w:rsidRDefault="00F24C61" w:rsidP="00732A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Стихотворения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Мыр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(«Пень»).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Вöрса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(«Лесная речка»).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Уна-уна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дзоридза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…» («Много-много цветов»). Живая природа - основная тема поэзии В. Лодыгина. Образ поэта. </w:t>
            </w:r>
          </w:p>
        </w:tc>
        <w:tc>
          <w:tcPr>
            <w:tcW w:w="1419" w:type="dxa"/>
            <w:vAlign w:val="center"/>
          </w:tcPr>
          <w:p w:rsidR="00EF38AB" w:rsidRPr="00140A04" w:rsidRDefault="00732AC3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AB" w:rsidTr="004718B7">
        <w:trPr>
          <w:trHeight w:val="877"/>
        </w:trPr>
        <w:tc>
          <w:tcPr>
            <w:tcW w:w="691" w:type="dxa"/>
            <w:vAlign w:val="center"/>
          </w:tcPr>
          <w:p w:rsidR="00EF38AB" w:rsidRPr="00140A04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23" w:type="dxa"/>
            <w:vAlign w:val="center"/>
          </w:tcPr>
          <w:p w:rsidR="00EF38AB" w:rsidRPr="00140A04" w:rsidRDefault="00732AC3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6EA8">
              <w:rPr>
                <w:rFonts w:ascii="Times New Roman" w:hAnsi="Times New Roman"/>
                <w:sz w:val="24"/>
                <w:szCs w:val="24"/>
              </w:rPr>
              <w:t>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Керка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 («Дом»). Настроение стихотворения. Строительство дома как радостное действо. Стихотворение «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Коркö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волö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вай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Эжва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йылö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 xml:space="preserve">» («Приезжайте на Верхнюю </w:t>
            </w:r>
            <w:proofErr w:type="spellStart"/>
            <w:r w:rsidRPr="007F6EA8">
              <w:rPr>
                <w:rFonts w:ascii="Times New Roman" w:hAnsi="Times New Roman"/>
                <w:sz w:val="24"/>
                <w:szCs w:val="24"/>
              </w:rPr>
              <w:t>Эжву</w:t>
            </w:r>
            <w:proofErr w:type="spellEnd"/>
            <w:r w:rsidRPr="007F6EA8">
              <w:rPr>
                <w:rFonts w:ascii="Times New Roman" w:hAnsi="Times New Roman"/>
                <w:sz w:val="24"/>
                <w:szCs w:val="24"/>
              </w:rPr>
              <w:t>»). Стихотворение-обращение. Родина поэта. Образы поэта и гостей.</w:t>
            </w:r>
          </w:p>
        </w:tc>
        <w:tc>
          <w:tcPr>
            <w:tcW w:w="1419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EF38AB" w:rsidRPr="00140A04" w:rsidRDefault="00EF38AB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AC3" w:rsidTr="00371785">
        <w:tc>
          <w:tcPr>
            <w:tcW w:w="691" w:type="dxa"/>
            <w:vAlign w:val="center"/>
          </w:tcPr>
          <w:p w:rsidR="00732AC3" w:rsidRPr="00140A04" w:rsidRDefault="000244BC" w:rsidP="000244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32AC3" w:rsidRPr="00140A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23" w:type="dxa"/>
          </w:tcPr>
          <w:p w:rsidR="00732AC3" w:rsidRPr="008332E0" w:rsidRDefault="00732AC3" w:rsidP="0037178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2E0">
              <w:rPr>
                <w:rFonts w:ascii="Times New Roman" w:hAnsi="Times New Roman"/>
                <w:b/>
                <w:sz w:val="24"/>
                <w:szCs w:val="24"/>
              </w:rPr>
              <w:t>Теория литературы.</w:t>
            </w:r>
          </w:p>
          <w:p w:rsidR="00732AC3" w:rsidRPr="00140A04" w:rsidRDefault="00732AC3" w:rsidP="0037178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литературоведческих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фольклорных</w:t>
            </w:r>
            <w:r w:rsidRPr="007F6EA8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1419" w:type="dxa"/>
            <w:vAlign w:val="center"/>
          </w:tcPr>
          <w:p w:rsidR="00732AC3" w:rsidRDefault="00732AC3" w:rsidP="004718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140A04">
              <w:rPr>
                <w:rFonts w:ascii="Times New Roman" w:hAnsi="Times New Roman"/>
                <w:b/>
                <w:sz w:val="24"/>
                <w:szCs w:val="24"/>
              </w:rPr>
              <w:t xml:space="preserve">час   </w:t>
            </w:r>
          </w:p>
          <w:p w:rsidR="00732AC3" w:rsidRPr="00140A04" w:rsidRDefault="00732AC3" w:rsidP="00471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AC3" w:rsidRPr="00140A04" w:rsidRDefault="00732AC3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732AC3" w:rsidRPr="00140A04" w:rsidRDefault="00732AC3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AC3" w:rsidRPr="00140A04" w:rsidRDefault="00732AC3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AC3" w:rsidTr="00371785">
        <w:tc>
          <w:tcPr>
            <w:tcW w:w="691" w:type="dxa"/>
            <w:vAlign w:val="center"/>
          </w:tcPr>
          <w:p w:rsidR="00732AC3" w:rsidRPr="00140A04" w:rsidRDefault="00732AC3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23" w:type="dxa"/>
          </w:tcPr>
          <w:p w:rsidR="00732AC3" w:rsidRPr="00140A04" w:rsidRDefault="00C00FA4" w:rsidP="0037178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D64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аттестация. Итоговая работа в форме тестирования</w:t>
            </w:r>
          </w:p>
        </w:tc>
        <w:tc>
          <w:tcPr>
            <w:tcW w:w="1419" w:type="dxa"/>
            <w:vAlign w:val="center"/>
          </w:tcPr>
          <w:p w:rsidR="00732AC3" w:rsidRDefault="00D34D5B" w:rsidP="004718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2AC3" w:rsidRPr="00140A04" w:rsidRDefault="00732AC3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732AC3" w:rsidRPr="00140A04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AC3" w:rsidTr="00371785">
        <w:tc>
          <w:tcPr>
            <w:tcW w:w="691" w:type="dxa"/>
            <w:vAlign w:val="center"/>
          </w:tcPr>
          <w:p w:rsidR="00732AC3" w:rsidRPr="00140A04" w:rsidRDefault="00732AC3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23" w:type="dxa"/>
          </w:tcPr>
          <w:p w:rsidR="00732AC3" w:rsidRPr="00140A04" w:rsidRDefault="00C00FA4" w:rsidP="0037178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итоговой работы.</w:t>
            </w:r>
          </w:p>
        </w:tc>
        <w:tc>
          <w:tcPr>
            <w:tcW w:w="1419" w:type="dxa"/>
            <w:vAlign w:val="center"/>
          </w:tcPr>
          <w:p w:rsidR="00732AC3" w:rsidRDefault="00D34D5B" w:rsidP="00732A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2AC3" w:rsidRPr="00140A04" w:rsidRDefault="00732AC3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732AC3" w:rsidRPr="00140A04" w:rsidRDefault="000244BC" w:rsidP="00471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C4331" w:rsidRDefault="00BA172D" w:rsidP="00BA172D">
      <w:pPr>
        <w:tabs>
          <w:tab w:val="left" w:pos="4305"/>
          <w:tab w:val="center" w:pos="4677"/>
        </w:tabs>
        <w:rPr>
          <w:rFonts w:ascii="Times New Roman" w:hAnsi="Times New Roman"/>
          <w:b/>
          <w:noProof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                      </w:t>
      </w:r>
    </w:p>
    <w:p w:rsidR="00DC4331" w:rsidRDefault="00DC4331" w:rsidP="00BA172D">
      <w:pPr>
        <w:tabs>
          <w:tab w:val="left" w:pos="4305"/>
          <w:tab w:val="center" w:pos="4677"/>
        </w:tabs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DC4331" w:rsidRDefault="00DC4331" w:rsidP="00BA172D">
      <w:pPr>
        <w:tabs>
          <w:tab w:val="left" w:pos="4305"/>
          <w:tab w:val="center" w:pos="4677"/>
        </w:tabs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DC4331" w:rsidRDefault="00DC4331" w:rsidP="00BA172D">
      <w:pPr>
        <w:tabs>
          <w:tab w:val="left" w:pos="4305"/>
          <w:tab w:val="center" w:pos="4677"/>
        </w:tabs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DC4331" w:rsidRDefault="00DC4331" w:rsidP="00BA172D">
      <w:pPr>
        <w:tabs>
          <w:tab w:val="left" w:pos="4305"/>
          <w:tab w:val="center" w:pos="4677"/>
        </w:tabs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E605D2" w:rsidRPr="001F58DE" w:rsidRDefault="002972B8" w:rsidP="001F58DE">
      <w:pPr>
        <w:pStyle w:val="Heading1"/>
        <w:jc w:val="both"/>
        <w:rPr>
          <w:sz w:val="22"/>
          <w:szCs w:val="22"/>
        </w:rPr>
      </w:pPr>
      <w:r w:rsidRPr="001F58DE">
        <w:rPr>
          <w:noProof/>
          <w:sz w:val="22"/>
          <w:szCs w:val="22"/>
        </w:rPr>
        <w:t xml:space="preserve">   </w:t>
      </w:r>
      <w:r w:rsidR="00E605D2" w:rsidRPr="001F58DE">
        <w:rPr>
          <w:sz w:val="22"/>
          <w:szCs w:val="22"/>
        </w:rPr>
        <w:t>Тематическое</w:t>
      </w:r>
      <w:r w:rsidR="00E605D2" w:rsidRPr="001F58DE">
        <w:rPr>
          <w:spacing w:val="-3"/>
          <w:sz w:val="22"/>
          <w:szCs w:val="22"/>
        </w:rPr>
        <w:t xml:space="preserve"> </w:t>
      </w:r>
      <w:r w:rsidR="00E605D2" w:rsidRPr="001F58DE">
        <w:rPr>
          <w:sz w:val="22"/>
          <w:szCs w:val="22"/>
        </w:rPr>
        <w:t>планирование.</w:t>
      </w:r>
      <w:r w:rsidR="00E605D2" w:rsidRPr="001F58DE">
        <w:rPr>
          <w:spacing w:val="-1"/>
          <w:sz w:val="22"/>
          <w:szCs w:val="22"/>
        </w:rPr>
        <w:t xml:space="preserve"> </w:t>
      </w:r>
      <w:r w:rsidR="00E605D2" w:rsidRPr="001F58DE">
        <w:rPr>
          <w:sz w:val="22"/>
          <w:szCs w:val="22"/>
        </w:rPr>
        <w:t>5</w:t>
      </w:r>
      <w:r w:rsidR="00E605D2" w:rsidRPr="001F58DE">
        <w:rPr>
          <w:spacing w:val="-4"/>
          <w:sz w:val="22"/>
          <w:szCs w:val="22"/>
        </w:rPr>
        <w:t xml:space="preserve"> </w:t>
      </w:r>
      <w:r w:rsidR="00E605D2" w:rsidRPr="001F58DE">
        <w:rPr>
          <w:sz w:val="22"/>
          <w:szCs w:val="22"/>
        </w:rPr>
        <w:t>класс</w:t>
      </w:r>
    </w:p>
    <w:tbl>
      <w:tblPr>
        <w:tblW w:w="10193" w:type="dxa"/>
        <w:tblInd w:w="95" w:type="dxa"/>
        <w:tblLook w:val="04A0"/>
      </w:tblPr>
      <w:tblGrid>
        <w:gridCol w:w="1259"/>
        <w:gridCol w:w="1525"/>
        <w:gridCol w:w="6404"/>
        <w:gridCol w:w="1005"/>
      </w:tblGrid>
      <w:tr w:rsidR="00E605D2" w:rsidRPr="001F58DE" w:rsidTr="00E605D2">
        <w:trPr>
          <w:trHeight w:val="30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Вариант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05D2" w:rsidRPr="001F58DE" w:rsidTr="00E605D2">
        <w:trPr>
          <w:trHeight w:val="30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коми литература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5  (34час)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05D2" w:rsidRPr="001F58DE" w:rsidTr="00E605D2">
        <w:trPr>
          <w:trHeight w:val="31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lastRenderedPageBreak/>
              <w:t>Раздел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Описание раздела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</w:tr>
      <w:tr w:rsidR="00E605D2" w:rsidRPr="001F58DE" w:rsidTr="00E605D2">
        <w:trPr>
          <w:trHeight w:val="64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Пыртöд</w:t>
            </w:r>
            <w:proofErr w:type="spellEnd"/>
          </w:p>
        </w:tc>
        <w:tc>
          <w:tcPr>
            <w:tcW w:w="6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Е.В.Козлова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Векньыдик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ордым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.»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Лыддьысян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урок.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7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Ар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морт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сьöлöмын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С.А.Попов.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Зарни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паськöмöн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…»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2 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Йöзкост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творчество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Нöдöй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нöдöй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мый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тайö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лоö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Кывйысь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кывйö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мортысь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мортö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Эстöн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эстöн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ылын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Мойдъяс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йылысь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Сё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дивö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! «Седун»  да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Гундырли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»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мойд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Урок - ворсӧм "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Руч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чокыр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мойд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серти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Мойдö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гижысь</w:t>
            </w:r>
            <w:proofErr w:type="spellEnd"/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И.А.Куратов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Шыр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Гадь».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Дзебöм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шмонь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ошйысян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ышнясян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интонация.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Чужлöм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ласта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вылын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… «Микул»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мойд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72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Г.А.Юшков.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Тöла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додь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Рольяс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серти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лыддьысьöм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72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Тöла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додь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Рольяс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серти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ворсöм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3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В.Т.Чисталёв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Поэтлöн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кылöм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тöдöм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9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Югыд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вой,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кöдзыд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вой»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Ок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, и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мича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жö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05D2" w:rsidRPr="001F58DE" w:rsidTr="00E605D2">
        <w:trPr>
          <w:trHeight w:val="7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Югыд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вой,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кöдзыд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вой»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ловзьöдöм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Комиöн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позьö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гижны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зэв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мича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кывбуръяс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В.И.Лыткин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Тöвся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лун»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Тöвся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лун»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Образа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кывтэчасъяс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И.Г.Торопов.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Тэрыб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Кок».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Ми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кутам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вöр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понда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7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Г.А.Юшков.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Кывбуръясын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пемöсъяслöн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лов.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Выразительнöя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Сылы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вӧр –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ваыс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вӧл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муса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Е.В.Козлов.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Ичöт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ключьяс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». Чужан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радейтöм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7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А.Е.Ванеев.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Ниа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» да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Жонь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Мый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öтувтö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найöс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9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И.И.Белых.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Бипур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дорын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Висьтын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кадакывъяслöн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ин.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3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Нывкаяс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зонкаяс</w:t>
            </w:r>
            <w:proofErr w:type="spellEnd"/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Литературнöй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герой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йылысь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В.А.Савин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Чужи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быдми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…»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Сьылам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сьылам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7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Кыдзи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ме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велöдчи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»Герой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олöмын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серамбана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лоöмторъяс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7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Я.М.Рочев.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Кык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друг»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романысь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юкöнъяс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7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А.П.Мишарина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Вор-ва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челядь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доро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муслун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7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Е.В.Рочев.«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Митрук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петö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тундраысь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Быттьö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миян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сöстöм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ловным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сэтчö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поздысьöма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Кöть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пöжарник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, а ….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Ыджыд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кöсйöм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В.И.Лыткин.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Немас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гöснеч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Серам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петö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А.С.Одинцов. «Саврас»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висьт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109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В.В.Иванова.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Керка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пöль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Позьö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ööткодявны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ниа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пусö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Марья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пöчкöд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, 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ниапиянöс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Федякöд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сылöн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ёртъяскöд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4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Промежуточная аттестация в форме годовой контрольной работы</w:t>
            </w:r>
            <w:r w:rsidR="001F58DE" w:rsidRPr="001F58DE">
              <w:rPr>
                <w:rFonts w:ascii="Times New Roman" w:hAnsi="Times New Roman" w:cs="Times New Roman"/>
                <w:color w:val="000000"/>
              </w:rPr>
              <w:t>. Тестирование.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3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Донъялан</w:t>
            </w:r>
            <w:proofErr w:type="spellEnd"/>
          </w:p>
        </w:tc>
        <w:tc>
          <w:tcPr>
            <w:tcW w:w="6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Контрольнӧй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удж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серти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анализ.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E605D2" w:rsidRPr="001F58DE" w:rsidRDefault="00E605D2" w:rsidP="001F58DE">
      <w:pPr>
        <w:pStyle w:val="ac"/>
        <w:spacing w:before="4"/>
        <w:rPr>
          <w:sz w:val="22"/>
        </w:rPr>
      </w:pPr>
    </w:p>
    <w:tbl>
      <w:tblPr>
        <w:tblW w:w="8817" w:type="dxa"/>
        <w:tblInd w:w="95" w:type="dxa"/>
        <w:tblLook w:val="04A0"/>
      </w:tblPr>
      <w:tblGrid>
        <w:gridCol w:w="1028"/>
        <w:gridCol w:w="1861"/>
        <w:gridCol w:w="4760"/>
        <w:gridCol w:w="1236"/>
      </w:tblGrid>
      <w:tr w:rsidR="00E605D2" w:rsidRPr="001F58DE" w:rsidTr="00E60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Вариант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05D2" w:rsidRPr="001F58DE" w:rsidTr="00E60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коми лит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6    (35час)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05D2" w:rsidRPr="001F58DE" w:rsidTr="00E60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Описание раздела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58DE">
              <w:rPr>
                <w:rFonts w:ascii="Times New Roman" w:hAnsi="Times New Roman" w:cs="Times New Roman"/>
                <w:b/>
                <w:bCs/>
              </w:rPr>
              <w:t>И.А.Куратов</w:t>
            </w:r>
            <w:proofErr w:type="spellEnd"/>
            <w:r w:rsidRPr="001F58D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Мыйысь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позьö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ошкыны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мортöс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И.Куратов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Синтöм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пöльö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58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Выразительнöя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лыддьысьöм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Синтöм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пöльӧ»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тэчас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Пöч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Коми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войтырлысь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бурсö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петкöдлöм-ошкöм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Закар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ордын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Куратовлöн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басняяс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дженьыд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висьтъяс</w:t>
            </w:r>
            <w:proofErr w:type="spellEnd"/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Г.А.Фёдоров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Эзысь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сюра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кöр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повесьтын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коми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поэтлöн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челядьдыр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Г.А.Фёдоровлöн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Эзысь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сюра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кöр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повесьтын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преданиеяс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Коми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мифъяс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пуксьöм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Йöзкост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творчество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Йöзкостса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предание.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Ён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морт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Пера.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Позьö-ö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шуны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Пералысь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Зараньлысь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радейтчöмсö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шудтöмöн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М.Н.Лебедев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М.Н.Лебедев.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Кöрт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Айка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мойд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Кöрт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Айка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Пама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М.Н.лебедев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Самöвар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»-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медся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лöсьыд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басня коми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литератураын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Ворсыштам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серыштам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Сьöла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да тар» и «Гриша дядь да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кöин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басняяс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В.А.Савин.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Кыпыд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ловруа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кывбуръяс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В.Т.Чисталёв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В.Т.Чисталёв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гижан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ловру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ловзьö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ывлакöд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тшöтш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Локтыштiс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Аллитерация да ассонанс 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Эськö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» и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Вылiсянь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кывбуръясын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Мый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шусьö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пьесаöн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Кодзув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пи»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пьесаöн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тöдмасьöм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Рольяс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серти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Лöсялö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зонкаыслы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аслас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нимыс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Торопов И.Г.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Шуриклы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шыд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висьт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Со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öд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молодечьясыд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!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Рöдвужкöд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йитöд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Пейзаж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отсöгöн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геройлöн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сьöлöмкылöмъяс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Сочинение «Жаль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абу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тiянлы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ачыс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Федяыс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Г.А.Юшков.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Юшков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Г.А.Выразительнöя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лыддьысьöм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Мамö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геройяслöн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этш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Кыйсьысьлöн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висьт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Лирика герой "Менам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чом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И.И.Ногиев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И.И.Ногиев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Мыйла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Витялы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медматысса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мортöн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лоö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ыджыд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мамыс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висьт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Мый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ради Витя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мöдöдö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мамыслы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рубсö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тi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тадзи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жö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вöчинныд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?.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Ю.К.Васютов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Ю.К.Васютов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Шондiа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вой»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повесьт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лыддьöм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Портрет. «Оборона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фондö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глава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серти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Борис Политов – менам друг.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В.Г.Лодыгин.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В.Г.Лодыгин.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Кывбурын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мичкывъя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тэчас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 «Менам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чужанiн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Поэтлы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письмö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 «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Коркö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волöй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вай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..»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кывбур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Промежуточная аттестация в форме годовой контрольной работы</w:t>
            </w:r>
            <w:r w:rsidR="001F58DE" w:rsidRPr="001F58DE">
              <w:rPr>
                <w:rFonts w:ascii="Times New Roman" w:hAnsi="Times New Roman" w:cs="Times New Roman"/>
                <w:color w:val="000000"/>
              </w:rPr>
              <w:t>, тестирование.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05D2" w:rsidRPr="001F58DE" w:rsidTr="00E605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 xml:space="preserve">Контрольнӧй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удж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8DE">
              <w:rPr>
                <w:rFonts w:ascii="Times New Roman" w:hAnsi="Times New Roman" w:cs="Times New Roman"/>
                <w:color w:val="000000"/>
              </w:rPr>
              <w:t>серти</w:t>
            </w:r>
            <w:proofErr w:type="spellEnd"/>
            <w:r w:rsidRPr="001F58DE">
              <w:rPr>
                <w:rFonts w:ascii="Times New Roman" w:hAnsi="Times New Roman" w:cs="Times New Roman"/>
                <w:color w:val="000000"/>
              </w:rPr>
              <w:t xml:space="preserve"> анализ.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5D2" w:rsidRPr="001F58DE" w:rsidRDefault="00E605D2" w:rsidP="001F58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8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E605D2" w:rsidRPr="001F58DE" w:rsidRDefault="00E605D2" w:rsidP="001F58DE">
      <w:pPr>
        <w:pStyle w:val="ac"/>
        <w:spacing w:before="4"/>
        <w:rPr>
          <w:sz w:val="22"/>
        </w:rPr>
      </w:pPr>
    </w:p>
    <w:tbl>
      <w:tblPr>
        <w:tblW w:w="9116" w:type="dxa"/>
        <w:tblInd w:w="95" w:type="dxa"/>
        <w:tblLook w:val="04A0"/>
      </w:tblPr>
      <w:tblGrid>
        <w:gridCol w:w="1259"/>
        <w:gridCol w:w="1861"/>
        <w:gridCol w:w="4760"/>
        <w:gridCol w:w="1236"/>
      </w:tblGrid>
      <w:tr w:rsidR="00E605D2" w:rsidRPr="002805EA" w:rsidTr="00E605D2">
        <w:trPr>
          <w:trHeight w:val="30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Default="00E605D2" w:rsidP="00E605D2">
            <w:pPr>
              <w:rPr>
                <w:color w:val="000000"/>
              </w:rPr>
            </w:pPr>
          </w:p>
          <w:p w:rsidR="00E605D2" w:rsidRDefault="00E605D2" w:rsidP="00E605D2">
            <w:pPr>
              <w:rPr>
                <w:color w:val="000000"/>
              </w:rPr>
            </w:pPr>
          </w:p>
          <w:p w:rsidR="00E605D2" w:rsidRPr="002805EA" w:rsidRDefault="00E605D2" w:rsidP="00E605D2">
            <w:pPr>
              <w:rPr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2805EA" w:rsidRDefault="00E605D2" w:rsidP="00E605D2">
            <w:pPr>
              <w:rPr>
                <w:color w:val="00000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2805EA" w:rsidRDefault="00E605D2" w:rsidP="00E605D2">
            <w:pPr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2" w:rsidRPr="002805EA" w:rsidRDefault="00E605D2" w:rsidP="00E605D2">
            <w:pPr>
              <w:rPr>
                <w:color w:val="000000"/>
              </w:rPr>
            </w:pPr>
          </w:p>
        </w:tc>
      </w:tr>
    </w:tbl>
    <w:p w:rsidR="007F6EA8" w:rsidRDefault="007F6EA8" w:rsidP="007F6E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6EA8" w:rsidSect="00E4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F0" w:rsidRDefault="00617CF0" w:rsidP="005424F1">
      <w:pPr>
        <w:spacing w:after="0" w:line="240" w:lineRule="auto"/>
      </w:pPr>
      <w:r>
        <w:separator/>
      </w:r>
    </w:p>
  </w:endnote>
  <w:endnote w:type="continuationSeparator" w:id="0">
    <w:p w:rsidR="00617CF0" w:rsidRDefault="00617CF0" w:rsidP="0054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F0" w:rsidRDefault="00617CF0" w:rsidP="005424F1">
      <w:pPr>
        <w:spacing w:after="0" w:line="240" w:lineRule="auto"/>
      </w:pPr>
      <w:r>
        <w:separator/>
      </w:r>
    </w:p>
  </w:footnote>
  <w:footnote w:type="continuationSeparator" w:id="0">
    <w:p w:rsidR="00617CF0" w:rsidRDefault="00617CF0" w:rsidP="0054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35B"/>
    <w:multiLevelType w:val="hybridMultilevel"/>
    <w:tmpl w:val="56A6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4712F"/>
    <w:multiLevelType w:val="hybridMultilevel"/>
    <w:tmpl w:val="4E06AAA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8EC493B"/>
    <w:multiLevelType w:val="multilevel"/>
    <w:tmpl w:val="2862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C51B25"/>
    <w:multiLevelType w:val="hybridMultilevel"/>
    <w:tmpl w:val="FC224B28"/>
    <w:lvl w:ilvl="0" w:tplc="5B30AC3A">
      <w:start w:val="1"/>
      <w:numFmt w:val="bullet"/>
      <w:lvlText w:val="–"/>
      <w:lvlJc w:val="left"/>
      <w:pPr>
        <w:tabs>
          <w:tab w:val="num" w:pos="822"/>
        </w:tabs>
        <w:ind w:left="28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23EC6"/>
    <w:multiLevelType w:val="hybridMultilevel"/>
    <w:tmpl w:val="53264228"/>
    <w:lvl w:ilvl="0" w:tplc="06A2E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F2E95"/>
    <w:multiLevelType w:val="hybridMultilevel"/>
    <w:tmpl w:val="E12CD254"/>
    <w:lvl w:ilvl="0" w:tplc="C4C654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825E9E"/>
    <w:multiLevelType w:val="hybridMultilevel"/>
    <w:tmpl w:val="53264228"/>
    <w:lvl w:ilvl="0" w:tplc="06A2E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6F74"/>
    <w:multiLevelType w:val="hybridMultilevel"/>
    <w:tmpl w:val="50A8A07C"/>
    <w:lvl w:ilvl="0" w:tplc="153CE9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6706A54"/>
    <w:multiLevelType w:val="hybridMultilevel"/>
    <w:tmpl w:val="53264228"/>
    <w:lvl w:ilvl="0" w:tplc="06A2E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532A4AAA"/>
    <w:multiLevelType w:val="hybridMultilevel"/>
    <w:tmpl w:val="57282842"/>
    <w:lvl w:ilvl="0" w:tplc="5B30AC3A">
      <w:start w:val="1"/>
      <w:numFmt w:val="bullet"/>
      <w:lvlText w:val="–"/>
      <w:lvlJc w:val="left"/>
      <w:pPr>
        <w:tabs>
          <w:tab w:val="num" w:pos="822"/>
        </w:tabs>
        <w:ind w:left="28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A3B3FB8"/>
    <w:multiLevelType w:val="hybridMultilevel"/>
    <w:tmpl w:val="D59A1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6939E5"/>
    <w:multiLevelType w:val="hybridMultilevel"/>
    <w:tmpl w:val="16F4D3FA"/>
    <w:lvl w:ilvl="0" w:tplc="8FFAEF9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0B59DB"/>
    <w:multiLevelType w:val="hybridMultilevel"/>
    <w:tmpl w:val="81E0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85579"/>
    <w:multiLevelType w:val="hybridMultilevel"/>
    <w:tmpl w:val="85E8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03F8A"/>
    <w:multiLevelType w:val="hybridMultilevel"/>
    <w:tmpl w:val="45986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707C9"/>
    <w:multiLevelType w:val="hybridMultilevel"/>
    <w:tmpl w:val="2DE0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31893"/>
    <w:multiLevelType w:val="hybridMultilevel"/>
    <w:tmpl w:val="53264228"/>
    <w:lvl w:ilvl="0" w:tplc="06A2E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32C6A"/>
    <w:multiLevelType w:val="hybridMultilevel"/>
    <w:tmpl w:val="2B88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25393"/>
    <w:multiLevelType w:val="hybridMultilevel"/>
    <w:tmpl w:val="D0E0DE7E"/>
    <w:lvl w:ilvl="0" w:tplc="0C6A96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DC42E9"/>
    <w:multiLevelType w:val="hybridMultilevel"/>
    <w:tmpl w:val="53264228"/>
    <w:lvl w:ilvl="0" w:tplc="06A2E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A7DF4"/>
    <w:multiLevelType w:val="multilevel"/>
    <w:tmpl w:val="99DAC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5477F0E"/>
    <w:multiLevelType w:val="hybridMultilevel"/>
    <w:tmpl w:val="02FA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67113"/>
    <w:multiLevelType w:val="hybridMultilevel"/>
    <w:tmpl w:val="53264228"/>
    <w:lvl w:ilvl="0" w:tplc="06A2E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658B7"/>
    <w:multiLevelType w:val="hybridMultilevel"/>
    <w:tmpl w:val="53264228"/>
    <w:lvl w:ilvl="0" w:tplc="06A2E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C60EF"/>
    <w:multiLevelType w:val="hybridMultilevel"/>
    <w:tmpl w:val="91A2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13FAB"/>
    <w:multiLevelType w:val="hybridMultilevel"/>
    <w:tmpl w:val="996E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F3AD3"/>
    <w:multiLevelType w:val="hybridMultilevel"/>
    <w:tmpl w:val="868A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F1BA2"/>
    <w:multiLevelType w:val="hybridMultilevel"/>
    <w:tmpl w:val="564E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4C18C">
      <w:start w:val="8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19"/>
  </w:num>
  <w:num w:numId="5">
    <w:abstractNumId w:val="26"/>
  </w:num>
  <w:num w:numId="6">
    <w:abstractNumId w:val="5"/>
  </w:num>
  <w:num w:numId="7">
    <w:abstractNumId w:val="27"/>
  </w:num>
  <w:num w:numId="8">
    <w:abstractNumId w:val="7"/>
  </w:num>
  <w:num w:numId="9">
    <w:abstractNumId w:val="21"/>
  </w:num>
  <w:num w:numId="10">
    <w:abstractNumId w:val="29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13"/>
  </w:num>
  <w:num w:numId="16">
    <w:abstractNumId w:val="1"/>
  </w:num>
  <w:num w:numId="17">
    <w:abstractNumId w:val="2"/>
  </w:num>
  <w:num w:numId="18">
    <w:abstractNumId w:val="17"/>
  </w:num>
  <w:num w:numId="19">
    <w:abstractNumId w:val="28"/>
  </w:num>
  <w:num w:numId="20">
    <w:abstractNumId w:val="20"/>
  </w:num>
  <w:num w:numId="21">
    <w:abstractNumId w:val="30"/>
  </w:num>
  <w:num w:numId="22">
    <w:abstractNumId w:val="31"/>
  </w:num>
  <w:num w:numId="23">
    <w:abstractNumId w:val="0"/>
  </w:num>
  <w:num w:numId="24">
    <w:abstractNumId w:val="24"/>
  </w:num>
  <w:num w:numId="25">
    <w:abstractNumId w:val="10"/>
  </w:num>
  <w:num w:numId="26">
    <w:abstractNumId w:val="14"/>
  </w:num>
  <w:num w:numId="27">
    <w:abstractNumId w:val="22"/>
  </w:num>
  <w:num w:numId="28">
    <w:abstractNumId w:val="4"/>
  </w:num>
  <w:num w:numId="29">
    <w:abstractNumId w:val="12"/>
  </w:num>
  <w:num w:numId="30">
    <w:abstractNumId w:val="16"/>
  </w:num>
  <w:num w:numId="31">
    <w:abstractNumId w:val="25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A8"/>
    <w:rsid w:val="00004585"/>
    <w:rsid w:val="000244BC"/>
    <w:rsid w:val="00071FD4"/>
    <w:rsid w:val="000874D8"/>
    <w:rsid w:val="000B1742"/>
    <w:rsid w:val="000F047B"/>
    <w:rsid w:val="00193E67"/>
    <w:rsid w:val="001A341F"/>
    <w:rsid w:val="001B4FD1"/>
    <w:rsid w:val="001E3DA3"/>
    <w:rsid w:val="001F58DE"/>
    <w:rsid w:val="002101AA"/>
    <w:rsid w:val="00210EB1"/>
    <w:rsid w:val="00211AAB"/>
    <w:rsid w:val="00212E5B"/>
    <w:rsid w:val="0027466B"/>
    <w:rsid w:val="002972B8"/>
    <w:rsid w:val="002D2CDC"/>
    <w:rsid w:val="003043F1"/>
    <w:rsid w:val="00332DBD"/>
    <w:rsid w:val="0034183A"/>
    <w:rsid w:val="003555DC"/>
    <w:rsid w:val="00371785"/>
    <w:rsid w:val="003767FB"/>
    <w:rsid w:val="003A209F"/>
    <w:rsid w:val="00407B14"/>
    <w:rsid w:val="004169A4"/>
    <w:rsid w:val="00437A8A"/>
    <w:rsid w:val="004430EF"/>
    <w:rsid w:val="004610B5"/>
    <w:rsid w:val="004718B7"/>
    <w:rsid w:val="004871B9"/>
    <w:rsid w:val="004D7073"/>
    <w:rsid w:val="004E04BC"/>
    <w:rsid w:val="004F05B6"/>
    <w:rsid w:val="00504543"/>
    <w:rsid w:val="005424F1"/>
    <w:rsid w:val="00601D72"/>
    <w:rsid w:val="00617CF0"/>
    <w:rsid w:val="00621C2A"/>
    <w:rsid w:val="0065189E"/>
    <w:rsid w:val="0066490C"/>
    <w:rsid w:val="006D57C0"/>
    <w:rsid w:val="006F2B97"/>
    <w:rsid w:val="006F2DE4"/>
    <w:rsid w:val="00726894"/>
    <w:rsid w:val="00732AC3"/>
    <w:rsid w:val="007A0B10"/>
    <w:rsid w:val="007A7855"/>
    <w:rsid w:val="007C2ACF"/>
    <w:rsid w:val="007C4545"/>
    <w:rsid w:val="007F6EA8"/>
    <w:rsid w:val="007F791C"/>
    <w:rsid w:val="008169B0"/>
    <w:rsid w:val="008231FE"/>
    <w:rsid w:val="0082616E"/>
    <w:rsid w:val="008332E0"/>
    <w:rsid w:val="008403BA"/>
    <w:rsid w:val="00881207"/>
    <w:rsid w:val="008C367E"/>
    <w:rsid w:val="008F7822"/>
    <w:rsid w:val="009D1793"/>
    <w:rsid w:val="009F38C2"/>
    <w:rsid w:val="009F7AD7"/>
    <w:rsid w:val="00AD7F03"/>
    <w:rsid w:val="00AF0437"/>
    <w:rsid w:val="00AF06E1"/>
    <w:rsid w:val="00B00438"/>
    <w:rsid w:val="00B116C7"/>
    <w:rsid w:val="00B147AE"/>
    <w:rsid w:val="00B21504"/>
    <w:rsid w:val="00B22611"/>
    <w:rsid w:val="00B22A0B"/>
    <w:rsid w:val="00B803A8"/>
    <w:rsid w:val="00BA172D"/>
    <w:rsid w:val="00BE7F90"/>
    <w:rsid w:val="00C00FA4"/>
    <w:rsid w:val="00CA43E5"/>
    <w:rsid w:val="00CA49BC"/>
    <w:rsid w:val="00D34D5B"/>
    <w:rsid w:val="00D46EBA"/>
    <w:rsid w:val="00D575B1"/>
    <w:rsid w:val="00D64294"/>
    <w:rsid w:val="00D64868"/>
    <w:rsid w:val="00D92FE3"/>
    <w:rsid w:val="00DA5ED7"/>
    <w:rsid w:val="00DC4331"/>
    <w:rsid w:val="00E0576E"/>
    <w:rsid w:val="00E31869"/>
    <w:rsid w:val="00E40B43"/>
    <w:rsid w:val="00E605D2"/>
    <w:rsid w:val="00E9656C"/>
    <w:rsid w:val="00EF38AB"/>
    <w:rsid w:val="00F24C61"/>
    <w:rsid w:val="00F96387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6E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EA8"/>
    <w:pPr>
      <w:spacing w:after="0" w:line="240" w:lineRule="auto"/>
      <w:ind w:left="567" w:right="567"/>
      <w:jc w:val="both"/>
    </w:pPr>
    <w:rPr>
      <w:rFonts w:ascii="Calibri" w:eastAsia="Calibri" w:hAnsi="Calibri" w:cs="Times New Roman"/>
      <w:lang w:val="en-AU"/>
    </w:rPr>
  </w:style>
  <w:style w:type="paragraph" w:customStyle="1" w:styleId="a4">
    <w:name w:val="Стиль"/>
    <w:rsid w:val="007F6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F6E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6EA8"/>
    <w:pPr>
      <w:spacing w:after="160" w:line="240" w:lineRule="auto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6EA8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6E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6EA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F6EA8"/>
    <w:pPr>
      <w:spacing w:after="0" w:line="240" w:lineRule="auto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F6EA8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link w:val="12"/>
    <w:qFormat/>
    <w:rsid w:val="007F6EA8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2">
    <w:name w:val="Стиль1 Знак"/>
    <w:basedOn w:val="a0"/>
    <w:link w:val="11"/>
    <w:rsid w:val="007F6EA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7F6EA8"/>
    <w:pPr>
      <w:spacing w:after="120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7F6EA8"/>
    <w:rPr>
      <w:rFonts w:ascii="Times New Roman" w:eastAsia="Calibri" w:hAnsi="Times New Roman" w:cs="Times New Roman"/>
      <w:sz w:val="28"/>
    </w:rPr>
  </w:style>
  <w:style w:type="paragraph" w:styleId="ae">
    <w:name w:val="header"/>
    <w:basedOn w:val="a"/>
    <w:link w:val="af"/>
    <w:uiPriority w:val="99"/>
    <w:unhideWhenUsed/>
    <w:rsid w:val="007F6EA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F6EA8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7F6EA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7F6EA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7F6E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f2">
    <w:name w:val="Table Grid"/>
    <w:basedOn w:val="a1"/>
    <w:uiPriority w:val="59"/>
    <w:rsid w:val="007F6E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7F6E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rsid w:val="007F6EA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[ ]"/>
    <w:uiPriority w:val="99"/>
    <w:rsid w:val="007F6EA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[Без стиля]"/>
    <w:uiPriority w:val="99"/>
    <w:rsid w:val="007F6E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af7">
    <w:name w:val="Основной текст_"/>
    <w:basedOn w:val="a0"/>
    <w:link w:val="2"/>
    <w:rsid w:val="007F6E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7"/>
    <w:rsid w:val="007F6EA8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13">
    <w:name w:val="Обычный1"/>
    <w:rsid w:val="007F6EA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Default">
    <w:name w:val="Default"/>
    <w:rsid w:val="007F6EA8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CA49BC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E605D2"/>
    <w:pPr>
      <w:widowControl w:val="0"/>
      <w:autoSpaceDE w:val="0"/>
      <w:autoSpaceDN w:val="0"/>
      <w:spacing w:after="0" w:line="240" w:lineRule="auto"/>
      <w:ind w:left="99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40</Pages>
  <Words>11678</Words>
  <Characters>66567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ШКОЛА</cp:lastModifiedBy>
  <cp:revision>34</cp:revision>
  <dcterms:created xsi:type="dcterms:W3CDTF">2023-06-14T19:58:00Z</dcterms:created>
  <dcterms:modified xsi:type="dcterms:W3CDTF">2023-10-24T12:16:00Z</dcterms:modified>
</cp:coreProperties>
</file>