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7" w:rsidRDefault="009D2BB7" w:rsidP="009D2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C86" w:rsidRPr="00D11017" w:rsidRDefault="009D2BB7" w:rsidP="00934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2BB7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94465" w:rsidRPr="00EC41B7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социальной ответственности и компетентности</w:t>
      </w:r>
      <w:r w:rsidR="00CE0B3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7"/>
        <w:gridCol w:w="3386"/>
      </w:tblGrid>
      <w:tr w:rsidR="00902932" w:rsidTr="00971815">
        <w:tc>
          <w:tcPr>
            <w:tcW w:w="10881" w:type="dxa"/>
          </w:tcPr>
          <w:p w:rsidR="00902932" w:rsidRPr="007A7193" w:rsidRDefault="00902932" w:rsidP="00C57C86">
            <w:pPr>
              <w:pStyle w:val="a3"/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Запланированные </w:t>
            </w:r>
          </w:p>
          <w:p w:rsidR="00902932" w:rsidRPr="007A7193" w:rsidRDefault="00902932" w:rsidP="00C57C86">
            <w:pPr>
              <w:pStyle w:val="a3"/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902932" w:rsidRPr="007A7193" w:rsidRDefault="00902932" w:rsidP="00521D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932" w:rsidTr="00971815">
        <w:tc>
          <w:tcPr>
            <w:tcW w:w="10881" w:type="dxa"/>
          </w:tcPr>
          <w:p w:rsidR="00902932" w:rsidRPr="00BE4500" w:rsidRDefault="00902932" w:rsidP="00521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500">
              <w:rPr>
                <w:rFonts w:ascii="Times New Roman" w:hAnsi="Times New Roman" w:cs="Times New Roman"/>
                <w:sz w:val="24"/>
                <w:szCs w:val="24"/>
              </w:rPr>
              <w:t>Классный час  «</w:t>
            </w:r>
            <w:r w:rsidR="00521D42">
              <w:rPr>
                <w:rFonts w:ascii="Times New Roman" w:hAnsi="Times New Roman" w:cs="Times New Roman"/>
                <w:sz w:val="24"/>
                <w:szCs w:val="24"/>
              </w:rPr>
              <w:t>Россия – страна возможностей</w:t>
            </w:r>
            <w:r w:rsidRPr="00BE4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02932" w:rsidRPr="007A7193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02932" w:rsidTr="00971815">
        <w:tc>
          <w:tcPr>
            <w:tcW w:w="10881" w:type="dxa"/>
          </w:tcPr>
          <w:p w:rsidR="00902932" w:rsidRPr="007A7193" w:rsidRDefault="00902932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пожилых людей. Акции «Подари открытку»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«Уважай старость»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«Забота».</w:t>
            </w:r>
          </w:p>
        </w:tc>
        <w:tc>
          <w:tcPr>
            <w:tcW w:w="4111" w:type="dxa"/>
          </w:tcPr>
          <w:p w:rsidR="00902932" w:rsidRPr="007A7193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932" w:rsidTr="00971815">
        <w:tc>
          <w:tcPr>
            <w:tcW w:w="10881" w:type="dxa"/>
          </w:tcPr>
          <w:p w:rsidR="00902932" w:rsidRPr="007A7193" w:rsidRDefault="00902932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пожилых людей на дому.</w:t>
            </w:r>
          </w:p>
        </w:tc>
        <w:tc>
          <w:tcPr>
            <w:tcW w:w="4111" w:type="dxa"/>
          </w:tcPr>
          <w:p w:rsidR="00902932" w:rsidRPr="007A7193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02932" w:rsidTr="00971815">
        <w:tc>
          <w:tcPr>
            <w:tcW w:w="10881" w:type="dxa"/>
          </w:tcPr>
          <w:p w:rsidR="00902932" w:rsidRPr="00934559" w:rsidRDefault="00521D42" w:rsidP="00DB4C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Информационный час</w:t>
            </w:r>
            <w:r w:rsidR="00902932" w:rsidRPr="0093455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ко Дню юного героя антифашиста.</w:t>
            </w:r>
          </w:p>
        </w:tc>
        <w:tc>
          <w:tcPr>
            <w:tcW w:w="4111" w:type="dxa"/>
          </w:tcPr>
          <w:p w:rsidR="00902932" w:rsidRPr="007A7193" w:rsidRDefault="00902932" w:rsidP="00521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02932" w:rsidTr="00971815">
        <w:tc>
          <w:tcPr>
            <w:tcW w:w="10881" w:type="dxa"/>
          </w:tcPr>
          <w:p w:rsidR="00902932" w:rsidRPr="00934559" w:rsidRDefault="00902932" w:rsidP="00934559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3455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Участие в районном смотре строя и песни; </w:t>
            </w:r>
          </w:p>
        </w:tc>
        <w:tc>
          <w:tcPr>
            <w:tcW w:w="4111" w:type="dxa"/>
          </w:tcPr>
          <w:p w:rsidR="00902932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902932" w:rsidRPr="007A7193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02932" w:rsidTr="00971815">
        <w:tc>
          <w:tcPr>
            <w:tcW w:w="10881" w:type="dxa"/>
          </w:tcPr>
          <w:p w:rsidR="00902932" w:rsidRPr="007A7193" w:rsidRDefault="00902932" w:rsidP="00C57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Поздравление детей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ветеранов труда</w:t>
            </w: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и тружениц тыла на дому</w:t>
            </w:r>
          </w:p>
        </w:tc>
        <w:tc>
          <w:tcPr>
            <w:tcW w:w="4111" w:type="dxa"/>
          </w:tcPr>
          <w:p w:rsidR="00902932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902932" w:rsidRPr="007A7193" w:rsidRDefault="00902932" w:rsidP="000D7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02932" w:rsidTr="00971815">
        <w:tc>
          <w:tcPr>
            <w:tcW w:w="10881" w:type="dxa"/>
          </w:tcPr>
          <w:p w:rsidR="00902932" w:rsidRPr="007A7193" w:rsidRDefault="00902932" w:rsidP="00C57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Дню Победы.</w:t>
            </w:r>
          </w:p>
        </w:tc>
        <w:tc>
          <w:tcPr>
            <w:tcW w:w="4111" w:type="dxa"/>
          </w:tcPr>
          <w:p w:rsidR="00902932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902932" w:rsidRPr="007A7193" w:rsidRDefault="00902932" w:rsidP="00902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02932" w:rsidTr="00971815">
        <w:tc>
          <w:tcPr>
            <w:tcW w:w="10881" w:type="dxa"/>
          </w:tcPr>
          <w:p w:rsidR="00902932" w:rsidRPr="007A7193" w:rsidRDefault="00902932" w:rsidP="0000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</w:t>
            </w: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02932" w:rsidRPr="007A7193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02932" w:rsidTr="00971815">
        <w:tc>
          <w:tcPr>
            <w:tcW w:w="10881" w:type="dxa"/>
          </w:tcPr>
          <w:p w:rsidR="00902932" w:rsidRPr="000D7A5A" w:rsidRDefault="00902932" w:rsidP="00006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мероприятия ко 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Матери.</w:t>
            </w:r>
          </w:p>
        </w:tc>
        <w:tc>
          <w:tcPr>
            <w:tcW w:w="4111" w:type="dxa"/>
          </w:tcPr>
          <w:p w:rsidR="00902932" w:rsidRPr="007A7193" w:rsidRDefault="00902932" w:rsidP="000D7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02932" w:rsidTr="00971815">
        <w:tc>
          <w:tcPr>
            <w:tcW w:w="10881" w:type="dxa"/>
          </w:tcPr>
          <w:p w:rsidR="00902932" w:rsidRPr="007A7193" w:rsidRDefault="00902932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леница –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блинница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скоморошья  </w:t>
            </w:r>
            <w:proofErr w:type="spellStart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подружница</w:t>
            </w:r>
            <w:proofErr w:type="spellEnd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</w:tcPr>
          <w:p w:rsidR="00902932" w:rsidRPr="007A7193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902932" w:rsidTr="00971815">
        <w:trPr>
          <w:trHeight w:val="982"/>
        </w:trPr>
        <w:tc>
          <w:tcPr>
            <w:tcW w:w="10881" w:type="dxa"/>
          </w:tcPr>
          <w:p w:rsidR="00902932" w:rsidRPr="007A7193" w:rsidRDefault="00902932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памяти.</w:t>
            </w:r>
          </w:p>
          <w:p w:rsidR="00902932" w:rsidRPr="007A7193" w:rsidRDefault="00902932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« Бессмертный полк», «Подарок ветерану», митинг, возложение цветов на могилы участников Вов.</w:t>
            </w:r>
          </w:p>
        </w:tc>
        <w:tc>
          <w:tcPr>
            <w:tcW w:w="4111" w:type="dxa"/>
          </w:tcPr>
          <w:p w:rsidR="00902932" w:rsidRDefault="0090293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932" w:rsidRPr="007A7193" w:rsidRDefault="00902932" w:rsidP="000D7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</w:tbl>
    <w:p w:rsidR="009D2BB7" w:rsidRDefault="009D2BB7" w:rsidP="00C57C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7C86" w:rsidRPr="00C57C86" w:rsidRDefault="00C57C86" w:rsidP="00C57C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7C86">
        <w:rPr>
          <w:rFonts w:ascii="Times New Roman" w:hAnsi="Times New Roman" w:cs="Times New Roman"/>
          <w:b/>
          <w:sz w:val="24"/>
          <w:szCs w:val="24"/>
        </w:rPr>
        <w:t>Воспитание положительного отношения к труду и к творчеству</w:t>
      </w:r>
    </w:p>
    <w:p w:rsidR="000F0BD8" w:rsidRPr="000F0BD8" w:rsidRDefault="000F0BD8" w:rsidP="009D2B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5"/>
        <w:gridCol w:w="3208"/>
      </w:tblGrid>
      <w:tr w:rsidR="00022108" w:rsidTr="00971815">
        <w:tc>
          <w:tcPr>
            <w:tcW w:w="10881" w:type="dxa"/>
          </w:tcPr>
          <w:p w:rsidR="00022108" w:rsidRPr="007A7193" w:rsidRDefault="00022108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 и оформление классных уголков.</w:t>
            </w:r>
          </w:p>
        </w:tc>
        <w:tc>
          <w:tcPr>
            <w:tcW w:w="4111" w:type="dxa"/>
          </w:tcPr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D42" w:rsidTr="00971815">
        <w:tc>
          <w:tcPr>
            <w:tcW w:w="10881" w:type="dxa"/>
          </w:tcPr>
          <w:p w:rsidR="00521D42" w:rsidRPr="007A7193" w:rsidRDefault="00521D42" w:rsidP="00521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4111" w:type="dxa"/>
          </w:tcPr>
          <w:p w:rsidR="00521D42" w:rsidRDefault="00521D4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2" w:rsidRPr="007A7193" w:rsidRDefault="00521D42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108" w:rsidTr="00971815">
        <w:tc>
          <w:tcPr>
            <w:tcW w:w="10881" w:type="dxa"/>
          </w:tcPr>
          <w:p w:rsidR="00022108" w:rsidRPr="007A7193" w:rsidRDefault="00022108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и  бесед о значимости и необходимости работы по профориентации и расширение знаний учащихся о профессиях учителями - предметниками.</w:t>
            </w:r>
          </w:p>
        </w:tc>
        <w:tc>
          <w:tcPr>
            <w:tcW w:w="4111" w:type="dxa"/>
          </w:tcPr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Филиппова Г.В.</w:t>
            </w:r>
          </w:p>
        </w:tc>
      </w:tr>
      <w:tr w:rsidR="00022108" w:rsidTr="00971815">
        <w:tc>
          <w:tcPr>
            <w:tcW w:w="10881" w:type="dxa"/>
          </w:tcPr>
          <w:p w:rsidR="00022108" w:rsidRPr="00DB4C06" w:rsidRDefault="00022108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C0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на тему « Как помочь своему ребенку выбрать профессию?»</w:t>
            </w:r>
            <w:r w:rsidR="0052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 Подготовка к ОГЭ» </w:t>
            </w:r>
            <w:r w:rsidRPr="00DB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9 </w:t>
            </w:r>
            <w:proofErr w:type="spellStart"/>
            <w:r w:rsidRPr="00DB4C0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B4C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2108" w:rsidRDefault="00022108" w:rsidP="00DB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C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B4C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4C0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B4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108" w:rsidRPr="00DB4C06" w:rsidRDefault="00022108" w:rsidP="00DB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06">
              <w:rPr>
                <w:rFonts w:ascii="Times New Roman" w:hAnsi="Times New Roman" w:cs="Times New Roman"/>
                <w:sz w:val="24"/>
                <w:szCs w:val="24"/>
              </w:rPr>
              <w:t>Филиппова Г.В.</w:t>
            </w:r>
          </w:p>
        </w:tc>
      </w:tr>
      <w:tr w:rsidR="00022108" w:rsidTr="00971815">
        <w:tc>
          <w:tcPr>
            <w:tcW w:w="10881" w:type="dxa"/>
          </w:tcPr>
          <w:p w:rsidR="00022108" w:rsidRPr="007A7193" w:rsidRDefault="00022108" w:rsidP="00C57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представителей учебных заведений на встречу с учащимися  8-9 классов.</w:t>
            </w:r>
          </w:p>
        </w:tc>
        <w:tc>
          <w:tcPr>
            <w:tcW w:w="4111" w:type="dxa"/>
          </w:tcPr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Филиппова Г.В.</w:t>
            </w:r>
          </w:p>
        </w:tc>
      </w:tr>
      <w:tr w:rsidR="00022108" w:rsidTr="00971815">
        <w:tc>
          <w:tcPr>
            <w:tcW w:w="10881" w:type="dxa"/>
          </w:tcPr>
          <w:p w:rsidR="00022108" w:rsidRPr="007A7193" w:rsidRDefault="00022108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из ЦЗН.</w:t>
            </w:r>
          </w:p>
        </w:tc>
        <w:tc>
          <w:tcPr>
            <w:tcW w:w="4111" w:type="dxa"/>
          </w:tcPr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Филиппова Г.В.</w:t>
            </w:r>
          </w:p>
        </w:tc>
      </w:tr>
      <w:tr w:rsidR="00022108" w:rsidTr="00971815">
        <w:tc>
          <w:tcPr>
            <w:tcW w:w="10881" w:type="dxa"/>
          </w:tcPr>
          <w:p w:rsidR="00022108" w:rsidRPr="007A7193" w:rsidRDefault="00022108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Элективные курсы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8-9-х классо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 учащихся).</w:t>
            </w:r>
          </w:p>
        </w:tc>
        <w:tc>
          <w:tcPr>
            <w:tcW w:w="4111" w:type="dxa"/>
          </w:tcPr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О.М.</w:t>
            </w:r>
          </w:p>
        </w:tc>
      </w:tr>
      <w:tr w:rsidR="00022108" w:rsidTr="00971815">
        <w:tc>
          <w:tcPr>
            <w:tcW w:w="10881" w:type="dxa"/>
          </w:tcPr>
          <w:p w:rsidR="00022108" w:rsidRPr="007A7193" w:rsidRDefault="00022108" w:rsidP="00C57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учащихся в летних трудовых отрядах.</w:t>
            </w:r>
          </w:p>
        </w:tc>
        <w:tc>
          <w:tcPr>
            <w:tcW w:w="4111" w:type="dxa"/>
          </w:tcPr>
          <w:p w:rsidR="00022108" w:rsidRPr="007A7193" w:rsidRDefault="00022108" w:rsidP="00C5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Г.И</w:t>
            </w:r>
          </w:p>
        </w:tc>
      </w:tr>
    </w:tbl>
    <w:p w:rsidR="00022108" w:rsidRDefault="00022108" w:rsidP="00A619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92F" w:rsidRDefault="00A6192F" w:rsidP="00A6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B7">
        <w:rPr>
          <w:rFonts w:ascii="Times New Roman" w:eastAsia="Calibri" w:hAnsi="Times New Roman" w:cs="Times New Roman"/>
          <w:b/>
          <w:sz w:val="24"/>
          <w:szCs w:val="24"/>
        </w:rPr>
        <w:t xml:space="preserve">Интеллектуальное </w:t>
      </w:r>
      <w:r w:rsidR="009D2BB7" w:rsidRPr="009D2BB7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9D2B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7C86" w:rsidRPr="009D2BB7" w:rsidRDefault="00C57C86" w:rsidP="00C57C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0"/>
        <w:gridCol w:w="3173"/>
      </w:tblGrid>
      <w:tr w:rsidR="00022108" w:rsidTr="00971815">
        <w:tc>
          <w:tcPr>
            <w:tcW w:w="10881" w:type="dxa"/>
          </w:tcPr>
          <w:p w:rsidR="00022108" w:rsidRPr="007A7193" w:rsidRDefault="00022108" w:rsidP="00B93B4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Участие в предметных и творческих  конкурсах школьного, муниципального и всероссийского уровней.</w:t>
            </w:r>
          </w:p>
        </w:tc>
        <w:tc>
          <w:tcPr>
            <w:tcW w:w="4111" w:type="dxa"/>
          </w:tcPr>
          <w:p w:rsidR="00022108" w:rsidRPr="007A7193" w:rsidRDefault="00022108" w:rsidP="00B93B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Канева О.М.</w:t>
            </w: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Канева Г.И.</w:t>
            </w: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Артеева З.А.</w:t>
            </w:r>
          </w:p>
        </w:tc>
      </w:tr>
      <w:tr w:rsidR="00022108" w:rsidTr="00971815">
        <w:tc>
          <w:tcPr>
            <w:tcW w:w="10881" w:type="dxa"/>
          </w:tcPr>
          <w:p w:rsidR="00022108" w:rsidRPr="007A7193" w:rsidRDefault="00022108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и школьных декадах.</w:t>
            </w:r>
          </w:p>
          <w:p w:rsidR="00521D42" w:rsidRDefault="00022108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 международных олимпиадах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ФГОСтесты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2108" w:rsidRPr="007A7193" w:rsidRDefault="00022108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« Русский медвежонок», « Кенгуру».)</w:t>
            </w:r>
            <w:proofErr w:type="gramEnd"/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месячник безопасности;</w:t>
            </w:r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экологический месячник;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декада начальных классов;</w:t>
            </w:r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декада математики, физики, информатики;</w:t>
            </w:r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 месячник правовых знаний;</w:t>
            </w:r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английский язык</w:t>
            </w:r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военно - патриотический месячник;   русского языка и </w:t>
            </w: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литературы;</w:t>
            </w:r>
          </w:p>
          <w:p w:rsidR="00022108" w:rsidRPr="000F0BD8" w:rsidRDefault="00022108" w:rsidP="00B93B4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Март – декада коми языка и литературы; истории;</w:t>
            </w:r>
          </w:p>
          <w:p w:rsidR="00022108" w:rsidRDefault="00022108" w:rsidP="00DB3F4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декада физической культуры; </w:t>
            </w:r>
          </w:p>
          <w:p w:rsidR="00022108" w:rsidRPr="007A7193" w:rsidRDefault="00022108" w:rsidP="00DB3F4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Май – месячник патриотизма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08" w:rsidRPr="007A7193" w:rsidRDefault="00022108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394465" w:rsidRDefault="00394465" w:rsidP="00B93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3F44" w:rsidRDefault="00DB3F44" w:rsidP="00394465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4465" w:rsidRPr="005D2AFF" w:rsidRDefault="00394465" w:rsidP="00394465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2AFF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жизни:</w:t>
      </w:r>
    </w:p>
    <w:p w:rsidR="00B93B4C" w:rsidRPr="00B93B4C" w:rsidRDefault="00B93B4C" w:rsidP="00B93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0"/>
        <w:gridCol w:w="3313"/>
      </w:tblGrid>
      <w:tr w:rsidR="009B233A" w:rsidTr="00521D42">
        <w:tc>
          <w:tcPr>
            <w:tcW w:w="8100" w:type="dxa"/>
          </w:tcPr>
          <w:p w:rsidR="009B233A" w:rsidRPr="00045B80" w:rsidRDefault="009B233A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B8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осенний кросс.</w:t>
            </w:r>
          </w:p>
        </w:tc>
        <w:tc>
          <w:tcPr>
            <w:tcW w:w="3313" w:type="dxa"/>
          </w:tcPr>
          <w:p w:rsidR="009B233A" w:rsidRPr="00045B80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045B80" w:rsidRDefault="009B233A" w:rsidP="00B93B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B8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прыжкам в высоту.</w:t>
            </w:r>
          </w:p>
        </w:tc>
        <w:tc>
          <w:tcPr>
            <w:tcW w:w="3313" w:type="dxa"/>
          </w:tcPr>
          <w:p w:rsidR="009B233A" w:rsidRPr="00045B80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045B80" w:rsidRDefault="009B233A" w:rsidP="00B93B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B80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зимнего спортивного сезона «Веселые старты».</w:t>
            </w:r>
          </w:p>
        </w:tc>
        <w:tc>
          <w:tcPr>
            <w:tcW w:w="3313" w:type="dxa"/>
          </w:tcPr>
          <w:p w:rsidR="009B233A" w:rsidRPr="00045B80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0F0BD8" w:rsidRDefault="009B233A" w:rsidP="00B93B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лыжным гонкам.</w:t>
            </w:r>
          </w:p>
        </w:tc>
        <w:tc>
          <w:tcPr>
            <w:tcW w:w="3313" w:type="dxa"/>
          </w:tcPr>
          <w:p w:rsidR="009B233A" w:rsidRPr="0047173B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0F0BD8" w:rsidRDefault="009B233A" w:rsidP="00B93B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гонки, посвященные памяти учителей физической культуры Боброва Е.Г. и Сметанина Н.С.</w:t>
            </w:r>
          </w:p>
        </w:tc>
        <w:tc>
          <w:tcPr>
            <w:tcW w:w="3313" w:type="dxa"/>
          </w:tcPr>
          <w:p w:rsidR="009B233A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  <w:p w:rsidR="00521D42" w:rsidRPr="0047173B" w:rsidRDefault="00521D42" w:rsidP="00B93B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поселения</w:t>
            </w:r>
          </w:p>
        </w:tc>
      </w:tr>
      <w:tr w:rsidR="009B233A" w:rsidTr="00521D42">
        <w:tc>
          <w:tcPr>
            <w:tcW w:w="8100" w:type="dxa"/>
          </w:tcPr>
          <w:p w:rsidR="009B233A" w:rsidRPr="0047173B" w:rsidRDefault="009B233A" w:rsidP="006B6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D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«Зарница»;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праздник </w:t>
            </w:r>
          </w:p>
        </w:tc>
        <w:tc>
          <w:tcPr>
            <w:tcW w:w="3313" w:type="dxa"/>
          </w:tcPr>
          <w:p w:rsidR="009B233A" w:rsidRPr="007A7193" w:rsidRDefault="009B233A" w:rsidP="006B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B9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День Здоровья « Путешествие по дорожке здоровья» (спортивный праздник)</w:t>
            </w:r>
          </w:p>
        </w:tc>
        <w:tc>
          <w:tcPr>
            <w:tcW w:w="3313" w:type="dxa"/>
          </w:tcPr>
          <w:p w:rsidR="009B233A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9B233A" w:rsidRPr="007A7193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</w:tr>
      <w:tr w:rsidR="009B233A" w:rsidTr="00521D42">
        <w:tc>
          <w:tcPr>
            <w:tcW w:w="8100" w:type="dxa"/>
          </w:tcPr>
          <w:p w:rsidR="009B233A" w:rsidRPr="000F0BD8" w:rsidRDefault="009B233A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физической подготовке.</w:t>
            </w:r>
          </w:p>
        </w:tc>
        <w:tc>
          <w:tcPr>
            <w:tcW w:w="3313" w:type="dxa"/>
          </w:tcPr>
          <w:p w:rsidR="009B233A" w:rsidRPr="003D6819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0F0BD8" w:rsidRDefault="009B233A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Лыжные гонки на приз олимпийской чемпионки </w:t>
            </w:r>
            <w:proofErr w:type="spellStart"/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>Сметаниной</w:t>
            </w:r>
            <w:proofErr w:type="spellEnd"/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3313" w:type="dxa"/>
          </w:tcPr>
          <w:p w:rsidR="009B233A" w:rsidRPr="003D6819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0F0BD8" w:rsidRDefault="009B233A" w:rsidP="000F0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«Веселые старты»</w:t>
            </w:r>
            <w:r w:rsidRPr="000F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лыжным гонкам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3" w:type="dxa"/>
          </w:tcPr>
          <w:p w:rsidR="009B233A" w:rsidRPr="003D6819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Легкоатлетический пробег, посвященный Дню Победы   </w:t>
            </w:r>
            <w:proofErr w:type="gramStart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., работники школы, д/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3" w:type="dxa"/>
          </w:tcPr>
          <w:p w:rsidR="009B233A" w:rsidRPr="007A7193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3313" w:type="dxa"/>
          </w:tcPr>
          <w:p w:rsidR="009B233A" w:rsidRPr="007A7193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33A" w:rsidRPr="007A7193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8">
              <w:rPr>
                <w:rFonts w:ascii="Times New Roman" w:hAnsi="Times New Roman" w:cs="Times New Roman"/>
                <w:sz w:val="24"/>
                <w:szCs w:val="24"/>
              </w:rPr>
              <w:t>Терентьева А.П.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B93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День отказа от курения.</w:t>
            </w:r>
          </w:p>
        </w:tc>
        <w:tc>
          <w:tcPr>
            <w:tcW w:w="3313" w:type="dxa"/>
          </w:tcPr>
          <w:p w:rsidR="009B233A" w:rsidRPr="007A7193" w:rsidRDefault="009B233A" w:rsidP="00B93B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ожатая.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Облагораживание территории школы, ДК, </w:t>
            </w:r>
            <w:proofErr w:type="spellStart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ФАПа</w:t>
            </w:r>
            <w:proofErr w:type="spellEnd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, территории храма, аллеи Памяти: посадка деревьев, цветов.</w:t>
            </w:r>
          </w:p>
        </w:tc>
        <w:tc>
          <w:tcPr>
            <w:tcW w:w="3313" w:type="dxa"/>
          </w:tcPr>
          <w:p w:rsidR="009B233A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астие в акциях  «Чистое село», 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«Мир цветов», «Речная лента».</w:t>
            </w:r>
          </w:p>
        </w:tc>
        <w:tc>
          <w:tcPr>
            <w:tcW w:w="3313" w:type="dxa"/>
          </w:tcPr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рук. ЛТО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ганизация работы на пришкольном </w:t>
            </w: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участке.</w:t>
            </w:r>
          </w:p>
        </w:tc>
        <w:tc>
          <w:tcPr>
            <w:tcW w:w="3313" w:type="dxa"/>
          </w:tcPr>
          <w:p w:rsidR="009B233A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рук. ЛТО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Операция «Уют» (благоустройство классов).</w:t>
            </w:r>
          </w:p>
        </w:tc>
        <w:tc>
          <w:tcPr>
            <w:tcW w:w="3313" w:type="dxa"/>
          </w:tcPr>
          <w:p w:rsidR="009B233A" w:rsidRPr="007A7193" w:rsidRDefault="009B233A" w:rsidP="006B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Мероприятие,  посвященное Всемирному дню воды.</w:t>
            </w:r>
          </w:p>
        </w:tc>
        <w:tc>
          <w:tcPr>
            <w:tcW w:w="3313" w:type="dxa"/>
          </w:tcPr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A" w:rsidTr="00521D42">
        <w:trPr>
          <w:trHeight w:val="268"/>
        </w:trPr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Мероприятие к Международному  </w:t>
            </w: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дню Земли.</w:t>
            </w:r>
          </w:p>
        </w:tc>
        <w:tc>
          <w:tcPr>
            <w:tcW w:w="3313" w:type="dxa"/>
          </w:tcPr>
          <w:p w:rsidR="009B233A" w:rsidRPr="007A7193" w:rsidRDefault="009B233A" w:rsidP="006B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A" w:rsidTr="00521D42">
        <w:tc>
          <w:tcPr>
            <w:tcW w:w="8100" w:type="dxa"/>
          </w:tcPr>
          <w:p w:rsidR="009B233A" w:rsidRPr="007A7193" w:rsidRDefault="009B233A" w:rsidP="007A52D5">
            <w:pPr>
              <w:ind w:right="-36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Оформление тематических стендов</w:t>
            </w:r>
          </w:p>
        </w:tc>
        <w:tc>
          <w:tcPr>
            <w:tcW w:w="3313" w:type="dxa"/>
          </w:tcPr>
          <w:p w:rsidR="009B233A" w:rsidRPr="007A7193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394465" w:rsidRDefault="00394465" w:rsidP="00B93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1440" w:rsidRPr="0063780B" w:rsidRDefault="00BB1440" w:rsidP="00BB14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780B">
        <w:rPr>
          <w:rFonts w:ascii="Times New Roman" w:hAnsi="Times New Roman" w:cs="Times New Roman"/>
          <w:b/>
          <w:sz w:val="24"/>
          <w:szCs w:val="24"/>
        </w:rPr>
        <w:t>Формирование коммуникативной культуры</w:t>
      </w:r>
      <w:r w:rsidR="007E0563">
        <w:rPr>
          <w:rFonts w:ascii="Times New Roman" w:hAnsi="Times New Roman" w:cs="Times New Roman"/>
          <w:b/>
          <w:sz w:val="24"/>
          <w:szCs w:val="24"/>
        </w:rPr>
        <w:t>,духовности, нравственности.</w:t>
      </w:r>
    </w:p>
    <w:p w:rsidR="00B93B4C" w:rsidRDefault="00B93B4C" w:rsidP="00B93B4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6"/>
        <w:gridCol w:w="3527"/>
      </w:tblGrid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ознакомление учащихся со своими правами и обязанностями: классные часы, беседы и встречи с депутатами местного и муниципального уровня</w:t>
            </w:r>
            <w:proofErr w:type="gramStart"/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292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29230E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="0029230E">
              <w:rPr>
                <w:rFonts w:ascii="Times New Roman" w:eastAsia="Calibri" w:hAnsi="Times New Roman" w:cs="Times New Roman"/>
                <w:sz w:val="24"/>
                <w:szCs w:val="24"/>
              </w:rPr>
              <w:t>икл бесед « Разговоры о важном»)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Единый профилактический день с участием представителей правоохранительных органов.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B233A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О.М.</w:t>
            </w:r>
          </w:p>
        </w:tc>
      </w:tr>
      <w:tr w:rsidR="009B233A" w:rsidTr="00971815">
        <w:tc>
          <w:tcPr>
            <w:tcW w:w="10881" w:type="dxa"/>
          </w:tcPr>
          <w:p w:rsidR="009B233A" w:rsidRPr="008A3C4E" w:rsidRDefault="009B233A" w:rsidP="008A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B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глазами детей (ПДД; правила поведения на воде,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лесу, при пожаре, дома и др.)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Мероприятие «Конституция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главный закон».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О.М.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rPr>
                <w:sz w:val="24"/>
                <w:szCs w:val="24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Беседа с элементами викторины «Конвенция о правах ребенка».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О.М.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Беседа с участковым «Уголовная ответственность».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Беседы  «Устав школы и его соблюдение».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«Правила поведения на летнем водоеме».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«Требования к школьной одежде», «О новом </w:t>
            </w:r>
            <w:proofErr w:type="gramStart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законе</w:t>
            </w:r>
            <w:proofErr w:type="gramEnd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об образовании».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 xml:space="preserve">Стенд </w:t>
            </w:r>
            <w:proofErr w:type="gramStart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-у</w:t>
            </w:r>
            <w:proofErr w:type="gramEnd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роки: «Знайте правила дорожного движения»,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ожатая.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F77D2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Учебные тревоги: </w:t>
            </w: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«Эвакуация при пожаре»,</w:t>
            </w:r>
          </w:p>
          <w:p w:rsidR="009B233A" w:rsidRPr="007A7193" w:rsidRDefault="009B233A" w:rsidP="00447339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«Повед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ение при захвате террористами».</w:t>
            </w:r>
          </w:p>
        </w:tc>
        <w:tc>
          <w:tcPr>
            <w:tcW w:w="4111" w:type="dxa"/>
          </w:tcPr>
          <w:p w:rsidR="009B233A" w:rsidRPr="007A7193" w:rsidRDefault="009B233A" w:rsidP="00F77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B233A" w:rsidRPr="007A7193" w:rsidTr="00971815">
        <w:tc>
          <w:tcPr>
            <w:tcW w:w="10881" w:type="dxa"/>
          </w:tcPr>
          <w:p w:rsidR="009B233A" w:rsidRPr="00047175" w:rsidRDefault="009B233A" w:rsidP="007A5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7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кружков:</w:t>
            </w:r>
          </w:p>
          <w:p w:rsidR="0029230E" w:rsidRDefault="009B233A" w:rsidP="007A5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  <w:r w:rsidRPr="007A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292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ТЮА, « Мир песен», « Юный журналист», « Английский с удовольствием», « Робототехника», « Занимательная география», </w:t>
            </w:r>
          </w:p>
          <w:p w:rsidR="009B233A" w:rsidRPr="0029230E" w:rsidRDefault="0029230E" w:rsidP="007A5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ОДНКНР», 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Шонд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кöчьяс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 От слова к предложению, от предложения к тексту».</w:t>
            </w:r>
          </w:p>
          <w:p w:rsidR="009B233A" w:rsidRPr="007A52D5" w:rsidRDefault="009B233A" w:rsidP="007A5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23C3" w:rsidRDefault="005823C3" w:rsidP="00292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233A" w:rsidRPr="0029230E" w:rsidRDefault="0029230E" w:rsidP="00292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ИЖЕМСКИЙ </w:t>
            </w:r>
            <w:proofErr w:type="gramStart"/>
            <w:r w:rsidR="009B233A" w:rsidRPr="0000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9B233A" w:rsidRPr="0000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9B233A" w:rsidRPr="0000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9B233A" w:rsidRPr="0000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B233A" w:rsidRPr="007A5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9B233A" w:rsidRPr="007A5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B233A" w:rsidRPr="007A5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Зарникияс</w:t>
            </w:r>
            <w:proofErr w:type="spellEnd"/>
            <w:r w:rsidR="009B233A" w:rsidRPr="007A5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823C3" w:rsidRDefault="005823C3" w:rsidP="00292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233A" w:rsidRPr="0029230E" w:rsidRDefault="0029230E" w:rsidP="00292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233A" w:rsidRPr="00005B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ДК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233A" w:rsidRPr="00047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Народный танец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Современный танец, </w:t>
            </w:r>
            <w:r w:rsidR="009B233A" w:rsidRPr="00047175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233A" w:rsidRPr="00047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Фольклорный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«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руки».</w:t>
            </w:r>
          </w:p>
          <w:p w:rsidR="009B233A" w:rsidRPr="00047175" w:rsidRDefault="009B233A" w:rsidP="00047175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B233A" w:rsidRPr="008A3C4E" w:rsidRDefault="009B233A" w:rsidP="007A52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230E" w:rsidRPr="007A52D5" w:rsidRDefault="0029230E" w:rsidP="00292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7A52D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B233A" w:rsidRDefault="009B233A" w:rsidP="00292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Канева Г.И.,</w:t>
            </w:r>
            <w:r w:rsidR="0058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Канева О.М.</w:t>
            </w:r>
            <w:r w:rsidR="005823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3C3" w:rsidRPr="007A52D5" w:rsidRDefault="005823C3" w:rsidP="00292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Артеева З.А., Артеева Г.А., Канева М.Н., Филиппова Г.В., Филиппова А.В., Филиппова Н.Н.</w:t>
            </w:r>
          </w:p>
          <w:p w:rsidR="009B233A" w:rsidRPr="007A52D5" w:rsidRDefault="009B233A" w:rsidP="00582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D5">
              <w:rPr>
                <w:rFonts w:ascii="Times New Roman" w:hAnsi="Times New Roman" w:cs="Times New Roman"/>
                <w:sz w:val="24"/>
                <w:szCs w:val="24"/>
              </w:rPr>
              <w:t>Ануфриева А.Г.</w:t>
            </w:r>
          </w:p>
          <w:p w:rsidR="009B233A" w:rsidRPr="007A52D5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3A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И..Н.</w:t>
            </w:r>
          </w:p>
          <w:p w:rsidR="0029230E" w:rsidRDefault="0029230E" w:rsidP="007A5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К.И.</w:t>
            </w:r>
          </w:p>
          <w:p w:rsidR="009B233A" w:rsidRPr="008A3C4E" w:rsidRDefault="009B233A" w:rsidP="007A52D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233A" w:rsidRPr="007A7193" w:rsidTr="00971815">
        <w:tc>
          <w:tcPr>
            <w:tcW w:w="10881" w:type="dxa"/>
          </w:tcPr>
          <w:p w:rsidR="009B233A" w:rsidRPr="007A7193" w:rsidRDefault="009B233A" w:rsidP="007A52D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классных стенных газет с использованием компьютера.</w:t>
            </w:r>
          </w:p>
        </w:tc>
        <w:tc>
          <w:tcPr>
            <w:tcW w:w="4111" w:type="dxa"/>
          </w:tcPr>
          <w:p w:rsidR="009B233A" w:rsidRPr="007A7193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RPr="007A7193" w:rsidTr="00971815">
        <w:tc>
          <w:tcPr>
            <w:tcW w:w="10881" w:type="dxa"/>
          </w:tcPr>
          <w:p w:rsidR="009B233A" w:rsidRPr="007A7193" w:rsidRDefault="009B233A" w:rsidP="007A52D5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Классные  часы с использованием компьютера  «ИКТ».</w:t>
            </w:r>
          </w:p>
        </w:tc>
        <w:tc>
          <w:tcPr>
            <w:tcW w:w="4111" w:type="dxa"/>
          </w:tcPr>
          <w:p w:rsidR="009B233A" w:rsidRPr="007A7193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RPr="007A7193" w:rsidTr="00971815">
        <w:tc>
          <w:tcPr>
            <w:tcW w:w="10881" w:type="dxa"/>
          </w:tcPr>
          <w:p w:rsidR="009B233A" w:rsidRPr="007A7193" w:rsidRDefault="009B233A" w:rsidP="007A52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Выпуск школьной газеты (набор статей, редактирование, печать).</w:t>
            </w:r>
          </w:p>
        </w:tc>
        <w:tc>
          <w:tcPr>
            <w:tcW w:w="4111" w:type="dxa"/>
          </w:tcPr>
          <w:p w:rsidR="009B233A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Канева О.М., </w:t>
            </w:r>
          </w:p>
          <w:p w:rsidR="009B233A" w:rsidRPr="007A7193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</w:tc>
      </w:tr>
    </w:tbl>
    <w:p w:rsidR="007A3E03" w:rsidRDefault="007A3E03" w:rsidP="00F77D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D24" w:rsidRPr="002B1686" w:rsidRDefault="00BB1440" w:rsidP="00F77D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686">
        <w:rPr>
          <w:rFonts w:ascii="Times New Roman" w:hAnsi="Times New Roman" w:cs="Times New Roman"/>
          <w:b/>
          <w:sz w:val="24"/>
          <w:szCs w:val="24"/>
        </w:rPr>
        <w:t>Социокультурное воспитание</w:t>
      </w:r>
    </w:p>
    <w:p w:rsidR="008A3C4E" w:rsidRPr="00F77D24" w:rsidRDefault="008A3C4E" w:rsidP="00F77D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6"/>
        <w:gridCol w:w="3267"/>
      </w:tblGrid>
      <w:tr w:rsidR="009B233A" w:rsidTr="00971815">
        <w:tc>
          <w:tcPr>
            <w:tcW w:w="10881" w:type="dxa"/>
          </w:tcPr>
          <w:p w:rsidR="009B233A" w:rsidRPr="007A7193" w:rsidRDefault="009B233A" w:rsidP="003147BC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Тематическая неделя «Неделя детской и юношеской книги».</w:t>
            </w:r>
          </w:p>
        </w:tc>
        <w:tc>
          <w:tcPr>
            <w:tcW w:w="4111" w:type="dxa"/>
          </w:tcPr>
          <w:p w:rsidR="009B233A" w:rsidRPr="007A7193" w:rsidRDefault="009B233A" w:rsidP="00314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ибл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3147BC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Торжественные линейки, посвященные школьным праздникам. </w:t>
            </w:r>
          </w:p>
        </w:tc>
        <w:tc>
          <w:tcPr>
            <w:tcW w:w="4111" w:type="dxa"/>
          </w:tcPr>
          <w:p w:rsidR="009B233A" w:rsidRDefault="009B233A" w:rsidP="00314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Канева Г.И., </w:t>
            </w:r>
          </w:p>
          <w:p w:rsidR="009B233A" w:rsidRPr="007A7193" w:rsidRDefault="009B233A" w:rsidP="00314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3147BC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Праздничный концерт, посвященный Дню учителя</w:t>
            </w:r>
          </w:p>
        </w:tc>
        <w:tc>
          <w:tcPr>
            <w:tcW w:w="4111" w:type="dxa"/>
          </w:tcPr>
          <w:p w:rsidR="009B233A" w:rsidRPr="007A7193" w:rsidRDefault="009B233A" w:rsidP="00314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И.Н.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3147BC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Осенний бал « Осенний калейдоскоп»</w:t>
            </w:r>
          </w:p>
        </w:tc>
        <w:tc>
          <w:tcPr>
            <w:tcW w:w="4111" w:type="dxa"/>
          </w:tcPr>
          <w:p w:rsidR="009B233A" w:rsidRPr="007A7193" w:rsidRDefault="009B233A" w:rsidP="00314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Новогодний праздник «Новогодний бал-маскарад».</w:t>
            </w:r>
          </w:p>
        </w:tc>
        <w:tc>
          <w:tcPr>
            <w:tcW w:w="4111" w:type="dxa"/>
          </w:tcPr>
          <w:p w:rsidR="009B233A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И.А., Канева Г.И., </w:t>
            </w: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9B233A" w:rsidRPr="007A7193" w:rsidRDefault="009B233A" w:rsidP="009B2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75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еждународный день родного языка «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радейта</w:t>
            </w:r>
            <w:proofErr w:type="spellEnd"/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ассьым</w:t>
            </w:r>
            <w:proofErr w:type="spellEnd"/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коми</w:t>
            </w:r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кыв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викторина)</w:t>
            </w:r>
          </w:p>
        </w:tc>
        <w:tc>
          <w:tcPr>
            <w:tcW w:w="4111" w:type="dxa"/>
          </w:tcPr>
          <w:p w:rsidR="009B233A" w:rsidRPr="007A7193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 Смех да и только» </w:t>
            </w:r>
            <w:proofErr w:type="gramStart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игровая программа)</w:t>
            </w:r>
          </w:p>
        </w:tc>
        <w:tc>
          <w:tcPr>
            <w:tcW w:w="4111" w:type="dxa"/>
          </w:tcPr>
          <w:p w:rsidR="009B233A" w:rsidRPr="007A7193" w:rsidRDefault="009B233A" w:rsidP="009B23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Выпускной вечер.</w:t>
            </w:r>
          </w:p>
        </w:tc>
        <w:tc>
          <w:tcPr>
            <w:tcW w:w="4111" w:type="dxa"/>
          </w:tcPr>
          <w:p w:rsidR="009B233A" w:rsidRPr="007A7193" w:rsidRDefault="005823C3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D2DCD" w:rsidTr="00971815">
        <w:tc>
          <w:tcPr>
            <w:tcW w:w="10881" w:type="dxa"/>
          </w:tcPr>
          <w:p w:rsidR="002D2DCD" w:rsidRPr="002D2DCD" w:rsidRDefault="002D2DCD" w:rsidP="002D2D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C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Проведение мероприятий  согласно принятому календарному плану</w:t>
            </w:r>
            <w:r w:rsidRPr="002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</w:t>
            </w:r>
            <w:r w:rsidRPr="002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государственным и национальным праздникам Российской Федерации, памятным датам и событиям российской истории и культуры, запланированных к проведению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– 2023 учебный год в Республике Коми</w:t>
            </w:r>
            <w:r w:rsidRPr="002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2D2DCD" w:rsidRDefault="002D2DCD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  <w:p w:rsidR="002D2DCD" w:rsidRDefault="002D2DCD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D2DCD" w:rsidRDefault="002D2DCD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</w:tbl>
    <w:p w:rsidR="0063780B" w:rsidRPr="0063780B" w:rsidRDefault="0063780B" w:rsidP="008A3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80B">
        <w:rPr>
          <w:rFonts w:ascii="Times New Roman" w:eastAsia="Calibri" w:hAnsi="Times New Roman" w:cs="Times New Roman"/>
          <w:b/>
          <w:sz w:val="24"/>
          <w:szCs w:val="24"/>
        </w:rPr>
        <w:t>Воспитание семейных ценностей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7"/>
        <w:gridCol w:w="3266"/>
      </w:tblGrid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Неделя семьи</w:t>
            </w:r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5823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21.11.- 27.11.2022)</w:t>
            </w:r>
          </w:p>
        </w:tc>
        <w:tc>
          <w:tcPr>
            <w:tcW w:w="4111" w:type="dxa"/>
          </w:tcPr>
          <w:p w:rsidR="009B233A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33A" w:rsidRPr="007A7193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 работа с родительским комитетом, попечительским советом по вопросам школьной жизни.</w:t>
            </w:r>
          </w:p>
        </w:tc>
        <w:tc>
          <w:tcPr>
            <w:tcW w:w="4111" w:type="dxa"/>
          </w:tcPr>
          <w:p w:rsidR="009B233A" w:rsidRPr="007A7193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Праздничный концерт, посвященный Международному женскому дню «Для милых мам!»</w:t>
            </w:r>
          </w:p>
        </w:tc>
        <w:tc>
          <w:tcPr>
            <w:tcW w:w="4111" w:type="dxa"/>
          </w:tcPr>
          <w:p w:rsidR="009B233A" w:rsidRPr="007A7193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Канева Г.И., </w:t>
            </w:r>
          </w:p>
          <w:p w:rsidR="009B233A" w:rsidRPr="007A7193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B233A" w:rsidTr="00971815">
        <w:tc>
          <w:tcPr>
            <w:tcW w:w="10881" w:type="dxa"/>
          </w:tcPr>
          <w:p w:rsidR="009B233A" w:rsidRPr="007A7193" w:rsidRDefault="009B233A" w:rsidP="0063780B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71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День семьи</w:t>
            </w:r>
          </w:p>
        </w:tc>
        <w:tc>
          <w:tcPr>
            <w:tcW w:w="4111" w:type="dxa"/>
          </w:tcPr>
          <w:p w:rsidR="009B233A" w:rsidRPr="007A7193" w:rsidRDefault="009B233A" w:rsidP="0063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A719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B233A" w:rsidTr="00971815">
        <w:tc>
          <w:tcPr>
            <w:tcW w:w="10881" w:type="dxa"/>
          </w:tcPr>
          <w:p w:rsidR="009B233A" w:rsidRPr="00EC41B7" w:rsidRDefault="009B233A" w:rsidP="00637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4-х классных родительских собраний.</w:t>
            </w:r>
          </w:p>
        </w:tc>
        <w:tc>
          <w:tcPr>
            <w:tcW w:w="4111" w:type="dxa"/>
          </w:tcPr>
          <w:p w:rsidR="009B233A" w:rsidRPr="00EC41B7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33A" w:rsidRPr="00EC41B7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B233A" w:rsidTr="00971815">
        <w:tc>
          <w:tcPr>
            <w:tcW w:w="10881" w:type="dxa"/>
          </w:tcPr>
          <w:p w:rsidR="009B233A" w:rsidRPr="00EC41B7" w:rsidRDefault="009B233A" w:rsidP="00637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в течение года 3 </w:t>
            </w:r>
            <w:proofErr w:type="gramStart"/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собрания.</w:t>
            </w:r>
          </w:p>
        </w:tc>
        <w:tc>
          <w:tcPr>
            <w:tcW w:w="4111" w:type="dxa"/>
          </w:tcPr>
          <w:p w:rsidR="009B233A" w:rsidRPr="00EC41B7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9B233A" w:rsidTr="00971815">
        <w:tc>
          <w:tcPr>
            <w:tcW w:w="10881" w:type="dxa"/>
          </w:tcPr>
          <w:p w:rsidR="009B233A" w:rsidRPr="00EC41B7" w:rsidRDefault="009B233A" w:rsidP="00637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лекторий для родителей по вопросам психолог</w:t>
            </w:r>
            <w:proofErr w:type="gramStart"/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педагогического воспитания.</w:t>
            </w:r>
          </w:p>
        </w:tc>
        <w:tc>
          <w:tcPr>
            <w:tcW w:w="4111" w:type="dxa"/>
          </w:tcPr>
          <w:p w:rsidR="009B233A" w:rsidRPr="00EC41B7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33A" w:rsidRPr="00EC41B7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Педагог-психолог Филиппова Г.В.</w:t>
            </w:r>
          </w:p>
        </w:tc>
      </w:tr>
      <w:tr w:rsidR="009B233A" w:rsidTr="00971815">
        <w:tc>
          <w:tcPr>
            <w:tcW w:w="10881" w:type="dxa"/>
          </w:tcPr>
          <w:p w:rsidR="009B233A" w:rsidRPr="00EC41B7" w:rsidRDefault="009B233A" w:rsidP="00942B0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41B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неблагополучными семьями, детьми «группы риска» и детьми, оставшимися без попечения родителей</w:t>
            </w:r>
            <w:r w:rsidRPr="00EC41B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B233A" w:rsidRDefault="009B233A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7">
              <w:rPr>
                <w:rFonts w:ascii="Times New Roman" w:hAnsi="Times New Roman" w:cs="Times New Roman"/>
                <w:sz w:val="24"/>
                <w:szCs w:val="24"/>
              </w:rPr>
              <w:t>Канева Г.И.</w:t>
            </w:r>
          </w:p>
          <w:p w:rsidR="005823C3" w:rsidRPr="00EC41B7" w:rsidRDefault="005823C3" w:rsidP="008A3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CE0B30" w:rsidRDefault="00CE0B30" w:rsidP="002D2D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0B30" w:rsidSect="00BE4500">
      <w:pgSz w:w="11906" w:h="16838"/>
      <w:pgMar w:top="567" w:right="28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5E7"/>
    <w:multiLevelType w:val="hybridMultilevel"/>
    <w:tmpl w:val="8306270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F85233F"/>
    <w:multiLevelType w:val="hybridMultilevel"/>
    <w:tmpl w:val="FA821022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FAD2050"/>
    <w:multiLevelType w:val="hybridMultilevel"/>
    <w:tmpl w:val="2AF450F6"/>
    <w:lvl w:ilvl="0" w:tplc="02BC63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B40"/>
    <w:multiLevelType w:val="hybridMultilevel"/>
    <w:tmpl w:val="95A4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C5B5B"/>
    <w:multiLevelType w:val="hybridMultilevel"/>
    <w:tmpl w:val="DB6693F6"/>
    <w:lvl w:ilvl="0" w:tplc="B8A87E8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558939A5"/>
    <w:multiLevelType w:val="hybridMultilevel"/>
    <w:tmpl w:val="3C20172C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9FA4E8E0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790AEF30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BAFE3C46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C688E298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A146A58A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3A0CAFC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C0C00C20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639AAAD0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F422331"/>
    <w:multiLevelType w:val="hybridMultilevel"/>
    <w:tmpl w:val="79DA2948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003265B"/>
    <w:multiLevelType w:val="hybridMultilevel"/>
    <w:tmpl w:val="00B6BD44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6EB0320"/>
    <w:multiLevelType w:val="hybridMultilevel"/>
    <w:tmpl w:val="C29C6A54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80D1B35"/>
    <w:multiLevelType w:val="hybridMultilevel"/>
    <w:tmpl w:val="9128439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88"/>
    <w:rsid w:val="00005BB2"/>
    <w:rsid w:val="000067DC"/>
    <w:rsid w:val="00022108"/>
    <w:rsid w:val="00040745"/>
    <w:rsid w:val="00047175"/>
    <w:rsid w:val="000D7A5A"/>
    <w:rsid w:val="000F0BD8"/>
    <w:rsid w:val="00106477"/>
    <w:rsid w:val="00110121"/>
    <w:rsid w:val="001C1C3E"/>
    <w:rsid w:val="001E2BB9"/>
    <w:rsid w:val="001F727B"/>
    <w:rsid w:val="0029230E"/>
    <w:rsid w:val="002B1686"/>
    <w:rsid w:val="002D2DCD"/>
    <w:rsid w:val="003147BC"/>
    <w:rsid w:val="00394465"/>
    <w:rsid w:val="003D6819"/>
    <w:rsid w:val="004437D1"/>
    <w:rsid w:val="00447339"/>
    <w:rsid w:val="0047173B"/>
    <w:rsid w:val="00521D42"/>
    <w:rsid w:val="0056586B"/>
    <w:rsid w:val="005823C3"/>
    <w:rsid w:val="005970CD"/>
    <w:rsid w:val="005D2AFF"/>
    <w:rsid w:val="0063780B"/>
    <w:rsid w:val="00654D96"/>
    <w:rsid w:val="0069721D"/>
    <w:rsid w:val="006B6CD1"/>
    <w:rsid w:val="007A3E03"/>
    <w:rsid w:val="007A52D5"/>
    <w:rsid w:val="007E0563"/>
    <w:rsid w:val="008A3C4E"/>
    <w:rsid w:val="008F3D85"/>
    <w:rsid w:val="008F4AE3"/>
    <w:rsid w:val="00902932"/>
    <w:rsid w:val="00934559"/>
    <w:rsid w:val="00942B05"/>
    <w:rsid w:val="00971815"/>
    <w:rsid w:val="009B233A"/>
    <w:rsid w:val="009D2B02"/>
    <w:rsid w:val="009D2BB7"/>
    <w:rsid w:val="009E5388"/>
    <w:rsid w:val="00A076B7"/>
    <w:rsid w:val="00A6192F"/>
    <w:rsid w:val="00B250A5"/>
    <w:rsid w:val="00B271FA"/>
    <w:rsid w:val="00B929A0"/>
    <w:rsid w:val="00B93B4C"/>
    <w:rsid w:val="00BB1440"/>
    <w:rsid w:val="00BE4500"/>
    <w:rsid w:val="00C57C86"/>
    <w:rsid w:val="00CE0B30"/>
    <w:rsid w:val="00DB3F44"/>
    <w:rsid w:val="00DB4C06"/>
    <w:rsid w:val="00E46A38"/>
    <w:rsid w:val="00E747AE"/>
    <w:rsid w:val="00E8242A"/>
    <w:rsid w:val="00EC41B7"/>
    <w:rsid w:val="00F7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C86"/>
    <w:pPr>
      <w:spacing w:after="0" w:line="240" w:lineRule="auto"/>
    </w:pPr>
  </w:style>
  <w:style w:type="table" w:styleId="a4">
    <w:name w:val="Table Grid"/>
    <w:basedOn w:val="a1"/>
    <w:uiPriority w:val="59"/>
    <w:rsid w:val="00C5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7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C86"/>
    <w:pPr>
      <w:spacing w:after="0" w:line="240" w:lineRule="auto"/>
    </w:pPr>
  </w:style>
  <w:style w:type="table" w:styleId="a4">
    <w:name w:val="Table Grid"/>
    <w:basedOn w:val="a1"/>
    <w:uiPriority w:val="59"/>
    <w:rsid w:val="00C5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E09E-4FBB-4930-9566-DDC8E4D8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2021-11-18T11:47:00Z</cp:lastPrinted>
  <dcterms:created xsi:type="dcterms:W3CDTF">2022-09-12T11:06:00Z</dcterms:created>
  <dcterms:modified xsi:type="dcterms:W3CDTF">2022-09-12T11:06:00Z</dcterms:modified>
</cp:coreProperties>
</file>