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14" w:rsidRDefault="00966314" w:rsidP="009663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966314" w:rsidRDefault="00966314" w:rsidP="009663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«УСТЬ – ИЖЕМСКАЯ ОСНОВНАЯ ОБЩЕОБРАЗОВАТЕЛЬНАЯ ШКОЛА»</w:t>
      </w:r>
    </w:p>
    <w:p w:rsidR="00966314" w:rsidRDefault="00966314" w:rsidP="0096631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66314" w:rsidRPr="00D360EA" w:rsidRDefault="00966314" w:rsidP="0096631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360EA">
        <w:rPr>
          <w:rFonts w:ascii="Times New Roman" w:hAnsi="Times New Roman"/>
          <w:sz w:val="24"/>
          <w:szCs w:val="24"/>
        </w:rPr>
        <w:t>«ИЗЬВАВОМСА ÖКМЫС КЛАССА ШКОЛА»</w:t>
      </w:r>
    </w:p>
    <w:p w:rsidR="00966314" w:rsidRDefault="00966314" w:rsidP="0096631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360EA">
        <w:rPr>
          <w:rFonts w:ascii="Times New Roman" w:hAnsi="Times New Roman"/>
          <w:sz w:val="24"/>
          <w:szCs w:val="24"/>
        </w:rPr>
        <w:t xml:space="preserve">МУНИЦИПАЛЬНÖЙ СЬÖМКУД </w:t>
      </w:r>
      <w:proofErr w:type="gramStart"/>
      <w:r w:rsidRPr="00D360EA">
        <w:rPr>
          <w:rFonts w:ascii="Times New Roman" w:hAnsi="Times New Roman"/>
          <w:sz w:val="24"/>
          <w:szCs w:val="24"/>
        </w:rPr>
        <w:t>ВЕЛ</w:t>
      </w:r>
      <w:proofErr w:type="gramEnd"/>
      <w:r w:rsidRPr="00D360EA">
        <w:rPr>
          <w:rFonts w:ascii="Times New Roman" w:hAnsi="Times New Roman"/>
          <w:sz w:val="24"/>
          <w:szCs w:val="24"/>
        </w:rPr>
        <w:t>ÖДАН УЧРЕЖДЕНИЕ</w:t>
      </w:r>
    </w:p>
    <w:p w:rsidR="00966314" w:rsidRDefault="00966314" w:rsidP="0096631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Pr="002E5704" w:rsidRDefault="00966314" w:rsidP="00966314">
      <w:pPr>
        <w:tabs>
          <w:tab w:val="left" w:pos="7170"/>
        </w:tabs>
        <w:rPr>
          <w:rFonts w:eastAsia="Calibri"/>
          <w:sz w:val="16"/>
          <w:szCs w:val="16"/>
        </w:rPr>
      </w:pPr>
    </w:p>
    <w:p w:rsidR="00966314" w:rsidRPr="00966314" w:rsidRDefault="00966314" w:rsidP="00966314">
      <w:pPr>
        <w:tabs>
          <w:tab w:val="left" w:pos="7170"/>
        </w:tabs>
        <w:rPr>
          <w:rFonts w:ascii="Times New Roman" w:eastAsia="Calibri" w:hAnsi="Times New Roman" w:cs="Times New Roman"/>
          <w:sz w:val="16"/>
          <w:szCs w:val="16"/>
        </w:rPr>
      </w:pPr>
      <w:r w:rsidRPr="00966314">
        <w:rPr>
          <w:rFonts w:ascii="Times New Roman" w:eastAsia="Calibri" w:hAnsi="Times New Roman" w:cs="Times New Roman"/>
          <w:sz w:val="16"/>
          <w:szCs w:val="16"/>
        </w:rPr>
        <w:tab/>
        <w:t>УТВЕРЖДЕНО</w:t>
      </w:r>
    </w:p>
    <w:p w:rsidR="00966314" w:rsidRPr="00966314" w:rsidRDefault="00966314" w:rsidP="00966314">
      <w:pPr>
        <w:tabs>
          <w:tab w:val="left" w:pos="7170"/>
        </w:tabs>
        <w:rPr>
          <w:rFonts w:ascii="Times New Roman" w:eastAsia="Calibri" w:hAnsi="Times New Roman" w:cs="Times New Roman"/>
          <w:sz w:val="16"/>
          <w:szCs w:val="16"/>
        </w:rPr>
      </w:pPr>
      <w:r w:rsidRPr="00966314">
        <w:rPr>
          <w:rFonts w:ascii="Times New Roman" w:eastAsia="Calibri" w:hAnsi="Times New Roman" w:cs="Times New Roman"/>
          <w:sz w:val="16"/>
          <w:szCs w:val="16"/>
        </w:rPr>
        <w:t>СОГЛАСОВАНО</w:t>
      </w:r>
      <w:r w:rsidRPr="00966314">
        <w:rPr>
          <w:rFonts w:ascii="Times New Roman" w:eastAsia="Calibri" w:hAnsi="Times New Roman" w:cs="Times New Roman"/>
          <w:sz w:val="16"/>
          <w:szCs w:val="16"/>
        </w:rPr>
        <w:tab/>
        <w:t>Директор школы</w:t>
      </w:r>
    </w:p>
    <w:p w:rsidR="00966314" w:rsidRPr="00966314" w:rsidRDefault="00966314" w:rsidP="00966314">
      <w:pPr>
        <w:tabs>
          <w:tab w:val="left" w:pos="7170"/>
        </w:tabs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966314">
        <w:rPr>
          <w:rFonts w:ascii="Times New Roman" w:eastAsia="Calibri" w:hAnsi="Times New Roman" w:cs="Times New Roman"/>
          <w:sz w:val="16"/>
          <w:szCs w:val="16"/>
        </w:rPr>
        <w:t>Зам</w:t>
      </w:r>
      <w:proofErr w:type="gramStart"/>
      <w:r w:rsidRPr="00966314">
        <w:rPr>
          <w:rFonts w:ascii="Times New Roman" w:eastAsia="Calibri" w:hAnsi="Times New Roman" w:cs="Times New Roman"/>
          <w:sz w:val="16"/>
          <w:szCs w:val="16"/>
        </w:rPr>
        <w:t>.д</w:t>
      </w:r>
      <w:proofErr w:type="gramEnd"/>
      <w:r w:rsidRPr="00966314">
        <w:rPr>
          <w:rFonts w:ascii="Times New Roman" w:eastAsia="Calibri" w:hAnsi="Times New Roman" w:cs="Times New Roman"/>
          <w:sz w:val="16"/>
          <w:szCs w:val="16"/>
        </w:rPr>
        <w:t>иректора</w:t>
      </w:r>
      <w:proofErr w:type="spellEnd"/>
      <w:r w:rsidRPr="00966314">
        <w:rPr>
          <w:rFonts w:ascii="Times New Roman" w:eastAsia="Calibri" w:hAnsi="Times New Roman" w:cs="Times New Roman"/>
          <w:sz w:val="16"/>
          <w:szCs w:val="16"/>
        </w:rPr>
        <w:t xml:space="preserve"> по ВР</w:t>
      </w:r>
      <w:r w:rsidRPr="00966314">
        <w:rPr>
          <w:rFonts w:ascii="Times New Roman" w:eastAsia="Calibri" w:hAnsi="Times New Roman" w:cs="Times New Roman"/>
          <w:sz w:val="16"/>
          <w:szCs w:val="16"/>
        </w:rPr>
        <w:tab/>
      </w:r>
      <w:proofErr w:type="spellStart"/>
      <w:r w:rsidRPr="00966314">
        <w:rPr>
          <w:rFonts w:ascii="Times New Roman" w:eastAsia="Calibri" w:hAnsi="Times New Roman" w:cs="Times New Roman"/>
          <w:sz w:val="16"/>
          <w:szCs w:val="16"/>
        </w:rPr>
        <w:t>И.А.Зенкова</w:t>
      </w:r>
      <w:proofErr w:type="spellEnd"/>
    </w:p>
    <w:p w:rsidR="00966314" w:rsidRPr="008C71E3" w:rsidRDefault="00966314" w:rsidP="008C71E3">
      <w:pPr>
        <w:rPr>
          <w:rFonts w:eastAsia="Calibri"/>
          <w:sz w:val="16"/>
          <w:szCs w:val="16"/>
        </w:rPr>
      </w:pPr>
      <w:proofErr w:type="spellStart"/>
      <w:r w:rsidRPr="00966314">
        <w:rPr>
          <w:rFonts w:ascii="Times New Roman" w:eastAsia="Calibri" w:hAnsi="Times New Roman" w:cs="Times New Roman"/>
          <w:sz w:val="16"/>
          <w:szCs w:val="16"/>
        </w:rPr>
        <w:t>Г.И.</w:t>
      </w:r>
      <w:r w:rsidRPr="008C71E3">
        <w:rPr>
          <w:rFonts w:ascii="Times New Roman" w:eastAsia="Calibri" w:hAnsi="Times New Roman" w:cs="Times New Roman"/>
          <w:sz w:val="16"/>
          <w:szCs w:val="16"/>
        </w:rPr>
        <w:t>Канева</w:t>
      </w:r>
      <w:proofErr w:type="spellEnd"/>
      <w:r w:rsidRPr="008C71E3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8C71E3" w:rsidRPr="008C71E3">
        <w:rPr>
          <w:rFonts w:ascii="Times New Roman" w:eastAsia="Calibri" w:hAnsi="Times New Roman" w:cs="Times New Roman"/>
          <w:sz w:val="16"/>
          <w:szCs w:val="16"/>
        </w:rPr>
        <w:t>Приказ  от 29.08.2022 № 74</w:t>
      </w:r>
    </w:p>
    <w:p w:rsidR="00966314" w:rsidRPr="008C71E3" w:rsidRDefault="00966314" w:rsidP="00966314">
      <w:pPr>
        <w:autoSpaceDE w:val="0"/>
        <w:autoSpaceDN w:val="0"/>
        <w:adjustRightInd w:val="0"/>
        <w:jc w:val="center"/>
        <w:rPr>
          <w:rFonts w:cs="Courier New"/>
          <w:sz w:val="16"/>
          <w:szCs w:val="16"/>
        </w:rPr>
      </w:pPr>
    </w:p>
    <w:p w:rsidR="00966314" w:rsidRPr="002E5704" w:rsidRDefault="00966314" w:rsidP="00966314">
      <w:pPr>
        <w:rPr>
          <w:rFonts w:eastAsia="Calibri"/>
          <w:sz w:val="16"/>
          <w:szCs w:val="16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475DA" w:rsidRPr="008475DA" w:rsidRDefault="008475DA" w:rsidP="008475DA">
      <w:pPr>
        <w:shd w:val="clear" w:color="auto" w:fill="FFFFFF"/>
        <w:spacing w:after="0" w:line="240" w:lineRule="auto"/>
        <w:ind w:left="-850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84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Шонді</w:t>
      </w:r>
      <w:proofErr w:type="spellEnd"/>
      <w:r w:rsidRPr="0084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4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кӧчьяс</w:t>
      </w:r>
      <w:proofErr w:type="spellEnd"/>
      <w:r w:rsidRPr="008475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66314" w:rsidRPr="008475DA" w:rsidRDefault="00966314" w:rsidP="00966314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966314" w:rsidRPr="00EE40AD" w:rsidRDefault="00966314" w:rsidP="0096631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EE40AD">
        <w:rPr>
          <w:rFonts w:ascii="Times New Roman" w:hAnsi="Times New Roman"/>
          <w:sz w:val="20"/>
          <w:szCs w:val="20"/>
        </w:rPr>
        <w:t>(название программы)</w:t>
      </w:r>
    </w:p>
    <w:p w:rsidR="00966314" w:rsidRPr="00E472DA" w:rsidRDefault="00966314" w:rsidP="0096631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предметное </w:t>
      </w:r>
    </w:p>
    <w:p w:rsidR="00966314" w:rsidRDefault="00966314" w:rsidP="00966314">
      <w:pPr>
        <w:pStyle w:val="a4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0"/>
          <w:szCs w:val="20"/>
        </w:rPr>
      </w:pPr>
      <w:r w:rsidRPr="00EE40AD">
        <w:rPr>
          <w:rFonts w:ascii="Times New Roman" w:hAnsi="Times New Roman"/>
          <w:sz w:val="20"/>
          <w:szCs w:val="20"/>
        </w:rPr>
        <w:t>(направлен</w:t>
      </w:r>
      <w:r>
        <w:rPr>
          <w:rFonts w:ascii="Times New Roman" w:hAnsi="Times New Roman"/>
          <w:sz w:val="20"/>
          <w:szCs w:val="20"/>
        </w:rPr>
        <w:t>ность</w:t>
      </w:r>
      <w:r w:rsidRPr="00EE40AD">
        <w:rPr>
          <w:rFonts w:ascii="Times New Roman" w:hAnsi="Times New Roman"/>
          <w:sz w:val="20"/>
          <w:szCs w:val="20"/>
        </w:rPr>
        <w:t>)</w:t>
      </w:r>
    </w:p>
    <w:p w:rsidR="00966314" w:rsidRPr="001532DF" w:rsidRDefault="00966314" w:rsidP="00966314">
      <w:pPr>
        <w:pStyle w:val="a4"/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0"/>
        </w:rPr>
        <w:t>о</w:t>
      </w:r>
      <w:r w:rsidRPr="001532DF">
        <w:rPr>
          <w:rFonts w:ascii="Times New Roman" w:hAnsi="Times New Roman"/>
          <w:sz w:val="28"/>
          <w:szCs w:val="20"/>
        </w:rPr>
        <w:t>сновной</w:t>
      </w:r>
      <w:proofErr w:type="gramEnd"/>
      <w:r w:rsidRPr="001532DF">
        <w:rPr>
          <w:rFonts w:ascii="Times New Roman" w:hAnsi="Times New Roman"/>
          <w:sz w:val="28"/>
          <w:szCs w:val="20"/>
        </w:rPr>
        <w:t xml:space="preserve"> (5-</w:t>
      </w:r>
      <w:r w:rsidR="008475DA">
        <w:rPr>
          <w:rFonts w:ascii="Times New Roman" w:hAnsi="Times New Roman"/>
          <w:sz w:val="28"/>
          <w:szCs w:val="20"/>
        </w:rPr>
        <w:t>9</w:t>
      </w:r>
      <w:r w:rsidRPr="001532DF">
        <w:rPr>
          <w:rFonts w:ascii="Times New Roman" w:hAnsi="Times New Roman"/>
          <w:sz w:val="28"/>
          <w:szCs w:val="20"/>
        </w:rPr>
        <w:t xml:space="preserve"> классы)</w:t>
      </w:r>
    </w:p>
    <w:p w:rsidR="00966314" w:rsidRDefault="00966314" w:rsidP="00966314">
      <w:pPr>
        <w:pStyle w:val="a4"/>
        <w:jc w:val="center"/>
        <w:rPr>
          <w:rFonts w:ascii="Times New Roman" w:hAnsi="Times New Roman"/>
          <w:sz w:val="20"/>
        </w:rPr>
      </w:pPr>
      <w:r w:rsidRPr="001532DF">
        <w:rPr>
          <w:rFonts w:ascii="Times New Roman" w:hAnsi="Times New Roman"/>
          <w:sz w:val="20"/>
        </w:rPr>
        <w:t>Уровень образования (с указанием класса)</w:t>
      </w:r>
    </w:p>
    <w:p w:rsidR="00966314" w:rsidRDefault="008C71E3" w:rsidP="00966314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2.55pt;margin-top:17.8pt;width:471.75pt;height:.7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" strokeweight="1.5pt"/>
        </w:pict>
      </w:r>
      <w:r w:rsidR="00966314">
        <w:rPr>
          <w:rFonts w:ascii="Times New Roman" w:hAnsi="Times New Roman"/>
          <w:sz w:val="28"/>
        </w:rPr>
        <w:t>1 год</w:t>
      </w:r>
    </w:p>
    <w:p w:rsidR="00966314" w:rsidRPr="00EE40AD" w:rsidRDefault="00966314" w:rsidP="00966314">
      <w:pPr>
        <w:pStyle w:val="a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</w:rPr>
        <w:t>(</w:t>
      </w:r>
      <w:r w:rsidRPr="00EE40AD">
        <w:rPr>
          <w:rFonts w:ascii="Times New Roman" w:hAnsi="Times New Roman"/>
          <w:sz w:val="20"/>
          <w:szCs w:val="20"/>
        </w:rPr>
        <w:t>срок реализации программы)</w:t>
      </w:r>
    </w:p>
    <w:p w:rsidR="00966314" w:rsidRPr="00E472DA" w:rsidRDefault="008475DA" w:rsidP="00966314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Артеева Зоя Александровна</w:t>
      </w:r>
    </w:p>
    <w:p w:rsidR="00966314" w:rsidRPr="00EE40AD" w:rsidRDefault="00966314" w:rsidP="00966314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EE40AD">
        <w:rPr>
          <w:rFonts w:ascii="Times New Roman" w:hAnsi="Times New Roman"/>
          <w:sz w:val="20"/>
          <w:szCs w:val="20"/>
        </w:rPr>
        <w:t>(Ф.И.О. составителя программы или группы)</w:t>
      </w:r>
    </w:p>
    <w:p w:rsidR="00966314" w:rsidRDefault="00966314" w:rsidP="0096631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rPr>
          <w:rFonts w:ascii="Times New Roman" w:hAnsi="Times New Roman"/>
          <w:sz w:val="24"/>
          <w:szCs w:val="24"/>
        </w:rPr>
      </w:pPr>
    </w:p>
    <w:p w:rsidR="00966314" w:rsidRDefault="00966314" w:rsidP="0096631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 год</w:t>
      </w:r>
    </w:p>
    <w:p w:rsidR="00966314" w:rsidRDefault="00966314" w:rsidP="0096631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D2E6D" w:rsidRPr="001C6CC3" w:rsidRDefault="00C02829" w:rsidP="008C71E3">
      <w:pPr>
        <w:shd w:val="clear" w:color="auto" w:fill="FFFFFF"/>
        <w:spacing w:after="0" w:line="240" w:lineRule="auto"/>
        <w:ind w:left="-8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  <w:r w:rsidR="00A66CF0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</w:t>
      </w: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C02829" w:rsidRPr="001C6CC3" w:rsidRDefault="00936CFC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ПОЯСНИТЕЛЬНАЯ ЗАПИСКА</w:t>
      </w:r>
    </w:p>
    <w:p w:rsidR="00C02829" w:rsidRPr="001C6CC3" w:rsidRDefault="00C02829" w:rsidP="001D46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</w:t>
      </w:r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«</w:t>
      </w:r>
      <w:proofErr w:type="spellStart"/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Шонді</w:t>
      </w:r>
      <w:proofErr w:type="spellEnd"/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кӧчьяс</w:t>
      </w:r>
      <w:proofErr w:type="spellEnd"/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с учетом требований Федерального образовательного стандарта по литературе. Данная рабочая программа рассчитана на учащихся 5-9 классов и сост</w:t>
      </w:r>
      <w:r w:rsidR="00A66CF0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авлена на 30 часов в год.</w:t>
      </w:r>
    </w:p>
    <w:p w:rsidR="00C02829" w:rsidRPr="001C6CC3" w:rsidRDefault="00C02829" w:rsidP="001D46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</w:t>
      </w:r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амма предполагает обогащение </w:t>
      </w: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внутреннего мира</w:t>
      </w:r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</w:t>
      </w: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более углубленное представление о некоторых жанрах литературы. Кроме этого, программа разработана с учетом того, что дея</w:t>
      </w:r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 «</w:t>
      </w:r>
      <w:proofErr w:type="spellStart"/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Шонді</w:t>
      </w:r>
      <w:proofErr w:type="spellEnd"/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кӧчьяс</w:t>
      </w:r>
      <w:proofErr w:type="spellEnd"/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будет направлена на п</w:t>
      </w:r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одготовку учащихся к школьным, муниципальным</w:t>
      </w: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региональным конкурсам чтецов как поэтических, так и прозаических произведений, а также позволит углубленно изучать структуру написания сочинений. Такой вид деятельности необходим не только для того, чтобы создавать конкурсные работы, но и оттачивать мастерство написание сочинений, к</w:t>
      </w:r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основному виду заданий на ОГЭ</w:t>
      </w: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поэтому программа внеурочной дея</w:t>
      </w:r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 «</w:t>
      </w:r>
      <w:proofErr w:type="spellStart"/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Шонді</w:t>
      </w:r>
      <w:proofErr w:type="spellEnd"/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кӧчьяс</w:t>
      </w:r>
      <w:proofErr w:type="spellEnd"/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является необходимой и актуальной в рамках работы школы.</w:t>
      </w:r>
    </w:p>
    <w:p w:rsidR="00C02829" w:rsidRPr="001C6CC3" w:rsidRDefault="00C02829" w:rsidP="001D46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новой концепции общего среднего образования основное внимание уделяется развитию личности ученика, его творческих способностей. Нетрадиционные занятия данного курса  предполагают развитие индивидуальных способностей ребенка, его самостоятельность в подходе к анализу текста.</w:t>
      </w:r>
    </w:p>
    <w:p w:rsidR="00C02829" w:rsidRPr="001C6CC3" w:rsidRDefault="00C02829" w:rsidP="001D46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Запланирован</w:t>
      </w:r>
      <w:r w:rsidR="004D2E6D"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совместная работа с сельской и школьной библиотеками и школьной </w:t>
      </w: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газетой. Такая деятельность раскрывает умение  составлять тексты публицистического характера, а также приобрести навыки взятия интервью.</w:t>
      </w:r>
    </w:p>
    <w:p w:rsidR="00C02829" w:rsidRPr="001C6CC3" w:rsidRDefault="00A66CF0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02829"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Внеурочная дея</w:t>
      </w:r>
      <w:r w:rsidR="009D3F39"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тельность «</w:t>
      </w:r>
      <w:proofErr w:type="spellStart"/>
      <w:r w:rsidR="009D3F39"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Шонді</w:t>
      </w:r>
      <w:proofErr w:type="spellEnd"/>
      <w:r w:rsidR="009D3F39"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D3F39"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кӧчьяс</w:t>
      </w:r>
      <w:proofErr w:type="spellEnd"/>
      <w:r w:rsidR="00C02829"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поможет учителю решать проблемы, связанные с тем, что в настоящее время наблюдается снижение интереса учеников к чтению художественной литературы.  Такая форма внеклассной работы  делает жизнь детей интересной и яркой, помогает им найти время для общения среди уроков и дополнительных форм обучения. </w:t>
      </w:r>
    </w:p>
    <w:p w:rsidR="00C02829" w:rsidRPr="001C6CC3" w:rsidRDefault="00C02829" w:rsidP="001D46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 </w:t>
      </w: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программы внеурочной дея</w:t>
      </w:r>
      <w:r w:rsidR="009D3F39"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тельности «</w:t>
      </w:r>
      <w:proofErr w:type="spellStart"/>
      <w:r w:rsidR="009D3F39"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Шонді</w:t>
      </w:r>
      <w:proofErr w:type="spellEnd"/>
      <w:r w:rsidR="009D3F39"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D3F39"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кӧчьяс</w:t>
      </w:r>
      <w:proofErr w:type="spellEnd"/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»:</w:t>
      </w:r>
    </w:p>
    <w:p w:rsidR="00C02829" w:rsidRPr="001C6CC3" w:rsidRDefault="00C02829" w:rsidP="001D46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создание условий для привития </w:t>
      </w:r>
      <w:proofErr w:type="gramStart"/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любви к чтению через организацию самостоятельного анализа произведений; развитие  эмоциональной сферы ребенка как основы формирования культуры чувств, приобщение  к миру искусства, воспитание эстетического вкуса, формирование исследовательских умений и навыков общения в разных ситуациях.</w:t>
      </w:r>
    </w:p>
    <w:p w:rsidR="00C02829" w:rsidRPr="001C6CC3" w:rsidRDefault="00C02829" w:rsidP="001D46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реализации поставленной цели в рамках курса  решаются следующие </w:t>
      </w: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:rsidR="00C02829" w:rsidRPr="001C6CC3" w:rsidRDefault="00C0282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знаний, умений и навыков по литературе;</w:t>
      </w:r>
    </w:p>
    <w:p w:rsidR="00C02829" w:rsidRPr="001C6CC3" w:rsidRDefault="00C0282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познавательных интересов и творческих способностей учащихся, повышение их культуры;</w:t>
      </w:r>
    </w:p>
    <w:p w:rsidR="00C02829" w:rsidRPr="001C6CC3" w:rsidRDefault="00C0282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установление ассоциативно - образных связей между произведениями литературы и музыки, литературы и изобразительного искусства;</w:t>
      </w:r>
    </w:p>
    <w:p w:rsidR="00C02829" w:rsidRPr="001C6CC3" w:rsidRDefault="00C0282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собственно-творческой деятельности учащихся;</w:t>
      </w:r>
    </w:p>
    <w:p w:rsidR="00C02829" w:rsidRPr="001C6CC3" w:rsidRDefault="00C0282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любви к чтению художественной литературы.</w:t>
      </w:r>
    </w:p>
    <w:p w:rsidR="00D13F75" w:rsidRPr="001C6CC3" w:rsidRDefault="00D13F75" w:rsidP="001D46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уметь работать с книгой, пользуясь алгоритмом учебных действий;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уметь самостоятельно работать с новым произведением;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уметь работать в парах и группах, участвовать в, литературных играх;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уметь определять свою роль в общей работе и оценивать свои результаты;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участвовать в беседе о прочитанной книге, выражать своё мнение и аргументировать свою точку зрения;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оценивать поведение героев с точки зрения морали, формировать свою этическую позицию;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высказывать своё суждение об оформлении и структуре книги;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участвовать в конкурсах чтецов и рассказчиков;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соблюдать правила общения и поведения в школе, библиотеке, дома.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6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1C6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отбирать книги по теме, жанру и авторской принадлежности;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ориентироваться в мире книг (работа с каталогом, с открытым библиотечным фондом);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составлять краткие аннотации к прочитанным книгам;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пользоваться словарями, справочниками, энциклопедиями.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6C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осознавать значимость чтения для личного развития;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формировать потребность в систематическом чтении; — использовать разные виды чтения (ознакомительное, изучающее, выборочное, поисковое);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уметь самостоятельно выбирать интересующую литературу;</w:t>
      </w:r>
    </w:p>
    <w:p w:rsidR="00D13F75" w:rsidRPr="001C6CC3" w:rsidRDefault="00D13F75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пользоваться справочными источниками для понимания и получения дополнительной информации</w:t>
      </w:r>
      <w:r w:rsidR="00D31E09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1E09" w:rsidRPr="001C6CC3" w:rsidRDefault="00D31E0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содержание курса по темам: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№1. Вступление в курс «</w:t>
      </w:r>
      <w:proofErr w:type="spellStart"/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Шонді</w:t>
      </w:r>
      <w:proofErr w:type="spellEnd"/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кӧчьяс</w:t>
      </w:r>
      <w:proofErr w:type="spellEnd"/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(1 час)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целями и задачами курса.  Обсуждение и принятие плана работы курса  на год.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№2. Коми </w:t>
      </w:r>
      <w:proofErr w:type="spellStart"/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поэтъяс</w:t>
      </w:r>
      <w:proofErr w:type="spellEnd"/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чужан мулы </w:t>
      </w:r>
      <w:proofErr w:type="spellStart"/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сиӧны</w:t>
      </w:r>
      <w:proofErr w:type="spellEnd"/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С.А.Попов и М.Н.Лебедев  (1 час).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творчеством поэтов. Анализ произведений. 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№3. Подготовка к республиканскому конкурсу чтецов, посвящённый юбилейным датам писателей Республики Коми (2 часа).</w:t>
      </w:r>
    </w:p>
    <w:p w:rsidR="00D31E09" w:rsidRPr="001C6CC3" w:rsidRDefault="00D31E0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№4. Принципы актерского исполнения поэтических  произведений. (4 часа).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принципами исполнения поэтических и прозаических произведений. Подготовка к муниципальным и региональным конкурсам юных чтецов.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№5. Коми писатели детям. </w:t>
      </w:r>
      <w:proofErr w:type="spellStart"/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А.Попов</w:t>
      </w:r>
      <w:proofErr w:type="spellEnd"/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Шань</w:t>
      </w:r>
      <w:proofErr w:type="spellEnd"/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олыся</w:t>
      </w:r>
      <w:proofErr w:type="spellEnd"/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(2 часа)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– отзыв о прочитанной книге.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№6. Удивительные сказки (3 часа) Кукольный театр. Выход в детский сад.</w:t>
      </w:r>
    </w:p>
    <w:p w:rsidR="00D31E09" w:rsidRPr="001C6CC3" w:rsidRDefault="00D31E0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№7. Подготовка к литературно – музыкальному вечеру «Свеча горела на столе, свеча горела. (4 часа).</w:t>
      </w:r>
    </w:p>
    <w:p w:rsidR="00D31E09" w:rsidRPr="001C6CC3" w:rsidRDefault="00D31E0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Анализ поэтического произведения. Отработка навыка нахождения в поэтическом произведении изобразительно – выразительных средств.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№8 Инсценировка художественного произведения (4 часа).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школьному конкурсу «</w:t>
      </w:r>
      <w:proofErr w:type="spellStart"/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Ловъя</w:t>
      </w:r>
      <w:proofErr w:type="spellEnd"/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кыв</w:t>
      </w:r>
      <w:proofErr w:type="spellEnd"/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31E09" w:rsidRPr="001C6CC3" w:rsidRDefault="00D31E0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№9 Подготовка к районному конкурсу чтецов (4 часа).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произведений. Основные принципы исполнения поэтического произведения. Как найти изюминку в исполнении стихотворения.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№10 Экскурсия (2 часа).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экскурсий в </w:t>
      </w:r>
      <w:proofErr w:type="spellStart"/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Кельчиюрский</w:t>
      </w:r>
      <w:proofErr w:type="spellEnd"/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краеведческий музей.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№11</w:t>
      </w:r>
      <w:r w:rsidRPr="001C6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Анализ произведений, посвященных ВОВ</w:t>
      </w: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часа)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конкурсов чтецов поэтических и прозаических художественных произведений.</w:t>
      </w:r>
    </w:p>
    <w:p w:rsidR="00D31E09" w:rsidRPr="001C6CC3" w:rsidRDefault="00D31E0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№12 Интервью (1 час).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принципами проведения интервью.</w:t>
      </w:r>
    </w:p>
    <w:p w:rsidR="00D31E09" w:rsidRPr="001C6CC3" w:rsidRDefault="00D31E09" w:rsidP="001D46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формы организаций занятий</w:t>
      </w:r>
    </w:p>
    <w:p w:rsidR="00C02829" w:rsidRPr="001C6CC3" w:rsidRDefault="00C0282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более эффективной реализации проекта предлагается использовать различные </w:t>
      </w: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формы</w:t>
      </w: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занятий. Прежде всего,  это групповые занятия, так как занятия в группах помогают школьникам освоить теоретический материал, сформировать умения и навыки работы.</w:t>
      </w:r>
    </w:p>
    <w:p w:rsidR="00D31E09" w:rsidRPr="001C6CC3" w:rsidRDefault="00D31E0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</w:t>
      </w:r>
      <w:proofErr w:type="gramStart"/>
      <w:r w:rsidR="00C02829"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  <w:r w:rsidR="00C02829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85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2829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литературно-музыкальные вечера, творческие встре</w:t>
      </w:r>
      <w:r w:rsidR="00A7395B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чи, </w:t>
      </w:r>
      <w:r w:rsidR="00C02829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информационные обзоры, книжные выставки, просмотры, час культуры, конкурсы чтецов, экскурсии в музей.</w:t>
      </w: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D31E09" w:rsidRPr="001C6CC3" w:rsidRDefault="00D31E0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Виды внеурочной деятельности</w:t>
      </w:r>
    </w:p>
    <w:p w:rsidR="00C02829" w:rsidRPr="001C6CC3" w:rsidRDefault="008A00A6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02829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процесс основывается на принципе индивидуального подхода к каждому обучающемуся. Задача индивидуального подхода – определение индивидуальных возможностей каждого подростка, формирование его личности. Индивидуальный подход помогает </w:t>
      </w:r>
      <w:proofErr w:type="gramStart"/>
      <w:r w:rsidR="00C02829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C02829"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успешно усвоить материал и стимулирует его творческие способности.</w:t>
      </w:r>
    </w:p>
    <w:p w:rsidR="00C02829" w:rsidRPr="001C6CC3" w:rsidRDefault="00C0282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дидактическим целям и задачам обучение делится на следующие виды:</w:t>
      </w:r>
    </w:p>
    <w:p w:rsidR="00C02829" w:rsidRPr="001C6CC3" w:rsidRDefault="00C0282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знакомство с жизнью и творчеством писателей и поэтов;</w:t>
      </w:r>
    </w:p>
    <w:p w:rsidR="00C02829" w:rsidRPr="001C6CC3" w:rsidRDefault="00C0282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творческие работы;</w:t>
      </w:r>
    </w:p>
    <w:p w:rsidR="00C02829" w:rsidRPr="001C6CC3" w:rsidRDefault="00C0282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литературные игры, викторины;</w:t>
      </w:r>
    </w:p>
    <w:p w:rsidR="00C02829" w:rsidRPr="001C6CC3" w:rsidRDefault="00C0282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литературно-музыкальные произведения.</w:t>
      </w:r>
    </w:p>
    <w:p w:rsidR="00C02829" w:rsidRPr="001C6CC3" w:rsidRDefault="00C0282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занятий в рамках программы все формы и методы взаимообусловлены и применяются в комплексе. Вместе с такими формами, как рассказ, объяснение, используются наглядно-иллюстративные методы, такие, как использование презентаций, просмотр художественных фильмов.</w:t>
      </w:r>
    </w:p>
    <w:p w:rsidR="00D31E09" w:rsidRPr="001C6CC3" w:rsidRDefault="00D31E0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Тематическое планирование</w:t>
      </w:r>
    </w:p>
    <w:p w:rsidR="00D31E09" w:rsidRPr="001C6CC3" w:rsidRDefault="00D31E0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174"/>
        <w:gridCol w:w="878"/>
        <w:gridCol w:w="3809"/>
      </w:tblGrid>
      <w:tr w:rsidR="00D31E09" w:rsidRPr="001C6CC3" w:rsidTr="006B096D">
        <w:tc>
          <w:tcPr>
            <w:tcW w:w="484" w:type="dxa"/>
          </w:tcPr>
          <w:p w:rsidR="00D31E09" w:rsidRPr="001C6CC3" w:rsidRDefault="00D31E09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74" w:type="dxa"/>
          </w:tcPr>
          <w:p w:rsidR="00D31E09" w:rsidRPr="001C6CC3" w:rsidRDefault="006B096D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878" w:type="dxa"/>
          </w:tcPr>
          <w:p w:rsidR="00D31E09" w:rsidRPr="001C6CC3" w:rsidRDefault="006B096D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809" w:type="dxa"/>
          </w:tcPr>
          <w:p w:rsidR="00D31E09" w:rsidRPr="001C6CC3" w:rsidRDefault="006B096D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деятельности </w:t>
            </w:r>
            <w:proofErr w:type="spellStart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учащися</w:t>
            </w:r>
            <w:proofErr w:type="spellEnd"/>
          </w:p>
        </w:tc>
      </w:tr>
      <w:tr w:rsidR="00D31E09" w:rsidRPr="001C6CC3" w:rsidTr="006B096D">
        <w:tc>
          <w:tcPr>
            <w:tcW w:w="484" w:type="dxa"/>
          </w:tcPr>
          <w:p w:rsidR="00D31E09" w:rsidRPr="001C6CC3" w:rsidRDefault="006B096D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4" w:type="dxa"/>
          </w:tcPr>
          <w:p w:rsidR="00D31E09" w:rsidRPr="001C6CC3" w:rsidRDefault="006B096D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Вступление в курс «</w:t>
            </w:r>
            <w:proofErr w:type="spellStart"/>
            <w:r w:rsidRPr="001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Шонді</w:t>
            </w:r>
            <w:proofErr w:type="spellEnd"/>
            <w:r w:rsidRPr="001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кӧчьяс</w:t>
            </w:r>
            <w:proofErr w:type="spellEnd"/>
            <w:r w:rsidRPr="001C6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8" w:type="dxa"/>
          </w:tcPr>
          <w:p w:rsidR="00D31E09" w:rsidRPr="001C6CC3" w:rsidRDefault="006B096D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9" w:type="dxa"/>
          </w:tcPr>
          <w:p w:rsidR="00D31E09" w:rsidRPr="001C6CC3" w:rsidRDefault="006B096D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учебной деятельности</w:t>
            </w:r>
            <w:proofErr w:type="gramStart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онимание информации</w:t>
            </w:r>
          </w:p>
        </w:tc>
      </w:tr>
      <w:tr w:rsidR="00D31E09" w:rsidRPr="001C6CC3" w:rsidTr="006B096D">
        <w:tc>
          <w:tcPr>
            <w:tcW w:w="484" w:type="dxa"/>
          </w:tcPr>
          <w:p w:rsidR="00D31E09" w:rsidRPr="001C6CC3" w:rsidRDefault="006B096D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4" w:type="dxa"/>
          </w:tcPr>
          <w:p w:rsidR="00D31E09" w:rsidRPr="001C6CC3" w:rsidRDefault="006B096D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 </w:t>
            </w:r>
            <w:proofErr w:type="spellStart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поэтъяс</w:t>
            </w:r>
            <w:proofErr w:type="spellEnd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чужан мулы </w:t>
            </w:r>
            <w:proofErr w:type="spellStart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сиӧны</w:t>
            </w:r>
            <w:proofErr w:type="spellEnd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С.А.Попов</w:t>
            </w:r>
          </w:p>
        </w:tc>
        <w:tc>
          <w:tcPr>
            <w:tcW w:w="878" w:type="dxa"/>
          </w:tcPr>
          <w:p w:rsidR="00D31E09" w:rsidRPr="001C6CC3" w:rsidRDefault="006B096D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9" w:type="dxa"/>
          </w:tcPr>
          <w:p w:rsidR="00D31E09" w:rsidRPr="001C6CC3" w:rsidRDefault="006B096D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Беседа. Просмотр видеофильмов «Коми гор». </w:t>
            </w:r>
            <w:r w:rsidR="004C5D11"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Познавательная. </w:t>
            </w:r>
          </w:p>
        </w:tc>
      </w:tr>
      <w:tr w:rsidR="00D31E09" w:rsidRPr="001C6CC3" w:rsidTr="006B096D">
        <w:tc>
          <w:tcPr>
            <w:tcW w:w="484" w:type="dxa"/>
          </w:tcPr>
          <w:p w:rsidR="00D31E09" w:rsidRPr="001C6CC3" w:rsidRDefault="004C5D11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4" w:type="dxa"/>
          </w:tcPr>
          <w:p w:rsidR="004C5D11" w:rsidRPr="001C6CC3" w:rsidRDefault="004C5D11" w:rsidP="001D469D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к республиканскому конкурсу чтецов, посвящённый юбилейным датам писателей Республики Коми.</w:t>
            </w:r>
          </w:p>
          <w:p w:rsidR="00D31E09" w:rsidRPr="001C6CC3" w:rsidRDefault="00D31E09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31E09" w:rsidRPr="001C6CC3" w:rsidRDefault="004C5D11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9" w:type="dxa"/>
          </w:tcPr>
          <w:p w:rsidR="00D31E09" w:rsidRPr="001C6CC3" w:rsidRDefault="004C5D11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</w:t>
            </w:r>
            <w:proofErr w:type="gramEnd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проблемно – ценностное общение.</w:t>
            </w:r>
          </w:p>
        </w:tc>
      </w:tr>
      <w:tr w:rsidR="00D31E09" w:rsidRPr="001C6CC3" w:rsidTr="006B096D">
        <w:tc>
          <w:tcPr>
            <w:tcW w:w="484" w:type="dxa"/>
          </w:tcPr>
          <w:p w:rsidR="00D31E09" w:rsidRPr="001C6CC3" w:rsidRDefault="004C5D11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4" w:type="dxa"/>
          </w:tcPr>
          <w:p w:rsidR="004C5D11" w:rsidRPr="001C6CC3" w:rsidRDefault="004C5D11" w:rsidP="001D469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Принципы актерского исполнения поэтических  произведений. </w:t>
            </w:r>
          </w:p>
          <w:p w:rsidR="00D31E09" w:rsidRPr="001C6CC3" w:rsidRDefault="00D31E09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31E09" w:rsidRPr="001C6CC3" w:rsidRDefault="004C5D11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9" w:type="dxa"/>
          </w:tcPr>
          <w:p w:rsidR="00D31E09" w:rsidRPr="001C6CC3" w:rsidRDefault="004C5D11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Познавательная. Художественное творчество.</w:t>
            </w:r>
          </w:p>
        </w:tc>
      </w:tr>
      <w:tr w:rsidR="00D31E09" w:rsidRPr="001C6CC3" w:rsidTr="006B096D">
        <w:tc>
          <w:tcPr>
            <w:tcW w:w="484" w:type="dxa"/>
          </w:tcPr>
          <w:p w:rsidR="00D31E09" w:rsidRPr="001C6CC3" w:rsidRDefault="004C5D11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4" w:type="dxa"/>
          </w:tcPr>
          <w:p w:rsidR="004C5D11" w:rsidRPr="001C6CC3" w:rsidRDefault="004C5D11" w:rsidP="001D469D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Коми писатели детям. </w:t>
            </w:r>
            <w:proofErr w:type="spellStart"/>
            <w:r w:rsidRPr="001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А.Попов</w:t>
            </w:r>
            <w:proofErr w:type="spellEnd"/>
            <w:r w:rsidRPr="001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Шань</w:t>
            </w:r>
            <w:proofErr w:type="spellEnd"/>
            <w:r w:rsidRPr="001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олыся</w:t>
            </w:r>
            <w:proofErr w:type="spellEnd"/>
            <w:r w:rsidRPr="001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D31E09" w:rsidRPr="001C6CC3" w:rsidRDefault="00D31E09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31E09" w:rsidRPr="001C6CC3" w:rsidRDefault="004C5D11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9" w:type="dxa"/>
          </w:tcPr>
          <w:p w:rsidR="00D31E09" w:rsidRPr="001C6CC3" w:rsidRDefault="004C5D11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Познавательная.</w:t>
            </w:r>
          </w:p>
        </w:tc>
      </w:tr>
      <w:tr w:rsidR="00D31E09" w:rsidRPr="001C6CC3" w:rsidTr="006B096D">
        <w:tc>
          <w:tcPr>
            <w:tcW w:w="484" w:type="dxa"/>
          </w:tcPr>
          <w:p w:rsidR="00D31E09" w:rsidRPr="001C6CC3" w:rsidRDefault="0048103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4" w:type="dxa"/>
          </w:tcPr>
          <w:p w:rsidR="00481036" w:rsidRPr="001C6CC3" w:rsidRDefault="00481036" w:rsidP="001D469D">
            <w:pPr>
              <w:shd w:val="clear" w:color="auto" w:fill="FFFFFF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Удивительные сказки. Кукольный театр. Выход в детский сад.</w:t>
            </w:r>
          </w:p>
          <w:p w:rsidR="00D31E09" w:rsidRPr="001C6CC3" w:rsidRDefault="00D31E09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D31E09" w:rsidRPr="001C6CC3" w:rsidRDefault="0048103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9" w:type="dxa"/>
          </w:tcPr>
          <w:p w:rsidR="00D31E09" w:rsidRPr="001C6CC3" w:rsidRDefault="0048103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Игровая. Досуговое общение.</w:t>
            </w:r>
          </w:p>
        </w:tc>
      </w:tr>
      <w:tr w:rsidR="00D31E09" w:rsidRPr="001C6CC3" w:rsidTr="006B096D">
        <w:tc>
          <w:tcPr>
            <w:tcW w:w="484" w:type="dxa"/>
          </w:tcPr>
          <w:p w:rsidR="00D31E09" w:rsidRPr="001C6CC3" w:rsidRDefault="0048103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4" w:type="dxa"/>
          </w:tcPr>
          <w:p w:rsidR="00D31E09" w:rsidRPr="001C6CC3" w:rsidRDefault="0048103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литературно – музыкальному вечеру «Свеча горела на столе, свеча горела. </w:t>
            </w:r>
          </w:p>
        </w:tc>
        <w:tc>
          <w:tcPr>
            <w:tcW w:w="878" w:type="dxa"/>
          </w:tcPr>
          <w:p w:rsidR="00D31E09" w:rsidRPr="001C6CC3" w:rsidRDefault="0048103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9" w:type="dxa"/>
          </w:tcPr>
          <w:p w:rsidR="00D31E09" w:rsidRPr="001C6CC3" w:rsidRDefault="0048103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творчество.</w:t>
            </w:r>
          </w:p>
          <w:p w:rsidR="00481036" w:rsidRPr="001C6CC3" w:rsidRDefault="0048103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Досуговое общение.</w:t>
            </w:r>
          </w:p>
          <w:p w:rsidR="00481036" w:rsidRPr="001C6CC3" w:rsidRDefault="0048103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1E09" w:rsidRPr="001C6CC3" w:rsidTr="006B096D">
        <w:tc>
          <w:tcPr>
            <w:tcW w:w="484" w:type="dxa"/>
          </w:tcPr>
          <w:p w:rsidR="00D31E09" w:rsidRPr="001C6CC3" w:rsidRDefault="0048103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4" w:type="dxa"/>
          </w:tcPr>
          <w:p w:rsidR="00D31E09" w:rsidRPr="001C6CC3" w:rsidRDefault="00AE652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художественного произведения.</w:t>
            </w:r>
          </w:p>
        </w:tc>
        <w:tc>
          <w:tcPr>
            <w:tcW w:w="878" w:type="dxa"/>
          </w:tcPr>
          <w:p w:rsidR="00D31E09" w:rsidRPr="001C6CC3" w:rsidRDefault="00AE652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9" w:type="dxa"/>
          </w:tcPr>
          <w:p w:rsidR="00D31E09" w:rsidRPr="001C6CC3" w:rsidRDefault="00AE652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Игровая.</w:t>
            </w:r>
          </w:p>
        </w:tc>
      </w:tr>
      <w:tr w:rsidR="00D31E09" w:rsidRPr="001C6CC3" w:rsidTr="006B096D">
        <w:tc>
          <w:tcPr>
            <w:tcW w:w="484" w:type="dxa"/>
          </w:tcPr>
          <w:p w:rsidR="00D31E09" w:rsidRPr="001C6CC3" w:rsidRDefault="00AE652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4" w:type="dxa"/>
          </w:tcPr>
          <w:p w:rsidR="00D31E09" w:rsidRPr="001C6CC3" w:rsidRDefault="00AE652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районному конкурсу чтецов.</w:t>
            </w:r>
          </w:p>
        </w:tc>
        <w:tc>
          <w:tcPr>
            <w:tcW w:w="878" w:type="dxa"/>
          </w:tcPr>
          <w:p w:rsidR="00D31E09" w:rsidRPr="001C6CC3" w:rsidRDefault="00AE652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9" w:type="dxa"/>
          </w:tcPr>
          <w:p w:rsidR="00D31E09" w:rsidRPr="001C6CC3" w:rsidRDefault="00AE652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Художественное творчество.</w:t>
            </w:r>
          </w:p>
        </w:tc>
      </w:tr>
      <w:tr w:rsidR="00D31E09" w:rsidRPr="001C6CC3" w:rsidTr="006B096D">
        <w:tc>
          <w:tcPr>
            <w:tcW w:w="484" w:type="dxa"/>
          </w:tcPr>
          <w:p w:rsidR="00D31E09" w:rsidRPr="001C6CC3" w:rsidRDefault="00AE652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4" w:type="dxa"/>
          </w:tcPr>
          <w:p w:rsidR="00D31E09" w:rsidRPr="001C6CC3" w:rsidRDefault="00AE652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</w:t>
            </w:r>
          </w:p>
        </w:tc>
        <w:tc>
          <w:tcPr>
            <w:tcW w:w="878" w:type="dxa"/>
          </w:tcPr>
          <w:p w:rsidR="00D31E09" w:rsidRPr="001C6CC3" w:rsidRDefault="00AE652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9" w:type="dxa"/>
          </w:tcPr>
          <w:p w:rsidR="00D31E09" w:rsidRPr="001C6CC3" w:rsidRDefault="00AE6526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6F8E"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краеведческая</w:t>
            </w:r>
          </w:p>
        </w:tc>
      </w:tr>
      <w:tr w:rsidR="00D46F8E" w:rsidRPr="001C6CC3" w:rsidTr="006B096D">
        <w:tc>
          <w:tcPr>
            <w:tcW w:w="484" w:type="dxa"/>
          </w:tcPr>
          <w:p w:rsidR="00D46F8E" w:rsidRPr="001C6CC3" w:rsidRDefault="00D46F8E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74" w:type="dxa"/>
          </w:tcPr>
          <w:p w:rsidR="00D46F8E" w:rsidRPr="001C6CC3" w:rsidRDefault="00D46F8E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произведений, посвященных ВОВ.</w:t>
            </w:r>
          </w:p>
        </w:tc>
        <w:tc>
          <w:tcPr>
            <w:tcW w:w="878" w:type="dxa"/>
          </w:tcPr>
          <w:p w:rsidR="00D46F8E" w:rsidRPr="001C6CC3" w:rsidRDefault="00D46F8E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9" w:type="dxa"/>
          </w:tcPr>
          <w:p w:rsidR="00D46F8E" w:rsidRPr="001C6CC3" w:rsidRDefault="00D46F8E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Познавательная. Художественное творчество.</w:t>
            </w:r>
          </w:p>
        </w:tc>
      </w:tr>
      <w:tr w:rsidR="00D46F8E" w:rsidRPr="001C6CC3" w:rsidTr="006B096D">
        <w:tc>
          <w:tcPr>
            <w:tcW w:w="484" w:type="dxa"/>
          </w:tcPr>
          <w:p w:rsidR="00D46F8E" w:rsidRPr="001C6CC3" w:rsidRDefault="00D46F8E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4" w:type="dxa"/>
          </w:tcPr>
          <w:p w:rsidR="00D46F8E" w:rsidRPr="001C6CC3" w:rsidRDefault="00D46F8E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Интервью</w:t>
            </w:r>
          </w:p>
        </w:tc>
        <w:tc>
          <w:tcPr>
            <w:tcW w:w="878" w:type="dxa"/>
          </w:tcPr>
          <w:p w:rsidR="00D46F8E" w:rsidRPr="001C6CC3" w:rsidRDefault="00D46F8E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9" w:type="dxa"/>
          </w:tcPr>
          <w:p w:rsidR="00D46F8E" w:rsidRPr="001C6CC3" w:rsidRDefault="00D46F8E" w:rsidP="001D469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C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Познавательная.</w:t>
            </w:r>
          </w:p>
        </w:tc>
      </w:tr>
    </w:tbl>
    <w:p w:rsidR="001D469D" w:rsidRPr="001C6CC3" w:rsidRDefault="001D469D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469D" w:rsidRPr="001C6CC3" w:rsidRDefault="001D469D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2829" w:rsidRPr="001C6CC3" w:rsidRDefault="00C02829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и поощрения учеников во время внеурочных занятий.</w:t>
      </w:r>
    </w:p>
    <w:p w:rsidR="00C02829" w:rsidRPr="001C6CC3" w:rsidRDefault="00C02829" w:rsidP="00C0282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каждый развёрнутый ответ и проявленную инициативу ученик будет получать плюс.</w:t>
      </w:r>
    </w:p>
    <w:p w:rsidR="00C02829" w:rsidRPr="001C6CC3" w:rsidRDefault="00C02829" w:rsidP="00C0282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занятия два ученика, у которых больше всего плюсов будут получать по 1 баллу.</w:t>
      </w:r>
    </w:p>
    <w:p w:rsidR="00C02829" w:rsidRPr="001C6CC3" w:rsidRDefault="00C02829" w:rsidP="00C0282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ребята, которые наберут по 5 баллов, будут премированы сладкими призами или канцелярскими принадлежностями.</w:t>
      </w:r>
    </w:p>
    <w:p w:rsidR="00C02829" w:rsidRPr="001C6CC3" w:rsidRDefault="00C02829" w:rsidP="00C02829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у ученика в общем зачёте наберётся 20 баллов, то он получит книгу в подарок.</w:t>
      </w:r>
    </w:p>
    <w:p w:rsidR="00C02829" w:rsidRPr="001C6CC3" w:rsidRDefault="00C02829" w:rsidP="00C02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Такая система поощрения будет мотивировать ребят, создаст конкурентную среду. Причём плюсы и баллы будут получать также те, кто будет проявлять инициативу, вникать в информацию и озвучивать свои выводы. Правильный ответ или не совсем верный, это не столь критично, главное, что ребёнок мыслит, старается и работает над собой.</w:t>
      </w:r>
    </w:p>
    <w:p w:rsidR="00C02829" w:rsidRPr="001C6CC3" w:rsidRDefault="00C02829" w:rsidP="00C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02829" w:rsidRPr="001C6CC3" w:rsidRDefault="00C02829" w:rsidP="00C028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02829" w:rsidRPr="001C6CC3" w:rsidRDefault="001D469D" w:rsidP="001D46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C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02119" w:rsidRPr="001C6CC3" w:rsidRDefault="00802119" w:rsidP="00C02829">
      <w:pPr>
        <w:jc w:val="both"/>
        <w:rPr>
          <w:sz w:val="24"/>
          <w:szCs w:val="24"/>
        </w:rPr>
      </w:pPr>
    </w:p>
    <w:sectPr w:rsidR="00802119" w:rsidRPr="001C6CC3" w:rsidSect="0035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503"/>
    <w:multiLevelType w:val="multilevel"/>
    <w:tmpl w:val="6C5ED2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42378"/>
    <w:multiLevelType w:val="multilevel"/>
    <w:tmpl w:val="CF80F5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C17D7"/>
    <w:multiLevelType w:val="multilevel"/>
    <w:tmpl w:val="9FD2B3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93798"/>
    <w:multiLevelType w:val="multilevel"/>
    <w:tmpl w:val="051E98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A54E6"/>
    <w:multiLevelType w:val="multilevel"/>
    <w:tmpl w:val="7A2E94C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8654D"/>
    <w:multiLevelType w:val="multilevel"/>
    <w:tmpl w:val="E9E816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A1384"/>
    <w:multiLevelType w:val="multilevel"/>
    <w:tmpl w:val="BC549A2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14998"/>
    <w:multiLevelType w:val="multilevel"/>
    <w:tmpl w:val="FC4ED1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A286B"/>
    <w:multiLevelType w:val="multilevel"/>
    <w:tmpl w:val="BC9E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0760E7"/>
    <w:multiLevelType w:val="multilevel"/>
    <w:tmpl w:val="A4DAE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F75EEC"/>
    <w:multiLevelType w:val="multilevel"/>
    <w:tmpl w:val="B3BA8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3B673B"/>
    <w:multiLevelType w:val="multilevel"/>
    <w:tmpl w:val="27A8C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D77CDB"/>
    <w:multiLevelType w:val="multilevel"/>
    <w:tmpl w:val="66F2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8A5177"/>
    <w:multiLevelType w:val="multilevel"/>
    <w:tmpl w:val="FD2E89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A0799B"/>
    <w:multiLevelType w:val="multilevel"/>
    <w:tmpl w:val="0C50D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F137C6"/>
    <w:multiLevelType w:val="multilevel"/>
    <w:tmpl w:val="CFA0D0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EF4ECD"/>
    <w:multiLevelType w:val="multilevel"/>
    <w:tmpl w:val="8D5A3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BB72A8"/>
    <w:multiLevelType w:val="multilevel"/>
    <w:tmpl w:val="D2CA2F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7C4B39"/>
    <w:multiLevelType w:val="multilevel"/>
    <w:tmpl w:val="07DC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C906B9"/>
    <w:multiLevelType w:val="multilevel"/>
    <w:tmpl w:val="2E40A8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BE0DDD"/>
    <w:multiLevelType w:val="multilevel"/>
    <w:tmpl w:val="F5CE9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16"/>
  </w:num>
  <w:num w:numId="5">
    <w:abstractNumId w:val="14"/>
  </w:num>
  <w:num w:numId="6">
    <w:abstractNumId w:val="10"/>
  </w:num>
  <w:num w:numId="7">
    <w:abstractNumId w:val="9"/>
  </w:num>
  <w:num w:numId="8">
    <w:abstractNumId w:val="20"/>
  </w:num>
  <w:num w:numId="9">
    <w:abstractNumId w:val="2"/>
  </w:num>
  <w:num w:numId="10">
    <w:abstractNumId w:val="5"/>
  </w:num>
  <w:num w:numId="11">
    <w:abstractNumId w:val="11"/>
  </w:num>
  <w:num w:numId="12">
    <w:abstractNumId w:val="0"/>
  </w:num>
  <w:num w:numId="13">
    <w:abstractNumId w:val="3"/>
  </w:num>
  <w:num w:numId="14">
    <w:abstractNumId w:val="15"/>
  </w:num>
  <w:num w:numId="15">
    <w:abstractNumId w:val="1"/>
  </w:num>
  <w:num w:numId="16">
    <w:abstractNumId w:val="6"/>
  </w:num>
  <w:num w:numId="17">
    <w:abstractNumId w:val="4"/>
  </w:num>
  <w:num w:numId="18">
    <w:abstractNumId w:val="7"/>
  </w:num>
  <w:num w:numId="19">
    <w:abstractNumId w:val="19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119"/>
    <w:rsid w:val="00071C0D"/>
    <w:rsid w:val="001C6CC3"/>
    <w:rsid w:val="001D469D"/>
    <w:rsid w:val="00214380"/>
    <w:rsid w:val="00320051"/>
    <w:rsid w:val="00353041"/>
    <w:rsid w:val="00385A67"/>
    <w:rsid w:val="003A52F9"/>
    <w:rsid w:val="00481036"/>
    <w:rsid w:val="004C5D11"/>
    <w:rsid w:val="004D2E6D"/>
    <w:rsid w:val="006B096D"/>
    <w:rsid w:val="00802119"/>
    <w:rsid w:val="008475DA"/>
    <w:rsid w:val="00877EEF"/>
    <w:rsid w:val="008A00A6"/>
    <w:rsid w:val="008C71E3"/>
    <w:rsid w:val="00936CFC"/>
    <w:rsid w:val="00966314"/>
    <w:rsid w:val="009D3F39"/>
    <w:rsid w:val="00A25306"/>
    <w:rsid w:val="00A66CF0"/>
    <w:rsid w:val="00A7395B"/>
    <w:rsid w:val="00AE6526"/>
    <w:rsid w:val="00C02829"/>
    <w:rsid w:val="00D02A23"/>
    <w:rsid w:val="00D13F75"/>
    <w:rsid w:val="00D31E09"/>
    <w:rsid w:val="00D41FC8"/>
    <w:rsid w:val="00D46F8E"/>
    <w:rsid w:val="00E5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9663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9663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Admin</cp:lastModifiedBy>
  <cp:revision>17</cp:revision>
  <dcterms:created xsi:type="dcterms:W3CDTF">2022-06-26T13:33:00Z</dcterms:created>
  <dcterms:modified xsi:type="dcterms:W3CDTF">2022-09-06T06:49:00Z</dcterms:modified>
</cp:coreProperties>
</file>