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D8" w:rsidRPr="003717F2" w:rsidRDefault="00725BD8" w:rsidP="00725BD8">
      <w:pPr>
        <w:ind w:firstLine="567"/>
        <w:jc w:val="center"/>
      </w:pPr>
      <w:r w:rsidRPr="003717F2">
        <w:t xml:space="preserve">МУНИЦИПАЛЬНОЕ БЮДЖЕТНОЕ ОБЩЕОБРАЗОВАТЕЛЬНОЕ УЧРЕЖДЕНИЕ </w:t>
      </w:r>
    </w:p>
    <w:p w:rsidR="00725BD8" w:rsidRPr="003717F2" w:rsidRDefault="00725BD8" w:rsidP="00725BD8">
      <w:pPr>
        <w:ind w:firstLine="567"/>
        <w:jc w:val="center"/>
      </w:pPr>
      <w:r w:rsidRPr="003717F2">
        <w:t>«УСТЬ – ИЖЕМСКАЯ ОСНОВНАЯ ОБЩЕОБРАЗОВАТЕЛЬНАЯ ШКОЛА»</w:t>
      </w:r>
    </w:p>
    <w:p w:rsidR="00725BD8" w:rsidRPr="003717F2" w:rsidRDefault="00725BD8" w:rsidP="00725BD8">
      <w:pPr>
        <w:ind w:firstLine="567"/>
        <w:jc w:val="center"/>
      </w:pPr>
    </w:p>
    <w:p w:rsidR="00725BD8" w:rsidRPr="003717F2" w:rsidRDefault="00725BD8" w:rsidP="00725BD8">
      <w:pPr>
        <w:ind w:firstLine="567"/>
        <w:jc w:val="center"/>
      </w:pPr>
      <w:r w:rsidRPr="003717F2">
        <w:t>«ИЗЬВАВОМСА ÖКМЫС КЛАССА ШКОЛА»</w:t>
      </w:r>
    </w:p>
    <w:p w:rsidR="00725BD8" w:rsidRPr="003717F2" w:rsidRDefault="00725BD8" w:rsidP="00725BD8">
      <w:pPr>
        <w:ind w:firstLine="567"/>
        <w:jc w:val="center"/>
      </w:pPr>
      <w:r w:rsidRPr="003717F2">
        <w:t>МУНИЦИПАЛЬНÖЙ СЬÖМКУД ВЕЛÖДАН УЧРЕЖДЕНИЕ</w:t>
      </w:r>
    </w:p>
    <w:p w:rsidR="00725BD8" w:rsidRDefault="00725BD8" w:rsidP="00725BD8">
      <w:pPr>
        <w:shd w:val="clear" w:color="auto" w:fill="FFFFFF"/>
        <w:tabs>
          <w:tab w:val="left" w:pos="5431"/>
        </w:tabs>
        <w:spacing w:line="276" w:lineRule="auto"/>
        <w:ind w:firstLine="567"/>
        <w:rPr>
          <w:b/>
          <w:bCs/>
          <w:iCs/>
          <w:spacing w:val="-1"/>
        </w:rPr>
      </w:pPr>
    </w:p>
    <w:p w:rsidR="00075C66" w:rsidRPr="003717F2" w:rsidRDefault="00075C66" w:rsidP="00DF10E1">
      <w:pPr>
        <w:ind w:firstLine="567"/>
        <w:rPr>
          <w:sz w:val="20"/>
          <w:szCs w:val="20"/>
        </w:rPr>
      </w:pPr>
      <w:r w:rsidRPr="003717F2">
        <w:rPr>
          <w:sz w:val="20"/>
          <w:szCs w:val="20"/>
        </w:rPr>
        <w:t>Принято решением                                                                                                                           Утверждено</w:t>
      </w:r>
    </w:p>
    <w:p w:rsidR="00075C66" w:rsidRPr="003717F2" w:rsidRDefault="00CC5789" w:rsidP="00DF10E1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Совета Школы                  </w:t>
      </w:r>
      <w:r w:rsidR="00075C66" w:rsidRPr="003717F2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26284C">
        <w:rPr>
          <w:sz w:val="20"/>
          <w:szCs w:val="20"/>
        </w:rPr>
        <w:t xml:space="preserve">     приказом от 1</w:t>
      </w:r>
      <w:r>
        <w:rPr>
          <w:sz w:val="20"/>
          <w:szCs w:val="20"/>
        </w:rPr>
        <w:t>6</w:t>
      </w:r>
      <w:r w:rsidR="0026284C">
        <w:rPr>
          <w:sz w:val="20"/>
          <w:szCs w:val="20"/>
        </w:rPr>
        <w:t>.02.</w:t>
      </w:r>
      <w:r>
        <w:rPr>
          <w:sz w:val="20"/>
          <w:szCs w:val="20"/>
        </w:rPr>
        <w:t>2022 № 16</w:t>
      </w:r>
    </w:p>
    <w:p w:rsidR="00075C66" w:rsidRDefault="00D13A88" w:rsidP="00D13A88">
      <w:pPr>
        <w:ind w:firstLine="567"/>
        <w:rPr>
          <w:sz w:val="20"/>
          <w:szCs w:val="20"/>
        </w:rPr>
      </w:pPr>
      <w:r w:rsidRPr="00D13A88">
        <w:rPr>
          <w:sz w:val="20"/>
          <w:szCs w:val="20"/>
        </w:rPr>
        <w:t>от 1</w:t>
      </w:r>
      <w:r w:rsidR="00CC5789">
        <w:rPr>
          <w:sz w:val="20"/>
          <w:szCs w:val="20"/>
        </w:rPr>
        <w:t>6.02.2022</w:t>
      </w:r>
      <w:r w:rsidRPr="00D13A88">
        <w:rPr>
          <w:sz w:val="20"/>
          <w:szCs w:val="20"/>
        </w:rPr>
        <w:t xml:space="preserve"> г. № </w:t>
      </w:r>
      <w:r w:rsidR="00CC5789">
        <w:rPr>
          <w:sz w:val="20"/>
          <w:szCs w:val="20"/>
        </w:rPr>
        <w:t>1</w:t>
      </w:r>
      <w:r w:rsidR="0026284C">
        <w:rPr>
          <w:sz w:val="20"/>
          <w:szCs w:val="20"/>
        </w:rPr>
        <w:t xml:space="preserve">                                                                                               </w:t>
      </w:r>
    </w:p>
    <w:p w:rsidR="0026284C" w:rsidRPr="003717F2" w:rsidRDefault="0026284C" w:rsidP="00D13A88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075C66" w:rsidRPr="003717F2" w:rsidRDefault="00075C66" w:rsidP="00DF10E1">
      <w:pPr>
        <w:ind w:firstLine="567"/>
        <w:rPr>
          <w:sz w:val="20"/>
          <w:szCs w:val="20"/>
        </w:rPr>
      </w:pPr>
    </w:p>
    <w:p w:rsidR="00075C66" w:rsidRPr="003717F2" w:rsidRDefault="00075C66" w:rsidP="00DF10E1">
      <w:pPr>
        <w:ind w:firstLine="567"/>
        <w:rPr>
          <w:sz w:val="20"/>
          <w:szCs w:val="20"/>
        </w:rPr>
      </w:pPr>
      <w:bookmarkStart w:id="0" w:name="_GoBack"/>
      <w:bookmarkEnd w:id="0"/>
    </w:p>
    <w:p w:rsidR="00767E44" w:rsidRDefault="00767E44" w:rsidP="00DF10E1">
      <w:pPr>
        <w:shd w:val="clear" w:color="auto" w:fill="FFFFFF"/>
        <w:tabs>
          <w:tab w:val="left" w:pos="5431"/>
        </w:tabs>
        <w:ind w:firstLine="567"/>
        <w:jc w:val="center"/>
        <w:rPr>
          <w:b/>
          <w:bCs/>
          <w:iCs/>
          <w:spacing w:val="-1"/>
        </w:rPr>
      </w:pPr>
      <w:r w:rsidRPr="00767E44">
        <w:rPr>
          <w:b/>
          <w:bCs/>
          <w:iCs/>
          <w:spacing w:val="-1"/>
        </w:rPr>
        <w:t>П</w:t>
      </w:r>
      <w:r w:rsidR="008C3258">
        <w:rPr>
          <w:b/>
          <w:bCs/>
          <w:iCs/>
          <w:spacing w:val="-1"/>
        </w:rPr>
        <w:t>оложение</w:t>
      </w:r>
    </w:p>
    <w:p w:rsidR="006B52CF" w:rsidRDefault="00767E44" w:rsidP="00DF10E1">
      <w:pPr>
        <w:shd w:val="clear" w:color="auto" w:fill="FFFFFF"/>
        <w:tabs>
          <w:tab w:val="left" w:pos="5431"/>
        </w:tabs>
        <w:ind w:firstLine="567"/>
        <w:jc w:val="center"/>
        <w:rPr>
          <w:b/>
        </w:rPr>
      </w:pPr>
      <w:r w:rsidRPr="00767E44">
        <w:rPr>
          <w:b/>
          <w:bCs/>
          <w:iCs/>
          <w:spacing w:val="-1"/>
        </w:rPr>
        <w:t xml:space="preserve">о </w:t>
      </w:r>
      <w:r>
        <w:rPr>
          <w:b/>
          <w:bCs/>
          <w:iCs/>
          <w:spacing w:val="-1"/>
        </w:rPr>
        <w:t>п</w:t>
      </w:r>
      <w:r w:rsidR="006B52CF" w:rsidRPr="00767E44">
        <w:rPr>
          <w:b/>
          <w:bCs/>
          <w:iCs/>
          <w:spacing w:val="-1"/>
        </w:rPr>
        <w:t>оряд</w:t>
      </w:r>
      <w:r>
        <w:rPr>
          <w:b/>
          <w:bCs/>
          <w:iCs/>
          <w:spacing w:val="-1"/>
        </w:rPr>
        <w:t xml:space="preserve">ке </w:t>
      </w:r>
      <w:r w:rsidR="006B52CF" w:rsidRPr="001179EF">
        <w:rPr>
          <w:b/>
        </w:rPr>
        <w:t>оформления возникновения, приостановления и прекращения</w:t>
      </w:r>
    </w:p>
    <w:p w:rsidR="006B52CF" w:rsidRDefault="006B52CF" w:rsidP="00DF10E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179EF">
        <w:rPr>
          <w:b/>
        </w:rPr>
        <w:t xml:space="preserve">отношений между </w:t>
      </w:r>
      <w:r w:rsidR="003B4FA1">
        <w:rPr>
          <w:b/>
        </w:rPr>
        <w:t xml:space="preserve"> Школой </w:t>
      </w:r>
      <w:r w:rsidRPr="001179EF">
        <w:rPr>
          <w:b/>
        </w:rPr>
        <w:t xml:space="preserve"> и обучающимися</w:t>
      </w:r>
    </w:p>
    <w:p w:rsidR="006B52CF" w:rsidRDefault="006B52CF" w:rsidP="00DF10E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179EF">
        <w:rPr>
          <w:b/>
        </w:rPr>
        <w:t>и (или) родителями (законными представителями)</w:t>
      </w:r>
    </w:p>
    <w:p w:rsidR="006B52CF" w:rsidRPr="001179EF" w:rsidRDefault="006B52CF" w:rsidP="00DF10E1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179EF">
        <w:rPr>
          <w:b/>
        </w:rPr>
        <w:t>несовершеннолетних обучающихся</w:t>
      </w:r>
    </w:p>
    <w:p w:rsidR="006B52CF" w:rsidRDefault="006B52CF" w:rsidP="00DF10E1">
      <w:pPr>
        <w:spacing w:line="276" w:lineRule="auto"/>
        <w:ind w:firstLine="567"/>
        <w:rPr>
          <w:b/>
        </w:rPr>
      </w:pPr>
    </w:p>
    <w:p w:rsidR="006B52CF" w:rsidRDefault="00075C66" w:rsidP="00DF10E1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1.</w:t>
      </w:r>
      <w:r w:rsidR="006B52CF" w:rsidRPr="00D65BF4">
        <w:rPr>
          <w:b/>
          <w:bCs/>
        </w:rPr>
        <w:t>Общие положения.</w:t>
      </w:r>
    </w:p>
    <w:p w:rsidR="006D7779" w:rsidRDefault="006D7779" w:rsidP="00DF10E1">
      <w:pPr>
        <w:tabs>
          <w:tab w:val="left" w:pos="284"/>
          <w:tab w:val="left" w:pos="426"/>
        </w:tabs>
        <w:autoSpaceDE w:val="0"/>
        <w:autoSpaceDN w:val="0"/>
        <w:adjustRightInd w:val="0"/>
        <w:ind w:firstLine="567"/>
        <w:jc w:val="both"/>
      </w:pPr>
      <w:r w:rsidRPr="00DF10E1">
        <w:t>1.1.</w:t>
      </w:r>
      <w:r w:rsidR="00767E44">
        <w:t>Положение о порядке</w:t>
      </w:r>
      <w:r w:rsidR="003B4FA1">
        <w:t xml:space="preserve"> оформления возникновения, приостановления и прекращения отношений между Школой и обучающимися и </w:t>
      </w:r>
      <w:r w:rsidR="008142D0">
        <w:t>(или</w:t>
      </w:r>
      <w:r w:rsidR="00F5431F">
        <w:t>)</w:t>
      </w:r>
      <w:r w:rsidR="008142D0">
        <w:t xml:space="preserve"> родителями </w:t>
      </w:r>
      <w:r w:rsidR="00F5431F">
        <w:t>(законными представителями) несовершеннолетних обучающихся</w:t>
      </w:r>
      <w:r w:rsidR="00C1791F">
        <w:t xml:space="preserve"> (далее – Положение</w:t>
      </w:r>
      <w:r w:rsidR="006B52CF">
        <w:t xml:space="preserve">) </w:t>
      </w:r>
      <w:r w:rsidR="006B52CF" w:rsidRPr="00D65BF4">
        <w:t>разработан</w:t>
      </w:r>
      <w:r w:rsidR="00C1791F">
        <w:t>о</w:t>
      </w:r>
      <w:r w:rsidR="006B52CF" w:rsidRPr="00D65BF4">
        <w:t xml:space="preserve"> в соответствии с </w:t>
      </w:r>
      <w:r w:rsidR="006B52CF" w:rsidRPr="004E279E">
        <w:t>Фед</w:t>
      </w:r>
      <w:r w:rsidR="006B52CF" w:rsidRPr="004E279E">
        <w:t>е</w:t>
      </w:r>
      <w:r w:rsidR="006B52CF" w:rsidRPr="004E279E">
        <w:t xml:space="preserve">ральным </w:t>
      </w:r>
      <w:r w:rsidR="006B52CF" w:rsidRPr="00D65BF4">
        <w:t>закон</w:t>
      </w:r>
      <w:r w:rsidR="006B52CF">
        <w:t>ом</w:t>
      </w:r>
      <w:r w:rsidR="00453558">
        <w:t xml:space="preserve"> </w:t>
      </w:r>
      <w:r w:rsidR="006B52CF" w:rsidRPr="004E279E">
        <w:t xml:space="preserve">от 29 декабря </w:t>
      </w:r>
      <w:smartTag w:uri="urn:schemas-microsoft-com:office:smarttags" w:element="metricconverter">
        <w:smartTagPr>
          <w:attr w:name="ProductID" w:val="2012 г"/>
        </w:smartTagPr>
        <w:r w:rsidR="006B52CF" w:rsidRPr="004E279E">
          <w:t>2012 г</w:t>
        </w:r>
      </w:smartTag>
      <w:r w:rsidR="006B52CF" w:rsidRPr="004E279E">
        <w:t>. N 273-ФЗ "Об образовании в Российской Федерации"</w:t>
      </w:r>
      <w:r w:rsidR="003B4FA1">
        <w:t xml:space="preserve"> и регламентирует оформление возникновения</w:t>
      </w:r>
      <w:r w:rsidR="00C70D62">
        <w:t>, приостановления</w:t>
      </w:r>
      <w:r w:rsidR="00453558">
        <w:t xml:space="preserve"> </w:t>
      </w:r>
      <w:r w:rsidR="006B52CF" w:rsidRPr="00027E11">
        <w:t>и прекращения</w:t>
      </w:r>
      <w:r w:rsidR="006B52CF">
        <w:t xml:space="preserve"> образовательных </w:t>
      </w:r>
      <w:r w:rsidR="00A60343">
        <w:t>отношений между муниципальным бюджетным общеобразовате</w:t>
      </w:r>
      <w:r w:rsidR="00E9081B">
        <w:t>льным учреждением «</w:t>
      </w:r>
      <w:r w:rsidR="00075C66">
        <w:t>Усть – Ижемская основная общеобразовательная школа</w:t>
      </w:r>
      <w:r w:rsidR="00E9081B">
        <w:t>»</w:t>
      </w:r>
      <w:r w:rsidR="00A60343">
        <w:t xml:space="preserve"> (далее – Школа)</w:t>
      </w:r>
      <w:r w:rsidR="006B52CF" w:rsidRPr="00027E11">
        <w:t xml:space="preserve"> и обучающимися и (или) р</w:t>
      </w:r>
      <w:r w:rsidR="006B52CF" w:rsidRPr="00027E11">
        <w:t>о</w:t>
      </w:r>
      <w:r w:rsidR="006B52CF" w:rsidRPr="00027E11">
        <w:t>дителями (законными представителями) несовершеннолетних обучающихся</w:t>
      </w:r>
      <w:r w:rsidR="006B52CF">
        <w:t>.</w:t>
      </w:r>
    </w:p>
    <w:p w:rsidR="006B52CF" w:rsidRDefault="006D7779" w:rsidP="00DF10E1">
      <w:pPr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6B52CF">
        <w:t>Оформление в</w:t>
      </w:r>
      <w:r w:rsidR="006B52CF" w:rsidRPr="00027E11">
        <w:t>озникновени</w:t>
      </w:r>
      <w:r w:rsidR="006B52CF">
        <w:t>я</w:t>
      </w:r>
      <w:r w:rsidR="006B52CF" w:rsidRPr="00027E11">
        <w:t>, приостановлени</w:t>
      </w:r>
      <w:r w:rsidR="006B52CF">
        <w:t>я</w:t>
      </w:r>
      <w:r w:rsidR="006B52CF" w:rsidRPr="00027E11">
        <w:t xml:space="preserve"> и прекращени</w:t>
      </w:r>
      <w:r w:rsidR="006B52CF">
        <w:t xml:space="preserve">я образовательных </w:t>
      </w:r>
      <w:r w:rsidR="006B52CF" w:rsidRPr="00027E11">
        <w:t>отн</w:t>
      </w:r>
      <w:r w:rsidR="006B52CF" w:rsidRPr="00027E11">
        <w:t>о</w:t>
      </w:r>
      <w:r w:rsidR="006B52CF" w:rsidRPr="00027E11">
        <w:t xml:space="preserve">шений между </w:t>
      </w:r>
      <w:r w:rsidR="006B52CF">
        <w:t>Школой</w:t>
      </w:r>
      <w:r w:rsidR="006B52CF" w:rsidRPr="00027E11">
        <w:t xml:space="preserve"> и обучающимися и (или) родителями (законными представителями) н</w:t>
      </w:r>
      <w:r w:rsidR="006B52CF" w:rsidRPr="00027E11">
        <w:t>е</w:t>
      </w:r>
      <w:r w:rsidR="006B52CF" w:rsidRPr="00027E11">
        <w:t>совершеннолетних обучающихся</w:t>
      </w:r>
      <w:r w:rsidR="00D20112">
        <w:t xml:space="preserve"> осуществляется Ш</w:t>
      </w:r>
      <w:r w:rsidR="006B52CF">
        <w:t>колой в соответствии с требованиями зак</w:t>
      </w:r>
      <w:r w:rsidR="006B52CF">
        <w:t>о</w:t>
      </w:r>
      <w:r w:rsidR="006B52CF">
        <w:t>нодательства об образовании, правилами, установленными настоящим Порядком.</w:t>
      </w:r>
    </w:p>
    <w:p w:rsidR="006B52CF" w:rsidRDefault="006D7779" w:rsidP="00DF10E1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6B52CF">
        <w:t xml:space="preserve">Правила </w:t>
      </w:r>
      <w:r w:rsidR="006B52CF" w:rsidRPr="00027E11">
        <w:t>оформления возникновения, приостановления и прекращения</w:t>
      </w:r>
      <w:r w:rsidR="00453558">
        <w:t xml:space="preserve"> </w:t>
      </w:r>
      <w:r w:rsidR="006B52CF" w:rsidRPr="00027E11">
        <w:t xml:space="preserve">отношений между </w:t>
      </w:r>
      <w:r w:rsidR="00D20112">
        <w:t>Ш</w:t>
      </w:r>
      <w:r w:rsidR="006B52CF">
        <w:t>колой</w:t>
      </w:r>
      <w:r w:rsidR="006B52CF" w:rsidRPr="00027E11">
        <w:t xml:space="preserve"> и обучающимися и (или) родителями (законными представителями) несове</w:t>
      </w:r>
      <w:r w:rsidR="006B52CF" w:rsidRPr="00027E11">
        <w:t>р</w:t>
      </w:r>
      <w:r w:rsidR="006B52CF" w:rsidRPr="00027E11">
        <w:t>шеннолетних обучающихся</w:t>
      </w:r>
      <w:r w:rsidR="00453558">
        <w:t xml:space="preserve"> </w:t>
      </w:r>
      <w:r w:rsidR="006B52CF" w:rsidRPr="0004369F">
        <w:t xml:space="preserve">в части, не урегулированной </w:t>
      </w:r>
      <w:r w:rsidR="006B52CF" w:rsidRPr="00E6219F">
        <w:t>законодательством об образовании и</w:t>
      </w:r>
      <w:r w:rsidR="006B52CF">
        <w:t xml:space="preserve"> настоящим</w:t>
      </w:r>
      <w:r w:rsidR="006B52CF" w:rsidRPr="00E6219F">
        <w:t xml:space="preserve"> П</w:t>
      </w:r>
      <w:r w:rsidR="006B52CF">
        <w:t>орядком</w:t>
      </w:r>
      <w:r w:rsidR="00D20112">
        <w:t>,  определяют</w:t>
      </w:r>
      <w:r w:rsidR="006B52CF" w:rsidRPr="00E6219F">
        <w:t>ся</w:t>
      </w:r>
      <w:r w:rsidR="00453558">
        <w:t xml:space="preserve"> </w:t>
      </w:r>
      <w:r w:rsidR="006B52CF" w:rsidRPr="00A44FD2">
        <w:t xml:space="preserve">Правилами приема, </w:t>
      </w:r>
      <w:r w:rsidR="00D20112">
        <w:t xml:space="preserve">Порядком и основаниями перевода, отчисления и восстановления </w:t>
      </w:r>
      <w:r w:rsidR="00767E44">
        <w:t>об</w:t>
      </w:r>
      <w:r w:rsidR="00D20112">
        <w:t>уча</w:t>
      </w:r>
      <w:r w:rsidR="00767E44">
        <w:t>ю</w:t>
      </w:r>
      <w:r w:rsidR="00D20112">
        <w:t xml:space="preserve">щихся </w:t>
      </w:r>
      <w:r w:rsidR="006B52CF">
        <w:t xml:space="preserve">и </w:t>
      </w:r>
      <w:r w:rsidR="006B52CF" w:rsidRPr="00E6219F">
        <w:t xml:space="preserve"> иными </w:t>
      </w:r>
      <w:r w:rsidR="00D20112">
        <w:t>локальными нормативными актами Ш</w:t>
      </w:r>
      <w:r w:rsidR="006B52CF" w:rsidRPr="00E6219F">
        <w:t>к</w:t>
      </w:r>
      <w:r w:rsidR="006B52CF" w:rsidRPr="00E6219F">
        <w:t>о</w:t>
      </w:r>
      <w:r w:rsidR="006B52CF" w:rsidRPr="00E6219F">
        <w:t>лы, с которыми</w:t>
      </w:r>
      <w:r w:rsidR="00453558">
        <w:t xml:space="preserve"> </w:t>
      </w:r>
      <w:r w:rsidR="00D20112">
        <w:t>Ш</w:t>
      </w:r>
      <w:r w:rsidR="006B52CF" w:rsidRPr="00E6219F">
        <w:t>кола в установленном порядке обязана ознакомить поступающего и (или) его р</w:t>
      </w:r>
      <w:r w:rsidR="006B52CF" w:rsidRPr="00E6219F">
        <w:t>о</w:t>
      </w:r>
      <w:r w:rsidR="006B52CF" w:rsidRPr="00E6219F">
        <w:t>дителей (законных представителей</w:t>
      </w:r>
      <w:r w:rsidR="006B52CF" w:rsidRPr="0004369F">
        <w:t>).</w:t>
      </w:r>
      <w:bookmarkStart w:id="1" w:name="sub_1045"/>
    </w:p>
    <w:bookmarkEnd w:id="1"/>
    <w:p w:rsidR="006D7779" w:rsidRDefault="006D7779" w:rsidP="00DF10E1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="00C1791F">
        <w:t xml:space="preserve"> Настоящее положение разработано в целях обеспечения и соблюдения конституц</w:t>
      </w:r>
      <w:r w:rsidR="00C1791F">
        <w:t>и</w:t>
      </w:r>
      <w:r w:rsidR="00C1791F">
        <w:t>онных прав граждан Российской Федерации на образование и гарантии общедоступности и бесплатности начального общего образования, основного общего образования</w:t>
      </w:r>
      <w:r w:rsidR="00075C66">
        <w:t>.</w:t>
      </w:r>
    </w:p>
    <w:p w:rsidR="006B52CF" w:rsidRDefault="006D7779" w:rsidP="00DF10E1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>
        <w:t>1.5.</w:t>
      </w:r>
      <w:r w:rsidR="006B52CF">
        <w:t xml:space="preserve">Текст настоящего </w:t>
      </w:r>
      <w:r w:rsidR="006B52CF" w:rsidRPr="0004369F">
        <w:t>П</w:t>
      </w:r>
      <w:r w:rsidR="00E9081B">
        <w:t>оложения</w:t>
      </w:r>
      <w:r w:rsidR="006B52CF" w:rsidRPr="008310C1">
        <w:t xml:space="preserve"> размещается на официальном сайте </w:t>
      </w:r>
      <w:r w:rsidR="003668D5">
        <w:t>Ш</w:t>
      </w:r>
      <w:r w:rsidR="006B52CF" w:rsidRPr="008310C1">
        <w:t>колы в сети И</w:t>
      </w:r>
      <w:r w:rsidR="006B52CF" w:rsidRPr="008310C1">
        <w:t>н</w:t>
      </w:r>
      <w:r w:rsidR="006B52CF" w:rsidRPr="008310C1">
        <w:t>тернет.</w:t>
      </w:r>
    </w:p>
    <w:p w:rsidR="006B52CF" w:rsidRDefault="00075C66" w:rsidP="00DF10E1">
      <w:pPr>
        <w:ind w:firstLine="567"/>
        <w:jc w:val="both"/>
        <w:rPr>
          <w:b/>
        </w:rPr>
      </w:pPr>
      <w:r>
        <w:rPr>
          <w:b/>
        </w:rPr>
        <w:t>2.</w:t>
      </w:r>
      <w:r w:rsidR="00E8744E">
        <w:rPr>
          <w:b/>
        </w:rPr>
        <w:t xml:space="preserve"> Возникновение</w:t>
      </w:r>
      <w:r w:rsidR="006B52CF">
        <w:rPr>
          <w:b/>
        </w:rPr>
        <w:t xml:space="preserve"> образовательных отношений</w:t>
      </w:r>
    </w:p>
    <w:p w:rsidR="006B52CF" w:rsidRDefault="006D7779" w:rsidP="00DF10E1">
      <w:pPr>
        <w:tabs>
          <w:tab w:val="left" w:pos="284"/>
          <w:tab w:val="left" w:pos="426"/>
        </w:tabs>
        <w:autoSpaceDE w:val="0"/>
        <w:autoSpaceDN w:val="0"/>
        <w:adjustRightInd w:val="0"/>
        <w:ind w:firstLine="567"/>
        <w:jc w:val="both"/>
      </w:pPr>
      <w:r w:rsidRPr="00DF10E1">
        <w:t>2.1.</w:t>
      </w:r>
      <w:r w:rsidR="00E8744E">
        <w:t>Основанием возникновения</w:t>
      </w:r>
      <w:r w:rsidR="006B52CF" w:rsidRPr="00FB070F">
        <w:t xml:space="preserve"> отн</w:t>
      </w:r>
      <w:r w:rsidR="006B52CF">
        <w:t>ошений между Школой и обучающим</w:t>
      </w:r>
      <w:r w:rsidR="006B52CF" w:rsidRPr="00FB070F">
        <w:t>ся и (или) род</w:t>
      </w:r>
      <w:r w:rsidR="006B52CF" w:rsidRPr="00FB070F">
        <w:t>и</w:t>
      </w:r>
      <w:r w:rsidR="006B52CF" w:rsidRPr="00FB070F">
        <w:t>телями (законными представителями) несовершеннолетн</w:t>
      </w:r>
      <w:r w:rsidR="006B52CF">
        <w:t>его</w:t>
      </w:r>
      <w:r w:rsidR="006B52CF" w:rsidRPr="00FB070F">
        <w:t xml:space="preserve"> обучающ</w:t>
      </w:r>
      <w:r w:rsidR="006B52CF">
        <w:t>его</w:t>
      </w:r>
      <w:r w:rsidR="00E8744E">
        <w:t xml:space="preserve">ся является приказ </w:t>
      </w:r>
      <w:r w:rsidR="006B52CF" w:rsidRPr="006D6FB9">
        <w:t>д</w:t>
      </w:r>
      <w:r w:rsidR="006B52CF" w:rsidRPr="006D6FB9">
        <w:t>и</w:t>
      </w:r>
      <w:r w:rsidR="006B52CF" w:rsidRPr="006D6FB9">
        <w:t>ректора</w:t>
      </w:r>
      <w:r w:rsidR="003668D5">
        <w:t xml:space="preserve"> Ш</w:t>
      </w:r>
      <w:r w:rsidR="006B52CF" w:rsidRPr="00FB070F">
        <w:t>колы</w:t>
      </w:r>
      <w:r w:rsidR="00453558">
        <w:t xml:space="preserve"> </w:t>
      </w:r>
      <w:r w:rsidR="006B52CF">
        <w:t xml:space="preserve">о </w:t>
      </w:r>
      <w:r w:rsidR="006B52CF" w:rsidRPr="00FB070F">
        <w:t xml:space="preserve">приеме лица на обучение в </w:t>
      </w:r>
      <w:r w:rsidR="003668D5">
        <w:t>Ш</w:t>
      </w:r>
      <w:r w:rsidR="00D20112">
        <w:t>колу</w:t>
      </w:r>
      <w:r w:rsidR="00E8744E">
        <w:t xml:space="preserve"> или </w:t>
      </w:r>
      <w:r w:rsidR="006B52CF">
        <w:t>о приеме лица</w:t>
      </w:r>
      <w:r w:rsidR="00453558">
        <w:t xml:space="preserve"> </w:t>
      </w:r>
      <w:r w:rsidR="003668D5">
        <w:t xml:space="preserve">в Школу </w:t>
      </w:r>
      <w:r w:rsidR="006B52CF" w:rsidRPr="00FB070F">
        <w:t>для прохожд</w:t>
      </w:r>
      <w:r w:rsidR="006B52CF" w:rsidRPr="00FB070F">
        <w:t>е</w:t>
      </w:r>
      <w:r w:rsidR="006B52CF" w:rsidRPr="00FB070F">
        <w:t>ния промежуточной аттестации и (или) государственной итоговой аттестации.</w:t>
      </w:r>
    </w:p>
    <w:p w:rsidR="00736AB1" w:rsidRPr="00736AB1" w:rsidRDefault="00736AB1" w:rsidP="00DF10E1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FF0000"/>
        </w:rPr>
      </w:pPr>
      <w:r>
        <w:t>2</w:t>
      </w:r>
      <w:r w:rsidR="00AB2923">
        <w:t>.2</w:t>
      </w:r>
      <w:r>
        <w:t>.Изданию приказа о приеме лица на обучение в Школу</w:t>
      </w:r>
      <w:r w:rsidR="00453558">
        <w:t xml:space="preserve"> </w:t>
      </w:r>
      <w:r>
        <w:t>или о приеме лица</w:t>
      </w:r>
      <w:r w:rsidR="00453558">
        <w:t xml:space="preserve"> </w:t>
      </w:r>
      <w:r>
        <w:t xml:space="preserve">в Школу </w:t>
      </w:r>
      <w:r w:rsidRPr="00FB070F">
        <w:t>для прохождения промежуточной аттестации и (или) госу</w:t>
      </w:r>
      <w:r>
        <w:t>дарственной итоговой аттестации пре</w:t>
      </w:r>
      <w:r>
        <w:t>д</w:t>
      </w:r>
      <w:r>
        <w:t>шествует заключе</w:t>
      </w:r>
      <w:r w:rsidR="00DF10E1">
        <w:t>ние договора об образовании с родителями (законными представителями) н</w:t>
      </w:r>
      <w:r w:rsidR="00DF10E1">
        <w:t>е</w:t>
      </w:r>
      <w:r w:rsidR="00DF10E1">
        <w:t xml:space="preserve">совершеннолетнего </w:t>
      </w:r>
      <w:r w:rsidR="00DF10E1" w:rsidRPr="00DF10E1">
        <w:t>обучающегося (согласно приложению к настоящему Положению)</w:t>
      </w:r>
    </w:p>
    <w:p w:rsidR="008C3258" w:rsidRDefault="00AB2923" w:rsidP="008C3258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DF10E1">
        <w:t>2.3</w:t>
      </w:r>
      <w:r w:rsidR="006D7779" w:rsidRPr="00DF10E1">
        <w:t>.</w:t>
      </w:r>
      <w:r w:rsidR="006B52CF" w:rsidRPr="00973AD0">
        <w:t>Права и обязанности обучающегося, предусмотренные законодательством об образ</w:t>
      </w:r>
      <w:r w:rsidR="006B52CF" w:rsidRPr="00973AD0">
        <w:t>о</w:t>
      </w:r>
      <w:r w:rsidR="006B52CF" w:rsidRPr="00973AD0">
        <w:t xml:space="preserve">вании и локальными нормативными актами </w:t>
      </w:r>
      <w:r w:rsidR="003668D5">
        <w:t>Ш</w:t>
      </w:r>
      <w:r w:rsidR="006B52CF">
        <w:t>колы</w:t>
      </w:r>
      <w:r w:rsidR="006B52CF" w:rsidRPr="00973AD0">
        <w:t xml:space="preserve">, возникают у лица, принятого на обучение, </w:t>
      </w:r>
      <w:r w:rsidR="006B52CF" w:rsidRPr="00973AD0">
        <w:lastRenderedPageBreak/>
        <w:t>с даты, у</w:t>
      </w:r>
      <w:r w:rsidR="003668D5">
        <w:t>казанной в приказе</w:t>
      </w:r>
      <w:r w:rsidR="00453558">
        <w:t xml:space="preserve"> </w:t>
      </w:r>
      <w:r w:rsidR="00E8744E">
        <w:t>о приеме лица на обучение или о приеме лица в</w:t>
      </w:r>
      <w:r w:rsidR="00453558">
        <w:t xml:space="preserve"> </w:t>
      </w:r>
      <w:r w:rsidR="00E8744E">
        <w:t xml:space="preserve">Школу </w:t>
      </w:r>
      <w:r w:rsidR="00E8744E" w:rsidRPr="00FB070F">
        <w:t>для прох</w:t>
      </w:r>
      <w:r w:rsidR="00E8744E" w:rsidRPr="00FB070F">
        <w:t>о</w:t>
      </w:r>
      <w:r w:rsidR="00E8744E" w:rsidRPr="00FB070F">
        <w:t>ждения промежуточной аттестации и (или) государственной итоговой аттестации.</w:t>
      </w:r>
    </w:p>
    <w:p w:rsidR="00736AB1" w:rsidRPr="008C3258" w:rsidRDefault="00075C66" w:rsidP="008C3258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8C3258">
        <w:rPr>
          <w:b/>
        </w:rPr>
        <w:t>3. Д</w:t>
      </w:r>
      <w:r w:rsidR="00E8744E" w:rsidRPr="008C3258">
        <w:rPr>
          <w:b/>
        </w:rPr>
        <w:t>оговор об образовании</w:t>
      </w:r>
    </w:p>
    <w:p w:rsidR="00392D6D" w:rsidRPr="00075C66" w:rsidRDefault="00392D6D" w:rsidP="00DF10E1">
      <w:pPr>
        <w:ind w:firstLine="567"/>
        <w:jc w:val="both"/>
      </w:pPr>
      <w:r>
        <w:t>3.1.</w:t>
      </w:r>
      <w:r w:rsidR="00075C66">
        <w:t xml:space="preserve">Договор </w:t>
      </w:r>
      <w:r w:rsidR="00075C66" w:rsidRPr="00075C66">
        <w:t>о предоставлении общего образования муниципальным бюджетным общео</w:t>
      </w:r>
      <w:r w:rsidR="00075C66" w:rsidRPr="00075C66">
        <w:t>б</w:t>
      </w:r>
      <w:r w:rsidR="00075C66" w:rsidRPr="00075C66">
        <w:t>разовательным учреждением «Усть – Ижемская основная общеобразовательная школа»</w:t>
      </w:r>
      <w:r w:rsidR="00736AB1">
        <w:t xml:space="preserve"> закл</w:t>
      </w:r>
      <w:r w:rsidR="00736AB1">
        <w:t>ю</w:t>
      </w:r>
      <w:r w:rsidR="00736AB1">
        <w:t>чается  между Школой</w:t>
      </w:r>
      <w:r w:rsidR="00A60343">
        <w:t xml:space="preserve"> и </w:t>
      </w:r>
      <w:r w:rsidR="00AB0E99">
        <w:t xml:space="preserve">обучающимися и (или) </w:t>
      </w:r>
      <w:r w:rsidR="003D4901" w:rsidRPr="00075C66">
        <w:t>родителями (законными предста</w:t>
      </w:r>
      <w:r w:rsidR="00A60343" w:rsidRPr="00075C66">
        <w:t>вителями) н</w:t>
      </w:r>
      <w:r w:rsidR="00A60343" w:rsidRPr="00075C66">
        <w:t>е</w:t>
      </w:r>
      <w:r w:rsidR="00A60343" w:rsidRPr="00075C66">
        <w:t>совершеннолетнего лица</w:t>
      </w:r>
      <w:r w:rsidRPr="00075C66">
        <w:t>.</w:t>
      </w:r>
      <w:r w:rsidR="00075C66">
        <w:t>(</w:t>
      </w:r>
      <w:r w:rsidR="00075C66">
        <w:rPr>
          <w:i/>
        </w:rPr>
        <w:t>Приложение № 1)</w:t>
      </w:r>
    </w:p>
    <w:p w:rsidR="00736AB1" w:rsidRDefault="00392D6D" w:rsidP="00DF10E1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>
        <w:t>3.2.</w:t>
      </w:r>
      <w:r w:rsidR="00AF11F1">
        <w:t xml:space="preserve"> В договоре об образовании указываются основные </w:t>
      </w:r>
      <w:r w:rsidR="003A625E">
        <w:t>характеристики образования,  в то</w:t>
      </w:r>
      <w:r w:rsidR="00C1791F">
        <w:t>м числе</w:t>
      </w:r>
      <w:r w:rsidR="00AF11F1">
        <w:t xml:space="preserve"> уровень и (или) направленность образовательной программы (часть обра</w:t>
      </w:r>
      <w:r w:rsidR="003A625E">
        <w:t xml:space="preserve">зовательной программы определенного </w:t>
      </w:r>
      <w:r w:rsidR="00C1791F">
        <w:t xml:space="preserve"> уровня </w:t>
      </w:r>
      <w:r w:rsidR="00AF11F1">
        <w:t xml:space="preserve"> и (или) направленности</w:t>
      </w:r>
      <w:r w:rsidR="00F5431F">
        <w:t>)</w:t>
      </w:r>
      <w:r w:rsidR="003D4901">
        <w:t>, форма обучения, срок освоения образовательной программы (продолжительность обучения)</w:t>
      </w:r>
      <w:r w:rsidR="00D73357">
        <w:t>.</w:t>
      </w:r>
    </w:p>
    <w:p w:rsidR="00D73357" w:rsidRPr="00973AD0" w:rsidRDefault="00D73357" w:rsidP="00DF10E1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>
        <w:t xml:space="preserve">3.3. Договор об образовании не может содержать </w:t>
      </w:r>
      <w:r w:rsidR="00AB2923">
        <w:t xml:space="preserve">условия, которые ограничивают права лиц, имеющих право на получение </w:t>
      </w:r>
      <w:r w:rsidR="003A625E">
        <w:t xml:space="preserve">образования определенного </w:t>
      </w:r>
      <w:r w:rsidR="00AB2923">
        <w:t xml:space="preserve"> уровн</w:t>
      </w:r>
      <w:r w:rsidR="003A625E">
        <w:t>я и (или) направленности и подавших заявления о приеме на обучение и обучающихся или снижают уровень предоста</w:t>
      </w:r>
      <w:r w:rsidR="003A625E">
        <w:t>в</w:t>
      </w:r>
      <w:r w:rsidR="003A625E">
        <w:t>ления им гарантий по сравнению с условиями, установленными законодательством об образ</w:t>
      </w:r>
      <w:r w:rsidR="003A625E">
        <w:t>о</w:t>
      </w:r>
      <w:r w:rsidR="003A625E">
        <w:t>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</w:t>
      </w:r>
      <w:r w:rsidR="003A625E">
        <w:t>е</w:t>
      </w:r>
      <w:r w:rsidR="003A625E">
        <w:t>нению.</w:t>
      </w:r>
    </w:p>
    <w:p w:rsidR="006B52CF" w:rsidRDefault="00075C66" w:rsidP="00DF10E1">
      <w:pPr>
        <w:ind w:firstLine="567"/>
        <w:jc w:val="both"/>
        <w:rPr>
          <w:b/>
        </w:rPr>
      </w:pPr>
      <w:r>
        <w:rPr>
          <w:b/>
        </w:rPr>
        <w:t>4.</w:t>
      </w:r>
      <w:r w:rsidR="003A625E">
        <w:rPr>
          <w:b/>
        </w:rPr>
        <w:t xml:space="preserve"> Изменение</w:t>
      </w:r>
      <w:r w:rsidR="006B52CF">
        <w:rPr>
          <w:b/>
        </w:rPr>
        <w:t xml:space="preserve"> образовательных отношений</w:t>
      </w:r>
      <w:r w:rsidR="00453558">
        <w:rPr>
          <w:b/>
        </w:rPr>
        <w:t>.</w:t>
      </w:r>
    </w:p>
    <w:p w:rsidR="00FB0841" w:rsidRDefault="00F5431F" w:rsidP="00DF10E1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DF10E1">
        <w:t>4.1</w:t>
      </w:r>
      <w:r>
        <w:t>.</w:t>
      </w:r>
      <w:r w:rsidR="00BA5906">
        <w:t>Образовательные отношения изменяются в случае изменения условий получения</w:t>
      </w:r>
      <w:r>
        <w:t xml:space="preserve"> об</w:t>
      </w:r>
      <w:r>
        <w:t>у</w:t>
      </w:r>
      <w:r>
        <w:t xml:space="preserve">чающимся </w:t>
      </w:r>
      <w:r w:rsidR="00BA5906">
        <w:t xml:space="preserve"> образования по конкретной основной или дополнительной образовательной пр</w:t>
      </w:r>
      <w:r w:rsidR="00BA5906">
        <w:t>о</w:t>
      </w:r>
      <w:r w:rsidR="00BA5906">
        <w:t>грамме, повлекшего за собой изменение взаимных прав и обязанностей обучающегося  и Шк</w:t>
      </w:r>
      <w:r w:rsidR="00BA5906">
        <w:t>о</w:t>
      </w:r>
      <w:r w:rsidR="00BA5906">
        <w:t>лы (изменение формы обучения, перевод на обучение по др</w:t>
      </w:r>
      <w:r w:rsidR="00FB0841">
        <w:t xml:space="preserve">угой образовательной программе, </w:t>
      </w:r>
      <w:r w:rsidR="00BA5906">
        <w:t>иные случаи, предусмотренные нормативно – правовыми актами).</w:t>
      </w:r>
    </w:p>
    <w:p w:rsidR="00CD70A6" w:rsidRPr="00FB0841" w:rsidRDefault="00FB0841" w:rsidP="00DF10E1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DF10E1">
        <w:t>4.2.</w:t>
      </w:r>
      <w:r w:rsidR="00BA5906">
        <w:t>Образовательные отношения могут быть изменены как по инициативе обучающег</w:t>
      </w:r>
      <w:r w:rsidR="00BA5906">
        <w:t>о</w:t>
      </w:r>
      <w:r w:rsidR="00BA5906">
        <w:t>ся</w:t>
      </w:r>
      <w:r w:rsidR="00A50272" w:rsidRPr="00FB0841">
        <w:t>(родителей (законных представителей</w:t>
      </w:r>
      <w:r w:rsidR="00BA5906" w:rsidRPr="00FB0841">
        <w:t>) несовершеннолетнего обучающегося)</w:t>
      </w:r>
      <w:r w:rsidR="00A50272" w:rsidRPr="00FB0841">
        <w:t xml:space="preserve"> по его заявл</w:t>
      </w:r>
      <w:r w:rsidR="00A50272" w:rsidRPr="00FB0841">
        <w:t>е</w:t>
      </w:r>
      <w:r w:rsidR="00A50272" w:rsidRPr="00FB0841">
        <w:t>нию в письменной форме, так и по инициативе Школы.</w:t>
      </w:r>
    </w:p>
    <w:p w:rsidR="00075C66" w:rsidRDefault="00FB0841" w:rsidP="00DF10E1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DF10E1">
        <w:t>4.3.</w:t>
      </w:r>
      <w:r w:rsidR="006B52CF">
        <w:t>Изменение</w:t>
      </w:r>
      <w:r w:rsidR="00A50272">
        <w:t xml:space="preserve"> отношений между Ш</w:t>
      </w:r>
      <w:r w:rsidR="006B52CF" w:rsidRPr="00FB070F">
        <w:t>колой и обучающимся и (или) родителями (законн</w:t>
      </w:r>
      <w:r w:rsidR="006B52CF" w:rsidRPr="00FB070F">
        <w:t>ы</w:t>
      </w:r>
      <w:r w:rsidR="006B52CF" w:rsidRPr="00FB070F">
        <w:t>ми пр</w:t>
      </w:r>
      <w:r w:rsidR="006B52CF">
        <w:t>едставителями) несовершеннолетнего</w:t>
      </w:r>
      <w:r w:rsidR="006B52CF" w:rsidRPr="00FB070F">
        <w:t xml:space="preserve"> обучающ</w:t>
      </w:r>
      <w:r w:rsidR="006B52CF">
        <w:t>его</w:t>
      </w:r>
      <w:r w:rsidR="006B52CF" w:rsidRPr="00FB070F">
        <w:t>ся оформля</w:t>
      </w:r>
      <w:r w:rsidR="006B52CF">
        <w:t>е</w:t>
      </w:r>
      <w:r w:rsidR="00B46CA4">
        <w:t xml:space="preserve">тся </w:t>
      </w:r>
      <w:r w:rsidR="006B52CF" w:rsidRPr="00FB070F">
        <w:t>приказ</w:t>
      </w:r>
      <w:r>
        <w:t>ом</w:t>
      </w:r>
      <w:r w:rsidR="006B52CF">
        <w:t xml:space="preserve">, изданным </w:t>
      </w:r>
      <w:r w:rsidR="006B52CF" w:rsidRPr="00FB070F">
        <w:t>директор</w:t>
      </w:r>
      <w:r w:rsidR="00A50272">
        <w:t>ом Ш</w:t>
      </w:r>
      <w:r>
        <w:t>колы</w:t>
      </w:r>
      <w:r w:rsidR="006B52CF">
        <w:t>, который является основанием для изменения соответствующих образов</w:t>
      </w:r>
      <w:r w:rsidR="006B52CF">
        <w:t>а</w:t>
      </w:r>
      <w:r w:rsidR="006B52CF">
        <w:t>тельных отношений.</w:t>
      </w:r>
    </w:p>
    <w:p w:rsidR="006B52CF" w:rsidRDefault="00FB0841" w:rsidP="00DF10E1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DF10E1">
        <w:t>4.4.</w:t>
      </w:r>
      <w:r w:rsidR="006B52CF" w:rsidRPr="00331485">
        <w:t>Если с обучающим</w:t>
      </w:r>
      <w:r w:rsidR="00B46CA4">
        <w:t>и</w:t>
      </w:r>
      <w:r w:rsidR="006B52CF" w:rsidRPr="00331485">
        <w:t>ся (родителями (законными представителями) несовершенноле</w:t>
      </w:r>
      <w:r w:rsidR="006B52CF" w:rsidRPr="00331485">
        <w:t>т</w:t>
      </w:r>
      <w:r w:rsidR="006B52CF" w:rsidRPr="00331485">
        <w:t>него обучающегося) заключен договор об об</w:t>
      </w:r>
      <w:r>
        <w:t xml:space="preserve">разовании, приказ </w:t>
      </w:r>
      <w:r w:rsidR="006B52CF" w:rsidRPr="00331485">
        <w:t>издается на основании внесения соответствующих изменений в такой договор.</w:t>
      </w:r>
    </w:p>
    <w:p w:rsidR="008C3258" w:rsidRDefault="00FB0841" w:rsidP="008C3258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 w:rsidRPr="00DF10E1">
        <w:t>4.5.</w:t>
      </w:r>
      <w:r w:rsidR="006B52CF" w:rsidRPr="00331485">
        <w:t>Права и обязанности обучающегося, предусмотренные законодательством об образ</w:t>
      </w:r>
      <w:r w:rsidR="006B52CF" w:rsidRPr="00331485">
        <w:t>о</w:t>
      </w:r>
      <w:r w:rsidR="006B52CF" w:rsidRPr="00331485">
        <w:t xml:space="preserve">вании и локальными нормативными актами </w:t>
      </w:r>
      <w:r w:rsidR="00B46CA4">
        <w:t>Ш</w:t>
      </w:r>
      <w:r w:rsidR="006B52CF">
        <w:t>колы</w:t>
      </w:r>
      <w:r w:rsidR="006B52CF" w:rsidRPr="00331485">
        <w:t>, изменяются с даты</w:t>
      </w:r>
      <w:r>
        <w:t xml:space="preserve"> издания приказа </w:t>
      </w:r>
      <w:r w:rsidR="006B52CF" w:rsidRPr="00331485">
        <w:t>или с иной указанной в нем даты.</w:t>
      </w:r>
    </w:p>
    <w:p w:rsidR="006B52CF" w:rsidRPr="008C3258" w:rsidRDefault="00075C66" w:rsidP="008C3258">
      <w:pPr>
        <w:tabs>
          <w:tab w:val="left" w:pos="426"/>
        </w:tabs>
        <w:autoSpaceDE w:val="0"/>
        <w:autoSpaceDN w:val="0"/>
        <w:adjustRightInd w:val="0"/>
        <w:ind w:firstLine="567"/>
        <w:jc w:val="both"/>
      </w:pPr>
      <w:r>
        <w:rPr>
          <w:b/>
        </w:rPr>
        <w:t>5.</w:t>
      </w:r>
      <w:r w:rsidR="00A50272">
        <w:rPr>
          <w:b/>
        </w:rPr>
        <w:t xml:space="preserve">Прекращение </w:t>
      </w:r>
      <w:r w:rsidR="006B52CF">
        <w:rPr>
          <w:b/>
        </w:rPr>
        <w:t>образовательных отношений</w:t>
      </w:r>
      <w:r w:rsidR="00453558">
        <w:rPr>
          <w:b/>
        </w:rPr>
        <w:t>.</w:t>
      </w:r>
    </w:p>
    <w:p w:rsidR="004964A2" w:rsidRDefault="00A50272" w:rsidP="00725BD8">
      <w:pPr>
        <w:tabs>
          <w:tab w:val="left" w:pos="426"/>
        </w:tabs>
        <w:ind w:firstLine="567"/>
        <w:jc w:val="both"/>
      </w:pPr>
      <w:r w:rsidRPr="00DF10E1">
        <w:t>5.1.</w:t>
      </w:r>
      <w:r w:rsidR="004964A2" w:rsidRPr="004964A2">
        <w:t>Образовательные отношения прекращаются</w:t>
      </w:r>
      <w:r w:rsidR="004964A2">
        <w:t xml:space="preserve"> в с</w:t>
      </w:r>
      <w:r w:rsidR="004047D4">
        <w:t>в</w:t>
      </w:r>
      <w:r w:rsidR="004964A2">
        <w:t>язи с отчислением обучающегося из Школы:</w:t>
      </w:r>
    </w:p>
    <w:p w:rsidR="005720AC" w:rsidRDefault="004964A2" w:rsidP="00DF10E1">
      <w:pPr>
        <w:ind w:firstLine="567"/>
        <w:jc w:val="both"/>
      </w:pPr>
      <w:r>
        <w:t xml:space="preserve"> 1) в связи с получением образования (завершением обучения)</w:t>
      </w:r>
      <w:r w:rsidR="005720AC">
        <w:t>:</w:t>
      </w:r>
    </w:p>
    <w:p w:rsidR="005720AC" w:rsidRDefault="005720AC" w:rsidP="00DF10E1">
      <w:pPr>
        <w:ind w:firstLine="567"/>
        <w:jc w:val="both"/>
      </w:pPr>
      <w:r>
        <w:t>- после завершения государственной итоговой аттестации издается приказ о выдаче атт</w:t>
      </w:r>
      <w:r>
        <w:t>е</w:t>
      </w:r>
      <w:r>
        <w:t>стата об основном общем образовании;</w:t>
      </w:r>
    </w:p>
    <w:p w:rsidR="00A50272" w:rsidRDefault="005720AC" w:rsidP="00DF10E1">
      <w:pPr>
        <w:ind w:firstLine="567"/>
        <w:jc w:val="both"/>
      </w:pPr>
      <w:r>
        <w:t>- отчисление выпускников 9-го класса осуществляется только после получения информ</w:t>
      </w:r>
      <w:r>
        <w:t>а</w:t>
      </w:r>
      <w:r>
        <w:t>ции об их зачислении в иные образовательные организации</w:t>
      </w:r>
      <w:r w:rsidR="004964A2">
        <w:t>;</w:t>
      </w:r>
    </w:p>
    <w:p w:rsidR="005720AC" w:rsidRDefault="005720AC" w:rsidP="00DF10E1">
      <w:pPr>
        <w:ind w:firstLine="567"/>
        <w:jc w:val="both"/>
      </w:pPr>
      <w:r>
        <w:t xml:space="preserve">- </w:t>
      </w:r>
      <w:r w:rsidR="00B72B39">
        <w:t>издается приказ о назначении ответственного должностного лица за контроль движ</w:t>
      </w:r>
      <w:r w:rsidR="00B72B39">
        <w:t>е</w:t>
      </w:r>
      <w:r w:rsidR="00B72B39">
        <w:t xml:space="preserve">ния контингента выпускников 9-го класса и </w:t>
      </w:r>
      <w:r w:rsidR="00F520CF">
        <w:t>контроль занятости и сопровождения выпускников 9-го класса в летний период;</w:t>
      </w:r>
    </w:p>
    <w:p w:rsidR="00F520CF" w:rsidRDefault="00F520CF" w:rsidP="00DF10E1">
      <w:pPr>
        <w:ind w:firstLine="567"/>
        <w:jc w:val="both"/>
      </w:pPr>
      <w:r>
        <w:t>-</w:t>
      </w:r>
      <w:r w:rsidR="00453558">
        <w:t xml:space="preserve"> 31 августа текущего года родители (законные представители) выпускников 9-го класса не поступивших в иные образовательные организации подают в школу заявление об отчисл</w:t>
      </w:r>
      <w:r w:rsidR="00453558">
        <w:t>е</w:t>
      </w:r>
      <w:r w:rsidR="00453558">
        <w:t>нии выпускника 9-го класса без указания дальнейшего образовательного маршрута;</w:t>
      </w:r>
    </w:p>
    <w:p w:rsidR="00453558" w:rsidRDefault="00453558" w:rsidP="00DF10E1">
      <w:pPr>
        <w:ind w:firstLine="567"/>
        <w:jc w:val="both"/>
      </w:pPr>
      <w:r>
        <w:t>- администрация школы своевременно информирует комиссию по делам несовершенн</w:t>
      </w:r>
      <w:r>
        <w:t>о</w:t>
      </w:r>
      <w:r>
        <w:t>летних и защите их прав о фактах подачи родителями (законными представителями) несове</w:t>
      </w:r>
      <w:r>
        <w:t>р</w:t>
      </w:r>
      <w:r>
        <w:lastRenderedPageBreak/>
        <w:t>шеннолетних обучающихся заявления об отчислении выпускника 9-го класса без указания дальнейшего образовательного маршрута.</w:t>
      </w:r>
    </w:p>
    <w:p w:rsidR="00075C66" w:rsidRDefault="004964A2" w:rsidP="00DF10E1">
      <w:pPr>
        <w:ind w:firstLine="567"/>
        <w:jc w:val="both"/>
      </w:pPr>
      <w:r>
        <w:t xml:space="preserve">2) досрочно по основаниям, установленным законодательством об образовании. </w:t>
      </w:r>
    </w:p>
    <w:p w:rsidR="004964A2" w:rsidRDefault="00FB0841" w:rsidP="00DF10E1">
      <w:pPr>
        <w:ind w:firstLine="567"/>
        <w:jc w:val="both"/>
      </w:pPr>
      <w:r w:rsidRPr="00DF10E1">
        <w:t>5</w:t>
      </w:r>
      <w:r w:rsidR="004964A2" w:rsidRPr="00DF10E1">
        <w:t>.2</w:t>
      </w:r>
      <w:r w:rsidR="004964A2">
        <w:t>. Образоват</w:t>
      </w:r>
      <w:r w:rsidR="00FC535B">
        <w:t>ельные отношения могут быть пре</w:t>
      </w:r>
      <w:r w:rsidR="004964A2">
        <w:t xml:space="preserve">кращены досрочно в следующих случаях: </w:t>
      </w:r>
    </w:p>
    <w:p w:rsidR="00B56C4A" w:rsidRDefault="004964A2" w:rsidP="00DF10E1">
      <w:pPr>
        <w:ind w:firstLine="567"/>
        <w:jc w:val="both"/>
      </w:pPr>
      <w:r>
        <w:t>1)</w:t>
      </w:r>
      <w:r w:rsidR="00B56C4A">
        <w:t>по инициативе обучающегося или родителей (законных представителей) несовершенн</w:t>
      </w:r>
      <w:r w:rsidR="00B56C4A">
        <w:t>о</w:t>
      </w:r>
      <w:r w:rsidR="00B56C4A">
        <w:t>летнего обучающегося, в том числе в случае перевода обучающегося для продолжения осво</w:t>
      </w:r>
      <w:r w:rsidR="00B56C4A">
        <w:t>е</w:t>
      </w:r>
      <w:r w:rsidR="00B56C4A">
        <w:t>ния образовательной программы в другую организацию, осуществляющую образовательную деятельность;</w:t>
      </w:r>
    </w:p>
    <w:p w:rsidR="00B56C4A" w:rsidRDefault="00B56C4A" w:rsidP="00DF10E1">
      <w:pPr>
        <w:ind w:firstLine="567"/>
        <w:jc w:val="both"/>
      </w:pPr>
      <w:r>
        <w:t>2)    по инициативе Школы  в случае применения к обучающемуся, достигшему возраста пятнадцати лет, отчисления как меры дисциплинарного взыскания за неоднократное неиспо</w:t>
      </w:r>
      <w:r>
        <w:t>л</w:t>
      </w:r>
      <w:r>
        <w:t>нение или нарушение устава Школы, правил внутреннего распорядка</w:t>
      </w:r>
      <w:r w:rsidR="003B42FC">
        <w:t xml:space="preserve"> и иных локальных норм</w:t>
      </w:r>
      <w:r w:rsidR="003B42FC">
        <w:t>а</w:t>
      </w:r>
      <w:r w:rsidR="003B42FC">
        <w:t>тивных актов по вопросам организации и осуществления образовательной деятельности.</w:t>
      </w:r>
    </w:p>
    <w:p w:rsidR="00B56C4A" w:rsidRDefault="00B56C4A" w:rsidP="00DF10E1">
      <w:pPr>
        <w:ind w:firstLine="567"/>
        <w:jc w:val="both"/>
      </w:pPr>
      <w:r>
        <w:t xml:space="preserve">3) по обстоятельствам, не </w:t>
      </w:r>
      <w:r w:rsidR="003B42FC">
        <w:t xml:space="preserve">зависящим от воли обучающегося  или </w:t>
      </w:r>
      <w:r>
        <w:t>родителей (законных представителей) н</w:t>
      </w:r>
      <w:r w:rsidR="003B42FC">
        <w:t>есовершеннолетнего обучающегося и Школы</w:t>
      </w:r>
      <w:r w:rsidR="00B46CA4">
        <w:t xml:space="preserve">, </w:t>
      </w:r>
      <w:r w:rsidR="003B42FC">
        <w:t>в том числе в случае</w:t>
      </w:r>
      <w:r>
        <w:t xml:space="preserve"> лик</w:t>
      </w:r>
      <w:r w:rsidR="003B42FC">
        <w:t>вид</w:t>
      </w:r>
      <w:r w:rsidR="003B42FC">
        <w:t>а</w:t>
      </w:r>
      <w:r w:rsidR="003B42FC">
        <w:t>ции Школы.</w:t>
      </w:r>
    </w:p>
    <w:p w:rsidR="00B41613" w:rsidRDefault="00FB0841" w:rsidP="00DF10E1">
      <w:pPr>
        <w:ind w:firstLine="567"/>
        <w:jc w:val="both"/>
      </w:pPr>
      <w:r>
        <w:t>5</w:t>
      </w:r>
      <w:r w:rsidR="003B42FC">
        <w:t>.3. Досрочное прекращение образовательных отношений по инициативе обучающегося или родителей (законных представителей) н</w:t>
      </w:r>
      <w:r>
        <w:t>есовершеннолетнего обучающегося</w:t>
      </w:r>
      <w:r w:rsidR="003B42FC">
        <w:t xml:space="preserve"> не влечет за собой</w:t>
      </w:r>
      <w:r w:rsidR="00B41613">
        <w:t xml:space="preserve">  возникновение </w:t>
      </w:r>
      <w:r w:rsidR="003B42FC">
        <w:t>каких-либо дополнительных, в том числе материальных,</w:t>
      </w:r>
      <w:r w:rsidR="00B41613">
        <w:t xml:space="preserve"> обязательств указанного обучающегося перед Школой</w:t>
      </w:r>
      <w:r w:rsidR="003B42FC">
        <w:t>.</w:t>
      </w:r>
    </w:p>
    <w:p w:rsidR="00B41613" w:rsidRDefault="00FB0841" w:rsidP="00DF10E1">
      <w:pPr>
        <w:ind w:firstLine="567"/>
        <w:jc w:val="both"/>
      </w:pPr>
      <w:r>
        <w:t>5</w:t>
      </w:r>
      <w:r w:rsidR="00B41613">
        <w:t>.4. Основанием для прекращения образовательных отношений является приказ об отчи</w:t>
      </w:r>
      <w:r w:rsidR="00B41613">
        <w:t>с</w:t>
      </w:r>
      <w:r w:rsidR="00B41613">
        <w:t xml:space="preserve">лении обучающегося из Школы. </w:t>
      </w:r>
    </w:p>
    <w:p w:rsidR="00075C66" w:rsidRDefault="00FB0841" w:rsidP="00DF10E1">
      <w:pPr>
        <w:tabs>
          <w:tab w:val="left" w:pos="284"/>
          <w:tab w:val="left" w:pos="426"/>
        </w:tabs>
        <w:ind w:firstLine="567"/>
        <w:jc w:val="both"/>
      </w:pPr>
      <w:r>
        <w:t>5.5.</w:t>
      </w:r>
      <w:r w:rsidR="00B41613">
        <w:t>Права и обязанности обучающегося, предусмотренные законодательством об образ</w:t>
      </w:r>
      <w:r w:rsidR="00B41613">
        <w:t>о</w:t>
      </w:r>
      <w:r w:rsidR="00B41613">
        <w:t>вании и локальными</w:t>
      </w:r>
      <w:r w:rsidR="00B46CA4">
        <w:t xml:space="preserve"> нормативными актами </w:t>
      </w:r>
      <w:r w:rsidR="00B41613">
        <w:t xml:space="preserve"> Школы прекращаются с даты его отчисле</w:t>
      </w:r>
      <w:r w:rsidR="00075C66">
        <w:t>ния из Школы.</w:t>
      </w:r>
    </w:p>
    <w:p w:rsidR="008C3258" w:rsidRDefault="00FB0841" w:rsidP="008C3258">
      <w:pPr>
        <w:tabs>
          <w:tab w:val="left" w:pos="284"/>
          <w:tab w:val="left" w:pos="426"/>
        </w:tabs>
        <w:ind w:firstLine="567"/>
        <w:jc w:val="both"/>
      </w:pPr>
      <w:r>
        <w:t>5.6.</w:t>
      </w:r>
      <w:r w:rsidR="00B41613">
        <w:t xml:space="preserve"> При досрочном прекращении образовательных отношений Школа  в трехдневный срок после издания приказа  об отчислении обучающегося выдает отчисленному лицу</w:t>
      </w:r>
      <w:r w:rsidR="00DA21B2">
        <w:t xml:space="preserve"> докуме</w:t>
      </w:r>
      <w:r w:rsidR="00DA21B2">
        <w:t>н</w:t>
      </w:r>
      <w:r w:rsidR="00DA21B2">
        <w:t>ты (личное дело</w:t>
      </w:r>
      <w:r w:rsidR="00DA21B2" w:rsidRPr="00DA21B2">
        <w:t>, ведомость с результатами промежуточной аттестации,</w:t>
      </w:r>
      <w:r w:rsidR="00D40B19">
        <w:t xml:space="preserve"> </w:t>
      </w:r>
      <w:r w:rsidR="00B41613" w:rsidRPr="00FB0841">
        <w:t>справку об обучении или о периоде обучения по образцу</w:t>
      </w:r>
      <w:r w:rsidR="004047D4">
        <w:t>,</w:t>
      </w:r>
      <w:r w:rsidR="00B41613" w:rsidRPr="00FB0841">
        <w:t xml:space="preserve"> самосто</w:t>
      </w:r>
      <w:r w:rsidR="00DA21B2">
        <w:t>ятельно устанавливаемому Школой).</w:t>
      </w:r>
    </w:p>
    <w:p w:rsidR="00AB0E99" w:rsidRPr="008C3258" w:rsidRDefault="00DF10E1" w:rsidP="008C3258">
      <w:pPr>
        <w:tabs>
          <w:tab w:val="left" w:pos="284"/>
          <w:tab w:val="left" w:pos="426"/>
        </w:tabs>
        <w:ind w:firstLine="567"/>
        <w:jc w:val="both"/>
      </w:pPr>
      <w:r w:rsidRPr="00DF10E1">
        <w:rPr>
          <w:b/>
        </w:rPr>
        <w:t>6. Прекращение действия.</w:t>
      </w:r>
    </w:p>
    <w:p w:rsidR="00AB0E99" w:rsidRDefault="00DF10E1" w:rsidP="00DF10E1">
      <w:pPr>
        <w:tabs>
          <w:tab w:val="left" w:pos="284"/>
          <w:tab w:val="left" w:pos="426"/>
        </w:tabs>
        <w:ind w:firstLine="567"/>
        <w:jc w:val="both"/>
      </w:pPr>
      <w:r>
        <w:t>6.1. Настоящее Положение действительно до замены его новым.</w:t>
      </w: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DF10E1" w:rsidRDefault="00DF10E1" w:rsidP="00DF10E1">
      <w:pPr>
        <w:tabs>
          <w:tab w:val="left" w:pos="284"/>
          <w:tab w:val="left" w:pos="426"/>
        </w:tabs>
        <w:ind w:firstLine="567"/>
        <w:jc w:val="right"/>
        <w:rPr>
          <w:i/>
        </w:rPr>
      </w:pPr>
    </w:p>
    <w:p w:rsidR="00DF10E1" w:rsidRDefault="00DF10E1" w:rsidP="00DF10E1">
      <w:pPr>
        <w:tabs>
          <w:tab w:val="left" w:pos="284"/>
          <w:tab w:val="left" w:pos="426"/>
        </w:tabs>
        <w:ind w:firstLine="567"/>
        <w:jc w:val="right"/>
        <w:rPr>
          <w:i/>
        </w:rPr>
      </w:pPr>
    </w:p>
    <w:p w:rsidR="00AB0E99" w:rsidRDefault="00130F73" w:rsidP="00DF10E1">
      <w:pPr>
        <w:tabs>
          <w:tab w:val="left" w:pos="284"/>
          <w:tab w:val="left" w:pos="426"/>
        </w:tabs>
        <w:ind w:firstLine="567"/>
        <w:jc w:val="right"/>
        <w:rPr>
          <w:i/>
        </w:rPr>
      </w:pPr>
      <w:r>
        <w:rPr>
          <w:i/>
        </w:rPr>
        <w:lastRenderedPageBreak/>
        <w:t>П</w:t>
      </w:r>
      <w:r w:rsidR="00AB0E99">
        <w:rPr>
          <w:i/>
        </w:rPr>
        <w:t>риложение № 1</w:t>
      </w:r>
    </w:p>
    <w:p w:rsid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p w:rsidR="00AB0E99" w:rsidRPr="00F52C0C" w:rsidRDefault="00AB0E99" w:rsidP="00DF10E1">
      <w:pPr>
        <w:ind w:firstLine="567"/>
        <w:jc w:val="center"/>
        <w:rPr>
          <w:sz w:val="22"/>
          <w:szCs w:val="22"/>
        </w:rPr>
      </w:pPr>
      <w:r w:rsidRPr="00F52C0C">
        <w:rPr>
          <w:sz w:val="22"/>
          <w:szCs w:val="22"/>
        </w:rPr>
        <w:t>Договор №</w:t>
      </w:r>
    </w:p>
    <w:p w:rsidR="00AB0E99" w:rsidRPr="00F52C0C" w:rsidRDefault="00AB0E99" w:rsidP="00DF10E1">
      <w:pPr>
        <w:ind w:firstLine="567"/>
        <w:jc w:val="center"/>
        <w:rPr>
          <w:sz w:val="20"/>
          <w:szCs w:val="20"/>
        </w:rPr>
      </w:pPr>
      <w:r w:rsidRPr="00F52C0C">
        <w:rPr>
          <w:sz w:val="20"/>
          <w:szCs w:val="20"/>
        </w:rPr>
        <w:t>о предоставлении общего образования муниципальным бюджетным общеобразовательным учреждением «Усть – Ижемская основная общеобразовательная школа»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д.Усть - Ижма</w:t>
      </w:r>
      <w:r w:rsidRPr="00F52C0C">
        <w:rPr>
          <w:sz w:val="20"/>
          <w:szCs w:val="20"/>
        </w:rPr>
        <w:tab/>
      </w:r>
      <w:r w:rsidRPr="00F52C0C">
        <w:rPr>
          <w:sz w:val="20"/>
          <w:szCs w:val="20"/>
        </w:rPr>
        <w:tab/>
      </w:r>
      <w:r w:rsidRPr="00F52C0C">
        <w:rPr>
          <w:sz w:val="20"/>
          <w:szCs w:val="20"/>
        </w:rPr>
        <w:tab/>
      </w:r>
      <w:r w:rsidRPr="00F52C0C">
        <w:rPr>
          <w:sz w:val="20"/>
          <w:szCs w:val="20"/>
        </w:rPr>
        <w:tab/>
      </w:r>
      <w:r w:rsidRPr="00F52C0C">
        <w:rPr>
          <w:sz w:val="20"/>
          <w:szCs w:val="20"/>
        </w:rPr>
        <w:tab/>
      </w:r>
      <w:r w:rsidRPr="00F52C0C">
        <w:rPr>
          <w:sz w:val="20"/>
          <w:szCs w:val="20"/>
        </w:rPr>
        <w:tab/>
        <w:t xml:space="preserve">         «___»___________20</w:t>
      </w:r>
      <w:r w:rsidR="0059547A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F52C0C">
        <w:rPr>
          <w:sz w:val="20"/>
          <w:szCs w:val="20"/>
        </w:rPr>
        <w:t>г.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 xml:space="preserve">МБОУ «Усть – Ижемская ООШ», именуемое в дальнейшем Школа, на основании лицензии № </w:t>
      </w:r>
      <w:r>
        <w:rPr>
          <w:sz w:val="20"/>
          <w:szCs w:val="20"/>
        </w:rPr>
        <w:t>186 -О</w:t>
      </w:r>
      <w:r w:rsidRPr="00F52C0C">
        <w:rPr>
          <w:sz w:val="20"/>
          <w:szCs w:val="20"/>
        </w:rPr>
        <w:t>, в</w:t>
      </w:r>
      <w:r w:rsidRPr="00F52C0C">
        <w:rPr>
          <w:sz w:val="20"/>
          <w:szCs w:val="20"/>
        </w:rPr>
        <w:t>ы</w:t>
      </w:r>
      <w:r w:rsidRPr="00F52C0C">
        <w:rPr>
          <w:sz w:val="20"/>
          <w:szCs w:val="20"/>
        </w:rPr>
        <w:t>данной Министерством образования Республики Коми</w:t>
      </w:r>
      <w:r>
        <w:rPr>
          <w:sz w:val="20"/>
          <w:szCs w:val="20"/>
        </w:rPr>
        <w:t xml:space="preserve"> от 08 мая 2013 года</w:t>
      </w:r>
      <w:r w:rsidRPr="00F52C0C">
        <w:rPr>
          <w:sz w:val="20"/>
          <w:szCs w:val="20"/>
        </w:rPr>
        <w:t>,</w:t>
      </w:r>
      <w:r w:rsidR="0059547A">
        <w:rPr>
          <w:sz w:val="20"/>
          <w:szCs w:val="20"/>
        </w:rPr>
        <w:t xml:space="preserve"> </w:t>
      </w:r>
      <w:r>
        <w:rPr>
          <w:sz w:val="20"/>
          <w:szCs w:val="20"/>
        </w:rPr>
        <w:t>бессрочно</w:t>
      </w:r>
      <w:r w:rsidRPr="00F52C0C">
        <w:rPr>
          <w:sz w:val="20"/>
          <w:szCs w:val="20"/>
        </w:rPr>
        <w:t>, и свидетельства о госуда</w:t>
      </w:r>
      <w:r w:rsidRPr="00F52C0C">
        <w:rPr>
          <w:sz w:val="20"/>
          <w:szCs w:val="20"/>
        </w:rPr>
        <w:t>р</w:t>
      </w:r>
      <w:r w:rsidRPr="00F52C0C">
        <w:rPr>
          <w:sz w:val="20"/>
          <w:szCs w:val="20"/>
        </w:rPr>
        <w:t xml:space="preserve">ственной аккредитации № </w:t>
      </w:r>
      <w:r w:rsidR="00E25F96">
        <w:rPr>
          <w:sz w:val="20"/>
          <w:szCs w:val="20"/>
        </w:rPr>
        <w:t>347-О</w:t>
      </w:r>
      <w:r w:rsidRPr="00F52C0C">
        <w:rPr>
          <w:sz w:val="20"/>
          <w:szCs w:val="20"/>
        </w:rPr>
        <w:t>, выданного Министерством образования Республики Коми на срок  с «</w:t>
      </w:r>
      <w:r w:rsidR="00E25F96">
        <w:rPr>
          <w:sz w:val="20"/>
          <w:szCs w:val="20"/>
        </w:rPr>
        <w:t>30</w:t>
      </w:r>
      <w:r w:rsidRPr="00F52C0C">
        <w:rPr>
          <w:sz w:val="20"/>
          <w:szCs w:val="20"/>
        </w:rPr>
        <w:t>» дека</w:t>
      </w:r>
      <w:r w:rsidRPr="00F52C0C">
        <w:rPr>
          <w:sz w:val="20"/>
          <w:szCs w:val="20"/>
        </w:rPr>
        <w:t>б</w:t>
      </w:r>
      <w:r w:rsidRPr="00F52C0C">
        <w:rPr>
          <w:sz w:val="20"/>
          <w:szCs w:val="20"/>
        </w:rPr>
        <w:t>ря 201</w:t>
      </w:r>
      <w:r w:rsidR="00E25F96">
        <w:rPr>
          <w:sz w:val="20"/>
          <w:szCs w:val="20"/>
        </w:rPr>
        <w:t>5</w:t>
      </w:r>
      <w:r w:rsidRPr="00F52C0C">
        <w:rPr>
          <w:sz w:val="20"/>
          <w:szCs w:val="20"/>
        </w:rPr>
        <w:t>г. до «</w:t>
      </w:r>
      <w:r w:rsidR="00E25F96">
        <w:rPr>
          <w:sz w:val="20"/>
          <w:szCs w:val="20"/>
        </w:rPr>
        <w:t>30</w:t>
      </w:r>
      <w:r w:rsidRPr="00F52C0C">
        <w:rPr>
          <w:sz w:val="20"/>
          <w:szCs w:val="20"/>
        </w:rPr>
        <w:t>» декабря 20</w:t>
      </w:r>
      <w:r w:rsidR="00E25F96">
        <w:rPr>
          <w:sz w:val="20"/>
          <w:szCs w:val="20"/>
        </w:rPr>
        <w:t>27</w:t>
      </w:r>
      <w:r w:rsidRPr="00F52C0C">
        <w:rPr>
          <w:sz w:val="20"/>
          <w:szCs w:val="20"/>
        </w:rPr>
        <w:t xml:space="preserve"> г., в лице директора Зенковой Ирины Александровны, действующего на основании Устава, с одной стороны, и с другой стороны_</w:t>
      </w:r>
      <w:r>
        <w:rPr>
          <w:sz w:val="20"/>
          <w:szCs w:val="20"/>
        </w:rPr>
        <w:t>_</w:t>
      </w:r>
      <w:r>
        <w:rPr>
          <w:sz w:val="20"/>
          <w:szCs w:val="20"/>
          <w:u w:val="single"/>
        </w:rPr>
        <w:t>(Ф.И.О. родителя (лица его замещающего))</w:t>
      </w:r>
      <w:r>
        <w:rPr>
          <w:sz w:val="20"/>
          <w:szCs w:val="20"/>
        </w:rPr>
        <w:t>__</w:t>
      </w:r>
      <w:r w:rsidRPr="00F52C0C">
        <w:rPr>
          <w:sz w:val="20"/>
          <w:szCs w:val="20"/>
        </w:rPr>
        <w:t>, именуемый в дал</w:t>
      </w:r>
      <w:r w:rsidRPr="00F52C0C">
        <w:rPr>
          <w:sz w:val="20"/>
          <w:szCs w:val="20"/>
        </w:rPr>
        <w:t>ь</w:t>
      </w:r>
      <w:r w:rsidRPr="00F52C0C">
        <w:rPr>
          <w:sz w:val="20"/>
          <w:szCs w:val="20"/>
        </w:rPr>
        <w:t>нейшем Родитель, заключили в соответствии с Законом Российской Федерации «Об образовании» настоящий д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говор о нижеследующем: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</w:p>
    <w:p w:rsidR="00AB0E99" w:rsidRPr="00F52C0C" w:rsidRDefault="00AB0E99" w:rsidP="00DF10E1">
      <w:pPr>
        <w:numPr>
          <w:ilvl w:val="0"/>
          <w:numId w:val="2"/>
        </w:num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Предмет договора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 xml:space="preserve">Настоящим договором стороны определяют взаимные права и обязанности по обеспечению реализации </w:t>
      </w:r>
      <w:r>
        <w:rPr>
          <w:sz w:val="20"/>
          <w:szCs w:val="20"/>
          <w:u w:val="single"/>
        </w:rPr>
        <w:t xml:space="preserve">   (Ф.И.О. ребенка)   </w:t>
      </w:r>
      <w:r w:rsidRPr="00F52C0C">
        <w:rPr>
          <w:i/>
          <w:sz w:val="20"/>
          <w:szCs w:val="20"/>
        </w:rPr>
        <w:t xml:space="preserve">, </w:t>
      </w:r>
      <w:r w:rsidRPr="00F52C0C">
        <w:rPr>
          <w:sz w:val="20"/>
          <w:szCs w:val="20"/>
        </w:rPr>
        <w:t>далее по тексту – обучающийся, права на получение бесплатного качественного общего обр</w:t>
      </w:r>
      <w:r w:rsidRPr="00F52C0C">
        <w:rPr>
          <w:sz w:val="20"/>
          <w:szCs w:val="20"/>
        </w:rPr>
        <w:t>а</w:t>
      </w:r>
      <w:r w:rsidRPr="00F52C0C">
        <w:rPr>
          <w:sz w:val="20"/>
          <w:szCs w:val="20"/>
        </w:rPr>
        <w:t>зования следующих ступеней: начальное общее, основное общее.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</w:p>
    <w:p w:rsidR="00AB0E99" w:rsidRPr="00F52C0C" w:rsidRDefault="00AB0E99" w:rsidP="00DF10E1">
      <w:pPr>
        <w:numPr>
          <w:ilvl w:val="0"/>
          <w:numId w:val="2"/>
        </w:num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Обязанности и права Школы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2.1. Школа обязуется обеспечить предоставление обучающемуся бесплатного качественного общего образ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вания следующих ступеней: начальное общее, основное общее  в соответствии с требованиями федерального гос</w:t>
      </w:r>
      <w:r w:rsidRPr="00F52C0C">
        <w:rPr>
          <w:sz w:val="20"/>
          <w:szCs w:val="20"/>
        </w:rPr>
        <w:t>у</w:t>
      </w:r>
      <w:r w:rsidRPr="00F52C0C">
        <w:rPr>
          <w:sz w:val="20"/>
          <w:szCs w:val="20"/>
        </w:rPr>
        <w:t>дарственного образовательного стандарта и с учетом запросов Родителей и обучающегося.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2.2. Школа обязуется обеспечить реализацию обучающемуся следующих образовательных программ Школы: начального общего и основного общего образования в соответствии с учебным планом, годовым кале</w:t>
      </w:r>
      <w:r w:rsidRPr="00F52C0C">
        <w:rPr>
          <w:sz w:val="20"/>
          <w:szCs w:val="20"/>
        </w:rPr>
        <w:t>н</w:t>
      </w:r>
      <w:r w:rsidRPr="00F52C0C">
        <w:rPr>
          <w:sz w:val="20"/>
          <w:szCs w:val="20"/>
        </w:rPr>
        <w:t>дарным учебным графиком и расписанием занятий.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 Школой воспит</w:t>
      </w:r>
      <w:r w:rsidRPr="00F52C0C">
        <w:rPr>
          <w:sz w:val="20"/>
          <w:szCs w:val="20"/>
        </w:rPr>
        <w:t>а</w:t>
      </w:r>
      <w:r w:rsidRPr="00F52C0C">
        <w:rPr>
          <w:sz w:val="20"/>
          <w:szCs w:val="20"/>
        </w:rPr>
        <w:t>тельными программами.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2.4. Школа обязуется во время оказания образовательных услуг и осуществления воспитательной деятел</w:t>
      </w:r>
      <w:r w:rsidRPr="00F52C0C">
        <w:rPr>
          <w:sz w:val="20"/>
          <w:szCs w:val="20"/>
        </w:rPr>
        <w:t>ь</w:t>
      </w:r>
      <w:r w:rsidRPr="00F52C0C">
        <w:rPr>
          <w:sz w:val="20"/>
          <w:szCs w:val="20"/>
        </w:rPr>
        <w:t>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</w:t>
      </w:r>
      <w:r w:rsidRPr="00F52C0C">
        <w:rPr>
          <w:sz w:val="20"/>
          <w:szCs w:val="20"/>
        </w:rPr>
        <w:t>ь</w:t>
      </w:r>
      <w:r w:rsidRPr="00F52C0C">
        <w:rPr>
          <w:sz w:val="20"/>
          <w:szCs w:val="20"/>
        </w:rPr>
        <w:t>ного благополучия обучающегося с учетом его индивидуальных особенностей.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2.5. Школа 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2.6.  Школа 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2.7. Школа принимает на себя ответственность за жизнь и здоровье обучающегося во время осуществл</w:t>
      </w:r>
      <w:r w:rsidRPr="00F52C0C">
        <w:rPr>
          <w:sz w:val="20"/>
          <w:szCs w:val="20"/>
        </w:rPr>
        <w:t>е</w:t>
      </w:r>
      <w:r w:rsidRPr="00F52C0C">
        <w:rPr>
          <w:sz w:val="20"/>
          <w:szCs w:val="20"/>
        </w:rPr>
        <w:t>ния учебной, воспитательной и иной деятельности при нахождении обучающегося в Школе и на пришкольной те</w:t>
      </w:r>
      <w:r w:rsidRPr="00F52C0C">
        <w:rPr>
          <w:sz w:val="20"/>
          <w:szCs w:val="20"/>
        </w:rPr>
        <w:t>р</w:t>
      </w:r>
      <w:r w:rsidRPr="00F52C0C">
        <w:rPr>
          <w:sz w:val="20"/>
          <w:szCs w:val="20"/>
        </w:rPr>
        <w:t>ритории, а также за пределами Школы и пришкольной территории, если такое пребывание осуществляется в соо</w:t>
      </w:r>
      <w:r w:rsidRPr="00F52C0C">
        <w:rPr>
          <w:sz w:val="20"/>
          <w:szCs w:val="20"/>
        </w:rPr>
        <w:t>т</w:t>
      </w:r>
      <w:r w:rsidRPr="00F52C0C">
        <w:rPr>
          <w:sz w:val="20"/>
          <w:szCs w:val="20"/>
        </w:rPr>
        <w:t>ветствии с учебной, воспитательной и иной деятельностью Школы.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2.8. 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2.9. Школа  обязуется обеспечить неразглашение сведений о личности и состоянии здоровья обучающег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ся и личных данных его Родителей, ставших известных Школе в соответствии с настоящим договором, за искл</w:t>
      </w:r>
      <w:r w:rsidRPr="00F52C0C">
        <w:rPr>
          <w:sz w:val="20"/>
          <w:szCs w:val="20"/>
        </w:rPr>
        <w:t>ю</w:t>
      </w:r>
      <w:r w:rsidRPr="00F52C0C">
        <w:rPr>
          <w:sz w:val="20"/>
          <w:szCs w:val="20"/>
        </w:rPr>
        <w:t>чением случаев, когда предоставление таких сведений предусмотрено законодательством или необходимо для с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хранения жизни и здоровья обучающегося.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2.10. Школа  обязуется в доступной форме обеспечить ознакомление Родителей и обучающегося с учред</w:t>
      </w:r>
      <w:r w:rsidRPr="00F52C0C">
        <w:rPr>
          <w:sz w:val="20"/>
          <w:szCs w:val="20"/>
        </w:rPr>
        <w:t>и</w:t>
      </w:r>
      <w:r w:rsidRPr="00F52C0C">
        <w:rPr>
          <w:sz w:val="20"/>
          <w:szCs w:val="20"/>
        </w:rPr>
        <w:t>тельными документами Школы, лицензией, свидетельством о государственной аккредитации, основными и допо</w:t>
      </w:r>
      <w:r w:rsidRPr="00F52C0C">
        <w:rPr>
          <w:sz w:val="20"/>
          <w:szCs w:val="20"/>
        </w:rPr>
        <w:t>л</w:t>
      </w:r>
      <w:r w:rsidRPr="00F52C0C">
        <w:rPr>
          <w:sz w:val="20"/>
          <w:szCs w:val="20"/>
        </w:rPr>
        <w:t>нительными образовательными программами, учебным планом, годовым календарным учебным графиком, расп</w:t>
      </w:r>
      <w:r w:rsidRPr="00F52C0C">
        <w:rPr>
          <w:sz w:val="20"/>
          <w:szCs w:val="20"/>
        </w:rPr>
        <w:t>и</w:t>
      </w:r>
      <w:r w:rsidRPr="00F52C0C">
        <w:rPr>
          <w:sz w:val="20"/>
          <w:szCs w:val="20"/>
        </w:rPr>
        <w:t>санием занятий, правилами внутреннего распорядка и иными документами, регламентирующими образовател</w:t>
      </w:r>
      <w:r w:rsidRPr="00F52C0C">
        <w:rPr>
          <w:sz w:val="20"/>
          <w:szCs w:val="20"/>
        </w:rPr>
        <w:t>ь</w:t>
      </w:r>
      <w:r w:rsidRPr="00F52C0C">
        <w:rPr>
          <w:sz w:val="20"/>
          <w:szCs w:val="20"/>
        </w:rPr>
        <w:t>ную, воспитательную и административную деятельность Школы, а также не менее чем за 3 дня информировать Родителей о проведении родительских собраний и иных школьных мероприятий, в которых Родители обязаны принимать участие.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2.11. Школа  обязуется осуществлять основной и промежуточный контроль за успеваемостью  и поведен</w:t>
      </w:r>
      <w:r w:rsidRPr="00F52C0C">
        <w:rPr>
          <w:sz w:val="20"/>
          <w:szCs w:val="20"/>
        </w:rPr>
        <w:t>и</w:t>
      </w:r>
      <w:r w:rsidRPr="00F52C0C">
        <w:rPr>
          <w:sz w:val="20"/>
          <w:szCs w:val="20"/>
        </w:rPr>
        <w:t>ем обучающегося и в доступной форе информировать о его результатах Родителей и обучающегося.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2.12. Школа  обязуется на безвозмездной и возмездной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lastRenderedPageBreak/>
        <w:tab/>
        <w:t>2.13. Школа вправе требовать от обучающегося и Родителей соблюдения устава Школы, правил внутре</w:t>
      </w:r>
      <w:r w:rsidRPr="00F52C0C">
        <w:rPr>
          <w:sz w:val="20"/>
          <w:szCs w:val="20"/>
        </w:rPr>
        <w:t>н</w:t>
      </w:r>
      <w:r w:rsidRPr="00F52C0C">
        <w:rPr>
          <w:sz w:val="20"/>
          <w:szCs w:val="20"/>
        </w:rPr>
        <w:t>него распорядка Школы и иных актов Школы, регламентирующих ее деятельность.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ab/>
        <w:t>2.14. Школа вправе, в случае нарушения обучающимися устава Школы и правил внутреннего распорядка Школы и иных актов Школы, регламентирующих ее деятельность, применить к обучающемуся меры дисципл</w:t>
      </w:r>
      <w:r w:rsidRPr="00F52C0C">
        <w:rPr>
          <w:sz w:val="20"/>
          <w:szCs w:val="20"/>
        </w:rPr>
        <w:t>и</w:t>
      </w:r>
      <w:r w:rsidRPr="00F52C0C">
        <w:rPr>
          <w:sz w:val="20"/>
          <w:szCs w:val="20"/>
        </w:rPr>
        <w:t>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к обучающемуся меры дисциплинарного воздействия.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</w:p>
    <w:p w:rsidR="00AB0E99" w:rsidRPr="00F52C0C" w:rsidRDefault="00AB0E99" w:rsidP="00DF10E1">
      <w:pPr>
        <w:ind w:left="2835"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3.Обязанности и права Родителей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 xml:space="preserve">3.1. Родители обучающегося обязаны обеспечить условия для получения обучающимся основного общего образования и среднего (полного) общего образования, в том числе: 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- обеспечить посещение обучающимся занятий согласно учебному расписанию и иных школьных меропри</w:t>
      </w:r>
      <w:r w:rsidRPr="00F52C0C">
        <w:rPr>
          <w:sz w:val="20"/>
          <w:szCs w:val="20"/>
        </w:rPr>
        <w:t>я</w:t>
      </w:r>
      <w:r w:rsidRPr="00F52C0C">
        <w:rPr>
          <w:sz w:val="20"/>
          <w:szCs w:val="20"/>
        </w:rPr>
        <w:t>тий, предусмотренных документами, регламентирующими образовательную и воспитательную деятельность Шк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 xml:space="preserve">лы; </w:t>
      </w:r>
    </w:p>
    <w:p w:rsidR="00AB0E99" w:rsidRPr="00F52C0C" w:rsidRDefault="00AB0E99" w:rsidP="0059547A">
      <w:pPr>
        <w:ind w:left="708" w:hanging="141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- обеспечить выполнение обучающимся домашних заданий;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- обеспечить обучающегося за свой счет (за исключением случаев, предусмотренных действующим закон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дательством и актами органов местного самоуправления) предметами, необходимыми для участия обучающегося в образовательном процессе (письменно – канцелярскими принадлежностями, спортивной формой и т.п.), в колич</w:t>
      </w:r>
      <w:r w:rsidRPr="00F52C0C">
        <w:rPr>
          <w:sz w:val="20"/>
          <w:szCs w:val="20"/>
        </w:rPr>
        <w:t>е</w:t>
      </w:r>
      <w:r w:rsidRPr="00F52C0C">
        <w:rPr>
          <w:sz w:val="20"/>
          <w:szCs w:val="20"/>
        </w:rPr>
        <w:t>стве, соответствующем возрасту и потребностям обучающегося.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3.2. Родители обязаны выполнять и обеспечивать выполнение обучающимся устава Школы, правил вну</w:t>
      </w:r>
      <w:r w:rsidRPr="00F52C0C">
        <w:rPr>
          <w:sz w:val="20"/>
          <w:szCs w:val="20"/>
        </w:rPr>
        <w:t>т</w:t>
      </w:r>
      <w:r w:rsidRPr="00F52C0C">
        <w:rPr>
          <w:sz w:val="20"/>
          <w:szCs w:val="20"/>
        </w:rPr>
        <w:t>реннего распорядка Школы и иных актов Школы, регламентирующих ее деятельность.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3.3. 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3.4.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обучающегося об их изменении.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3.5. Родители обязаны посещать родительские собрания, а при невозможности личного участия, обеспечить их посещение доверенными лицами, по просьбе руководителя Школы или классного руководителя обучающегося приходить на беседы при наличии претензий Школы к поведению обучающегося или его отношению к получению общего образования.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3.6. Родители обязаны извещать руководителя Школы или классного руководителя обучающегося об уваж</w:t>
      </w:r>
      <w:r w:rsidRPr="00F52C0C">
        <w:rPr>
          <w:sz w:val="20"/>
          <w:szCs w:val="20"/>
        </w:rPr>
        <w:t>и</w:t>
      </w:r>
      <w:r w:rsidRPr="00F52C0C">
        <w:rPr>
          <w:sz w:val="20"/>
          <w:szCs w:val="20"/>
        </w:rPr>
        <w:t>тельных причинах отсутствия обучающегося на занятиях.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3.7. Родители обязаны возместить ущерб, причиненный обучающимся имуществу Школы, в соответс</w:t>
      </w:r>
      <w:r w:rsidRPr="00F52C0C">
        <w:rPr>
          <w:sz w:val="20"/>
          <w:szCs w:val="20"/>
        </w:rPr>
        <w:t>т</w:t>
      </w:r>
      <w:r w:rsidRPr="00F52C0C">
        <w:rPr>
          <w:sz w:val="20"/>
          <w:szCs w:val="20"/>
        </w:rPr>
        <w:t>вии с законодательством Российской Федерации.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3.8. Родители вправе выбирать формы получения общего образования, в том числе семейное образование. Если Школа не имеет условий для реализации программа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му курсу обучения.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3.9. Родители вправе требовать предоставление обучающему основного общего образования на родном яз</w:t>
      </w:r>
      <w:r w:rsidRPr="00F52C0C">
        <w:rPr>
          <w:sz w:val="20"/>
          <w:szCs w:val="20"/>
        </w:rPr>
        <w:t>ы</w:t>
      </w:r>
      <w:r w:rsidRPr="00F52C0C">
        <w:rPr>
          <w:sz w:val="20"/>
          <w:szCs w:val="20"/>
        </w:rPr>
        <w:t>ке. Если Школа не имеет условий для реализации программ основного общего образования на родном языке, в</w:t>
      </w:r>
      <w:r w:rsidRPr="00F52C0C">
        <w:rPr>
          <w:sz w:val="20"/>
          <w:szCs w:val="20"/>
        </w:rPr>
        <w:t>ы</w:t>
      </w:r>
      <w:r w:rsidRPr="00F52C0C">
        <w:rPr>
          <w:sz w:val="20"/>
          <w:szCs w:val="20"/>
        </w:rPr>
        <w:t>бранного Родителями и обучающимся, Муниципалитет оказывает содействие Родителям и обучающемуся в пол</w:t>
      </w:r>
      <w:r w:rsidRPr="00F52C0C">
        <w:rPr>
          <w:sz w:val="20"/>
          <w:szCs w:val="20"/>
        </w:rPr>
        <w:t>у</w:t>
      </w:r>
      <w:r w:rsidRPr="00F52C0C">
        <w:rPr>
          <w:sz w:val="20"/>
          <w:szCs w:val="20"/>
        </w:rPr>
        <w:t>чении общего образования на родном языке в иных общеобразовательных учреждениях.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3.10. Родители вправе защищать законные права и интересы ребенка, в том числе: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- получать в доступной форме информацию об успеваемости и поведении обучающегося;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- не позднее чем за месяц получать в доступной форме информации о намерении Школы применить к об</w:t>
      </w:r>
      <w:r w:rsidRPr="00F52C0C">
        <w:rPr>
          <w:sz w:val="20"/>
          <w:szCs w:val="20"/>
        </w:rPr>
        <w:t>у</w:t>
      </w:r>
      <w:r w:rsidRPr="00F52C0C">
        <w:rPr>
          <w:sz w:val="20"/>
          <w:szCs w:val="20"/>
        </w:rPr>
        <w:t>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вать в проведении проверки в отношении обучающегося;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 xml:space="preserve">- быть принятыми руководителем Школы и классным руководителем обучающегося, принимать участие в заседании педсовета по вопросам, касающимся обучающегося. 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3.11. Родители вправе принимать участие в управлении Школой, в том числе: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- входить в состав органов самоуправления Школы;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- вносить предложения о содержании образовательной программы Школы, о языке обучения, о режиме р</w:t>
      </w:r>
      <w:r w:rsidRPr="00F52C0C">
        <w:rPr>
          <w:sz w:val="20"/>
          <w:szCs w:val="20"/>
        </w:rPr>
        <w:t>а</w:t>
      </w:r>
      <w:r w:rsidRPr="00F52C0C">
        <w:rPr>
          <w:sz w:val="20"/>
          <w:szCs w:val="20"/>
        </w:rPr>
        <w:t>боты Школы и т.п.;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- в доступной форме ознакомиться с учредительными документами Школы, лицензий, свидетельством о г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</w:t>
      </w:r>
      <w:r w:rsidRPr="00F52C0C">
        <w:rPr>
          <w:sz w:val="20"/>
          <w:szCs w:val="20"/>
        </w:rPr>
        <w:t>о</w:t>
      </w:r>
      <w:r w:rsidRPr="00F52C0C">
        <w:rPr>
          <w:sz w:val="20"/>
          <w:szCs w:val="20"/>
        </w:rPr>
        <w:t>кументами, регламентирующими образовательную, воспитательную и административную деятельность Школы;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- в доступной форме получать не менее чем за 3 рабочих дня получать информацию о проведении родител</w:t>
      </w:r>
      <w:r w:rsidRPr="00F52C0C">
        <w:rPr>
          <w:sz w:val="20"/>
          <w:szCs w:val="20"/>
        </w:rPr>
        <w:t>ь</w:t>
      </w:r>
      <w:r w:rsidRPr="00F52C0C">
        <w:rPr>
          <w:sz w:val="20"/>
          <w:szCs w:val="20"/>
        </w:rPr>
        <w:t xml:space="preserve">ских собраний и иных школьных мероприятий, в которых Родители обязаны или имеют право принять участие. 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3.12. Родители вправе в случае ненадлежащего исполнения Школой своих обязанностей и условий насто</w:t>
      </w:r>
      <w:r w:rsidRPr="00F52C0C">
        <w:rPr>
          <w:sz w:val="20"/>
          <w:szCs w:val="20"/>
        </w:rPr>
        <w:t>я</w:t>
      </w:r>
      <w:r w:rsidRPr="00F52C0C">
        <w:rPr>
          <w:sz w:val="20"/>
          <w:szCs w:val="20"/>
        </w:rPr>
        <w:t>щего договора обжаловать действий Школы в установленном порядке учредителю Школы, органам, осущест</w:t>
      </w:r>
      <w:r w:rsidRPr="00F52C0C">
        <w:rPr>
          <w:sz w:val="20"/>
          <w:szCs w:val="20"/>
        </w:rPr>
        <w:t>в</w:t>
      </w:r>
      <w:r w:rsidRPr="00F52C0C">
        <w:rPr>
          <w:sz w:val="20"/>
          <w:szCs w:val="20"/>
        </w:rPr>
        <w:lastRenderedPageBreak/>
        <w:t>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4. Основания изменения и расторжения договора и прочие условия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4.2. Договор считает расторгнутым в случае исключения обучающегося из Школы по основаниям и в поря</w:t>
      </w:r>
      <w:r w:rsidRPr="00F52C0C">
        <w:rPr>
          <w:sz w:val="20"/>
          <w:szCs w:val="20"/>
        </w:rPr>
        <w:t>д</w:t>
      </w:r>
      <w:r w:rsidRPr="00F52C0C">
        <w:rPr>
          <w:sz w:val="20"/>
          <w:szCs w:val="20"/>
        </w:rPr>
        <w:t>ке, предусмотренным действующим законодательством Российской Федерации, в том числе по завершению об</w:t>
      </w:r>
      <w:r w:rsidRPr="00F52C0C">
        <w:rPr>
          <w:sz w:val="20"/>
          <w:szCs w:val="20"/>
        </w:rPr>
        <w:t>у</w:t>
      </w:r>
      <w:r w:rsidRPr="00F52C0C">
        <w:rPr>
          <w:sz w:val="20"/>
          <w:szCs w:val="20"/>
        </w:rPr>
        <w:t>чения, а также в случае переда обучающегося в другое образовательное учреждение.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4.3. Настоящий договор вступает в силу со дня его заключения сторонами и издания Школой приказа о з</w:t>
      </w:r>
      <w:r w:rsidRPr="00F52C0C">
        <w:rPr>
          <w:sz w:val="20"/>
          <w:szCs w:val="20"/>
        </w:rPr>
        <w:t>а</w:t>
      </w:r>
      <w:r w:rsidRPr="00F52C0C">
        <w:rPr>
          <w:sz w:val="20"/>
          <w:szCs w:val="20"/>
        </w:rPr>
        <w:t>числении обучающегося.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>4.4. Обязательства Школы, предусмотренные п. 2.10 и 2.11 настоящего договора, считаются выполненными, если они выполнены хотя бы в отношении одного из Родителей.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  <w:r w:rsidRPr="00F52C0C">
        <w:rPr>
          <w:sz w:val="20"/>
          <w:szCs w:val="20"/>
        </w:rPr>
        <w:t xml:space="preserve">4.5. Договор составлен в двух экземплярах, имеющих равную юридическую силу. </w:t>
      </w:r>
    </w:p>
    <w:p w:rsidR="00AB0E99" w:rsidRPr="00F52C0C" w:rsidRDefault="00AB0E99" w:rsidP="00DF10E1">
      <w:pPr>
        <w:ind w:firstLine="567"/>
        <w:jc w:val="both"/>
        <w:rPr>
          <w:sz w:val="20"/>
          <w:szCs w:val="20"/>
        </w:rPr>
      </w:pPr>
    </w:p>
    <w:p w:rsidR="00AB0E99" w:rsidRPr="00F52C0C" w:rsidRDefault="00AB0E99" w:rsidP="00DF10E1">
      <w:pPr>
        <w:ind w:firstLine="567"/>
        <w:jc w:val="center"/>
        <w:rPr>
          <w:sz w:val="20"/>
          <w:szCs w:val="20"/>
        </w:rPr>
      </w:pPr>
      <w:r w:rsidRPr="00F52C0C">
        <w:rPr>
          <w:sz w:val="20"/>
          <w:szCs w:val="20"/>
        </w:rPr>
        <w:t>6. Реквизиты и подписи сторон</w:t>
      </w:r>
    </w:p>
    <w:p w:rsidR="00AB0E99" w:rsidRPr="00F52C0C" w:rsidRDefault="00AB0E99" w:rsidP="00DF10E1">
      <w:pPr>
        <w:ind w:firstLine="567"/>
        <w:rPr>
          <w:sz w:val="20"/>
          <w:szCs w:val="20"/>
        </w:rPr>
      </w:pPr>
    </w:p>
    <w:p w:rsidR="00AB0E99" w:rsidRPr="00F52C0C" w:rsidRDefault="00AB0E99" w:rsidP="00DF10E1">
      <w:pPr>
        <w:ind w:firstLine="567"/>
        <w:rPr>
          <w:sz w:val="20"/>
          <w:szCs w:val="20"/>
        </w:rPr>
      </w:pPr>
      <w:r w:rsidRPr="00F52C0C">
        <w:rPr>
          <w:sz w:val="20"/>
          <w:szCs w:val="20"/>
        </w:rPr>
        <w:t xml:space="preserve">МБОУ «Усть – Ижемскаяоош»                 </w:t>
      </w:r>
      <w:r w:rsidR="0059547A">
        <w:rPr>
          <w:sz w:val="20"/>
          <w:szCs w:val="20"/>
        </w:rPr>
        <w:t xml:space="preserve">                                            </w:t>
      </w:r>
      <w:r w:rsidRPr="00F52C0C">
        <w:rPr>
          <w:sz w:val="20"/>
          <w:szCs w:val="20"/>
        </w:rPr>
        <w:t xml:space="preserve">    Гр._______________________ </w:t>
      </w:r>
    </w:p>
    <w:p w:rsidR="00AB0E99" w:rsidRPr="00F52C0C" w:rsidRDefault="00AB0E99" w:rsidP="00DF10E1">
      <w:pPr>
        <w:ind w:firstLine="567"/>
        <w:rPr>
          <w:sz w:val="20"/>
          <w:szCs w:val="20"/>
        </w:rPr>
      </w:pPr>
      <w:r w:rsidRPr="00F52C0C">
        <w:rPr>
          <w:sz w:val="20"/>
          <w:szCs w:val="20"/>
        </w:rPr>
        <w:t xml:space="preserve">ИНН: 1119002695                                            </w:t>
      </w:r>
      <w:r w:rsidR="0059547A">
        <w:rPr>
          <w:sz w:val="20"/>
          <w:szCs w:val="20"/>
        </w:rPr>
        <w:t xml:space="preserve">                                       </w:t>
      </w:r>
      <w:r w:rsidRPr="00F52C0C">
        <w:rPr>
          <w:sz w:val="20"/>
          <w:szCs w:val="20"/>
        </w:rPr>
        <w:t xml:space="preserve">       _________________________ </w:t>
      </w:r>
    </w:p>
    <w:p w:rsidR="00AB0E99" w:rsidRPr="00F52C0C" w:rsidRDefault="00AB0E99" w:rsidP="00DF10E1">
      <w:pPr>
        <w:ind w:firstLine="567"/>
        <w:rPr>
          <w:sz w:val="20"/>
          <w:szCs w:val="20"/>
        </w:rPr>
      </w:pPr>
      <w:r w:rsidRPr="00F52C0C">
        <w:rPr>
          <w:sz w:val="20"/>
          <w:szCs w:val="20"/>
        </w:rPr>
        <w:t xml:space="preserve">КПП: 111901001                                                 </w:t>
      </w:r>
      <w:r w:rsidR="0059547A">
        <w:rPr>
          <w:sz w:val="20"/>
          <w:szCs w:val="20"/>
        </w:rPr>
        <w:t xml:space="preserve">                                   </w:t>
      </w:r>
      <w:r w:rsidRPr="00F52C0C">
        <w:rPr>
          <w:sz w:val="20"/>
          <w:szCs w:val="20"/>
        </w:rPr>
        <w:t xml:space="preserve">    Адрес:____________________ </w:t>
      </w:r>
    </w:p>
    <w:p w:rsidR="00AB0E99" w:rsidRPr="00F52C0C" w:rsidRDefault="00AB0E99" w:rsidP="00DF10E1">
      <w:pPr>
        <w:ind w:firstLine="567"/>
        <w:rPr>
          <w:sz w:val="20"/>
          <w:szCs w:val="20"/>
        </w:rPr>
      </w:pPr>
      <w:r w:rsidRPr="00F52C0C">
        <w:rPr>
          <w:sz w:val="20"/>
          <w:szCs w:val="20"/>
        </w:rPr>
        <w:t xml:space="preserve">169475, Республика Коми                             </w:t>
      </w:r>
      <w:r w:rsidR="0059547A">
        <w:rPr>
          <w:sz w:val="20"/>
          <w:szCs w:val="20"/>
        </w:rPr>
        <w:t xml:space="preserve">                                     </w:t>
      </w:r>
      <w:r w:rsidRPr="00F52C0C">
        <w:rPr>
          <w:sz w:val="20"/>
          <w:szCs w:val="20"/>
        </w:rPr>
        <w:t xml:space="preserve">        __________________________ </w:t>
      </w:r>
    </w:p>
    <w:p w:rsidR="00AB0E99" w:rsidRPr="00F52C0C" w:rsidRDefault="00AB0E99" w:rsidP="00DF10E1">
      <w:pPr>
        <w:ind w:firstLine="567"/>
        <w:rPr>
          <w:sz w:val="20"/>
          <w:szCs w:val="20"/>
        </w:rPr>
      </w:pPr>
      <w:r w:rsidRPr="00F52C0C">
        <w:rPr>
          <w:sz w:val="20"/>
          <w:szCs w:val="20"/>
        </w:rPr>
        <w:t xml:space="preserve">Ижемский р-н, д.Усть – Ижма,                        </w:t>
      </w:r>
      <w:r w:rsidR="0059547A">
        <w:rPr>
          <w:sz w:val="20"/>
          <w:szCs w:val="20"/>
        </w:rPr>
        <w:t xml:space="preserve">                                     </w:t>
      </w:r>
      <w:r w:rsidRPr="00F52C0C">
        <w:rPr>
          <w:sz w:val="20"/>
          <w:szCs w:val="20"/>
        </w:rPr>
        <w:t xml:space="preserve">    __________________________ </w:t>
      </w:r>
    </w:p>
    <w:p w:rsidR="00AB0E99" w:rsidRPr="00F52C0C" w:rsidRDefault="00AB0E99" w:rsidP="00DF10E1">
      <w:pPr>
        <w:ind w:firstLine="567"/>
        <w:rPr>
          <w:sz w:val="20"/>
          <w:szCs w:val="20"/>
        </w:rPr>
      </w:pPr>
      <w:r w:rsidRPr="00F52C0C">
        <w:rPr>
          <w:sz w:val="20"/>
          <w:szCs w:val="20"/>
        </w:rPr>
        <w:t xml:space="preserve">ул.Центральная, д.136                                       </w:t>
      </w:r>
      <w:r w:rsidR="0059547A">
        <w:rPr>
          <w:sz w:val="20"/>
          <w:szCs w:val="20"/>
        </w:rPr>
        <w:t xml:space="preserve">                                    </w:t>
      </w:r>
      <w:r w:rsidRPr="00F52C0C">
        <w:rPr>
          <w:sz w:val="20"/>
          <w:szCs w:val="20"/>
        </w:rPr>
        <w:t xml:space="preserve">    тел._______________________ </w:t>
      </w:r>
    </w:p>
    <w:p w:rsidR="00AB0E99" w:rsidRPr="00F52C0C" w:rsidRDefault="00AB0E99" w:rsidP="00DF10E1">
      <w:pPr>
        <w:ind w:firstLine="567"/>
        <w:rPr>
          <w:sz w:val="20"/>
          <w:szCs w:val="20"/>
        </w:rPr>
      </w:pPr>
      <w:r w:rsidRPr="00F52C0C">
        <w:rPr>
          <w:sz w:val="20"/>
          <w:szCs w:val="20"/>
        </w:rPr>
        <w:t xml:space="preserve">тел: 8(82140)97-2-44                                  </w:t>
      </w:r>
      <w:r w:rsidR="0059547A">
        <w:rPr>
          <w:sz w:val="20"/>
          <w:szCs w:val="20"/>
        </w:rPr>
        <w:t xml:space="preserve">                                      </w:t>
      </w:r>
      <w:r w:rsidRPr="00F52C0C">
        <w:rPr>
          <w:sz w:val="20"/>
          <w:szCs w:val="20"/>
        </w:rPr>
        <w:t xml:space="preserve">           __________________________ </w:t>
      </w:r>
    </w:p>
    <w:p w:rsidR="00AB0E99" w:rsidRPr="00F52C0C" w:rsidRDefault="00AB0E99" w:rsidP="00DF10E1">
      <w:pPr>
        <w:ind w:firstLine="567"/>
        <w:rPr>
          <w:sz w:val="20"/>
          <w:szCs w:val="20"/>
        </w:rPr>
      </w:pPr>
      <w:r w:rsidRPr="00F52C0C">
        <w:rPr>
          <w:sz w:val="20"/>
          <w:szCs w:val="20"/>
        </w:rPr>
        <w:t xml:space="preserve">директор:__________________                      </w:t>
      </w:r>
      <w:r w:rsidR="0059547A">
        <w:rPr>
          <w:sz w:val="20"/>
          <w:szCs w:val="20"/>
        </w:rPr>
        <w:t xml:space="preserve">                                       </w:t>
      </w:r>
      <w:r w:rsidRPr="00F52C0C">
        <w:rPr>
          <w:sz w:val="20"/>
          <w:szCs w:val="20"/>
        </w:rPr>
        <w:t xml:space="preserve">                        (подпись)</w:t>
      </w:r>
    </w:p>
    <w:p w:rsidR="00AB0E99" w:rsidRPr="00AB0E99" w:rsidRDefault="00AB0E99" w:rsidP="00DF10E1">
      <w:pPr>
        <w:tabs>
          <w:tab w:val="left" w:pos="284"/>
          <w:tab w:val="left" w:pos="426"/>
        </w:tabs>
        <w:ind w:firstLine="567"/>
        <w:jc w:val="both"/>
      </w:pPr>
    </w:p>
    <w:sectPr w:rsidR="00AB0E99" w:rsidRPr="00AB0E99" w:rsidSect="00130F73">
      <w:footerReference w:type="even" r:id="rId7"/>
      <w:footerReference w:type="default" r:id="rId8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2E" w:rsidRDefault="009E532E" w:rsidP="00E96A2B">
      <w:r>
        <w:separator/>
      </w:r>
    </w:p>
  </w:endnote>
  <w:endnote w:type="continuationSeparator" w:id="1">
    <w:p w:rsidR="009E532E" w:rsidRDefault="009E532E" w:rsidP="00E96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4C" w:rsidRDefault="0026284C" w:rsidP="005720A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284C" w:rsidRDefault="0026284C" w:rsidP="005720A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84C" w:rsidRDefault="0026284C">
    <w:pPr>
      <w:pStyle w:val="a4"/>
      <w:jc w:val="right"/>
    </w:pPr>
    <w:fldSimple w:instr="PAGE   \* MERGEFORMAT">
      <w:r w:rsidR="00130F73">
        <w:rPr>
          <w:noProof/>
        </w:rPr>
        <w:t>4</w:t>
      </w:r>
    </w:fldSimple>
  </w:p>
  <w:p w:rsidR="0026284C" w:rsidRDefault="0026284C" w:rsidP="005720A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2E" w:rsidRDefault="009E532E" w:rsidP="00E96A2B">
      <w:r>
        <w:separator/>
      </w:r>
    </w:p>
  </w:footnote>
  <w:footnote w:type="continuationSeparator" w:id="1">
    <w:p w:rsidR="009E532E" w:rsidRDefault="009E532E" w:rsidP="00E96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83BC3"/>
    <w:multiLevelType w:val="multilevel"/>
    <w:tmpl w:val="B21086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76FE43B7"/>
    <w:multiLevelType w:val="hybridMultilevel"/>
    <w:tmpl w:val="4B4630C2"/>
    <w:lvl w:ilvl="0" w:tplc="48D69B38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2CF"/>
    <w:rsid w:val="00001234"/>
    <w:rsid w:val="000015F4"/>
    <w:rsid w:val="0000172E"/>
    <w:rsid w:val="0000206A"/>
    <w:rsid w:val="0000209D"/>
    <w:rsid w:val="00003026"/>
    <w:rsid w:val="000031A5"/>
    <w:rsid w:val="000033C9"/>
    <w:rsid w:val="0000349D"/>
    <w:rsid w:val="00003F61"/>
    <w:rsid w:val="00003F75"/>
    <w:rsid w:val="00004031"/>
    <w:rsid w:val="0000406B"/>
    <w:rsid w:val="00004454"/>
    <w:rsid w:val="00004AB7"/>
    <w:rsid w:val="00004F24"/>
    <w:rsid w:val="000062E9"/>
    <w:rsid w:val="00006DC6"/>
    <w:rsid w:val="000070AF"/>
    <w:rsid w:val="00007DFC"/>
    <w:rsid w:val="0001035F"/>
    <w:rsid w:val="0001074C"/>
    <w:rsid w:val="0001084F"/>
    <w:rsid w:val="00010B2C"/>
    <w:rsid w:val="00010BC7"/>
    <w:rsid w:val="00010BDE"/>
    <w:rsid w:val="00010F7D"/>
    <w:rsid w:val="00012106"/>
    <w:rsid w:val="000122D0"/>
    <w:rsid w:val="000124D1"/>
    <w:rsid w:val="00012EB6"/>
    <w:rsid w:val="00013D49"/>
    <w:rsid w:val="00014799"/>
    <w:rsid w:val="00014ADE"/>
    <w:rsid w:val="00015354"/>
    <w:rsid w:val="000159FC"/>
    <w:rsid w:val="00015B2A"/>
    <w:rsid w:val="00015B81"/>
    <w:rsid w:val="00016851"/>
    <w:rsid w:val="0001691D"/>
    <w:rsid w:val="00016B20"/>
    <w:rsid w:val="00016D5B"/>
    <w:rsid w:val="00016FEF"/>
    <w:rsid w:val="000172F5"/>
    <w:rsid w:val="00017567"/>
    <w:rsid w:val="00017FC4"/>
    <w:rsid w:val="000200AF"/>
    <w:rsid w:val="000203F2"/>
    <w:rsid w:val="000207CF"/>
    <w:rsid w:val="00020DDA"/>
    <w:rsid w:val="0002125E"/>
    <w:rsid w:val="00022278"/>
    <w:rsid w:val="000223D7"/>
    <w:rsid w:val="000224EC"/>
    <w:rsid w:val="00022D3B"/>
    <w:rsid w:val="000236FF"/>
    <w:rsid w:val="0002389C"/>
    <w:rsid w:val="00023F6D"/>
    <w:rsid w:val="00024292"/>
    <w:rsid w:val="00025719"/>
    <w:rsid w:val="00025E00"/>
    <w:rsid w:val="00025E71"/>
    <w:rsid w:val="00026542"/>
    <w:rsid w:val="000274C6"/>
    <w:rsid w:val="000275D3"/>
    <w:rsid w:val="000279BE"/>
    <w:rsid w:val="00030C18"/>
    <w:rsid w:val="000313E4"/>
    <w:rsid w:val="000314A9"/>
    <w:rsid w:val="00031519"/>
    <w:rsid w:val="000316F0"/>
    <w:rsid w:val="00031F98"/>
    <w:rsid w:val="000322E2"/>
    <w:rsid w:val="000325E2"/>
    <w:rsid w:val="000326F1"/>
    <w:rsid w:val="00032ACC"/>
    <w:rsid w:val="00032E38"/>
    <w:rsid w:val="00032EE9"/>
    <w:rsid w:val="000348A8"/>
    <w:rsid w:val="00034A14"/>
    <w:rsid w:val="00034A37"/>
    <w:rsid w:val="00035CE2"/>
    <w:rsid w:val="000365BF"/>
    <w:rsid w:val="000367C3"/>
    <w:rsid w:val="00036B2C"/>
    <w:rsid w:val="000405ED"/>
    <w:rsid w:val="0004154A"/>
    <w:rsid w:val="00041F01"/>
    <w:rsid w:val="000421E5"/>
    <w:rsid w:val="000422D3"/>
    <w:rsid w:val="00043A96"/>
    <w:rsid w:val="00043D8D"/>
    <w:rsid w:val="00044012"/>
    <w:rsid w:val="000451FB"/>
    <w:rsid w:val="0004582A"/>
    <w:rsid w:val="000458A0"/>
    <w:rsid w:val="00045AAB"/>
    <w:rsid w:val="000467CB"/>
    <w:rsid w:val="00046DFB"/>
    <w:rsid w:val="000470A9"/>
    <w:rsid w:val="00047410"/>
    <w:rsid w:val="00047E78"/>
    <w:rsid w:val="000512BD"/>
    <w:rsid w:val="00051D66"/>
    <w:rsid w:val="00051D6B"/>
    <w:rsid w:val="00052341"/>
    <w:rsid w:val="00052E8C"/>
    <w:rsid w:val="00053BCB"/>
    <w:rsid w:val="000543CE"/>
    <w:rsid w:val="0005445F"/>
    <w:rsid w:val="0005581C"/>
    <w:rsid w:val="00055CED"/>
    <w:rsid w:val="00055ED4"/>
    <w:rsid w:val="0005620B"/>
    <w:rsid w:val="000571CF"/>
    <w:rsid w:val="00057401"/>
    <w:rsid w:val="00057DB1"/>
    <w:rsid w:val="00057ED8"/>
    <w:rsid w:val="00060438"/>
    <w:rsid w:val="000605D4"/>
    <w:rsid w:val="00060D41"/>
    <w:rsid w:val="00060F25"/>
    <w:rsid w:val="00061279"/>
    <w:rsid w:val="00061487"/>
    <w:rsid w:val="000614EB"/>
    <w:rsid w:val="0006315A"/>
    <w:rsid w:val="00063321"/>
    <w:rsid w:val="00063A3A"/>
    <w:rsid w:val="00063C27"/>
    <w:rsid w:val="00063F8D"/>
    <w:rsid w:val="000640B9"/>
    <w:rsid w:val="0006423B"/>
    <w:rsid w:val="000643E1"/>
    <w:rsid w:val="00064DBC"/>
    <w:rsid w:val="00065115"/>
    <w:rsid w:val="00066105"/>
    <w:rsid w:val="000668A1"/>
    <w:rsid w:val="000670F8"/>
    <w:rsid w:val="000677BA"/>
    <w:rsid w:val="000704E2"/>
    <w:rsid w:val="00070593"/>
    <w:rsid w:val="000705A8"/>
    <w:rsid w:val="000706E5"/>
    <w:rsid w:val="00070FC7"/>
    <w:rsid w:val="000712B3"/>
    <w:rsid w:val="000714A2"/>
    <w:rsid w:val="000714E8"/>
    <w:rsid w:val="000719E5"/>
    <w:rsid w:val="000721C9"/>
    <w:rsid w:val="0007221F"/>
    <w:rsid w:val="00072671"/>
    <w:rsid w:val="000727E2"/>
    <w:rsid w:val="000727F4"/>
    <w:rsid w:val="00072C86"/>
    <w:rsid w:val="00072DB9"/>
    <w:rsid w:val="0007348E"/>
    <w:rsid w:val="00073EC8"/>
    <w:rsid w:val="000746FD"/>
    <w:rsid w:val="00074963"/>
    <w:rsid w:val="0007521C"/>
    <w:rsid w:val="00075B76"/>
    <w:rsid w:val="00075C14"/>
    <w:rsid w:val="00075C28"/>
    <w:rsid w:val="00075C66"/>
    <w:rsid w:val="00076477"/>
    <w:rsid w:val="000767E3"/>
    <w:rsid w:val="000775B0"/>
    <w:rsid w:val="00080309"/>
    <w:rsid w:val="000803BE"/>
    <w:rsid w:val="0008055C"/>
    <w:rsid w:val="0008063F"/>
    <w:rsid w:val="00080903"/>
    <w:rsid w:val="00080C05"/>
    <w:rsid w:val="000812D7"/>
    <w:rsid w:val="000817D2"/>
    <w:rsid w:val="00081F55"/>
    <w:rsid w:val="00082763"/>
    <w:rsid w:val="00082FEA"/>
    <w:rsid w:val="000831DF"/>
    <w:rsid w:val="00083452"/>
    <w:rsid w:val="00083CC3"/>
    <w:rsid w:val="00084077"/>
    <w:rsid w:val="0008417E"/>
    <w:rsid w:val="00084B91"/>
    <w:rsid w:val="00084C3D"/>
    <w:rsid w:val="00084FF4"/>
    <w:rsid w:val="000850B0"/>
    <w:rsid w:val="000858B8"/>
    <w:rsid w:val="00086378"/>
    <w:rsid w:val="00086A10"/>
    <w:rsid w:val="00086C9D"/>
    <w:rsid w:val="00087153"/>
    <w:rsid w:val="00087804"/>
    <w:rsid w:val="00087BE9"/>
    <w:rsid w:val="00087CBD"/>
    <w:rsid w:val="00087EDB"/>
    <w:rsid w:val="0009009D"/>
    <w:rsid w:val="0009088A"/>
    <w:rsid w:val="0009097D"/>
    <w:rsid w:val="0009173B"/>
    <w:rsid w:val="00091871"/>
    <w:rsid w:val="00092A0C"/>
    <w:rsid w:val="00092D45"/>
    <w:rsid w:val="00092FAC"/>
    <w:rsid w:val="00093371"/>
    <w:rsid w:val="000933A0"/>
    <w:rsid w:val="000940F2"/>
    <w:rsid w:val="00094296"/>
    <w:rsid w:val="000943FF"/>
    <w:rsid w:val="0009497D"/>
    <w:rsid w:val="00094A50"/>
    <w:rsid w:val="00094BD7"/>
    <w:rsid w:val="0009548C"/>
    <w:rsid w:val="00095D2E"/>
    <w:rsid w:val="00096271"/>
    <w:rsid w:val="000964BC"/>
    <w:rsid w:val="00096FE3"/>
    <w:rsid w:val="000979C0"/>
    <w:rsid w:val="00097BC1"/>
    <w:rsid w:val="00097EF7"/>
    <w:rsid w:val="000A02D9"/>
    <w:rsid w:val="000A0998"/>
    <w:rsid w:val="000A223C"/>
    <w:rsid w:val="000A2B4D"/>
    <w:rsid w:val="000A32A9"/>
    <w:rsid w:val="000A3B02"/>
    <w:rsid w:val="000A3F3B"/>
    <w:rsid w:val="000A3F93"/>
    <w:rsid w:val="000A42E6"/>
    <w:rsid w:val="000A4A1D"/>
    <w:rsid w:val="000A551B"/>
    <w:rsid w:val="000A6062"/>
    <w:rsid w:val="000A610C"/>
    <w:rsid w:val="000A640D"/>
    <w:rsid w:val="000A685E"/>
    <w:rsid w:val="000A6E38"/>
    <w:rsid w:val="000A745F"/>
    <w:rsid w:val="000A7BF0"/>
    <w:rsid w:val="000B0141"/>
    <w:rsid w:val="000B0472"/>
    <w:rsid w:val="000B1709"/>
    <w:rsid w:val="000B21F5"/>
    <w:rsid w:val="000B224A"/>
    <w:rsid w:val="000B2480"/>
    <w:rsid w:val="000B26B8"/>
    <w:rsid w:val="000B2BE5"/>
    <w:rsid w:val="000B2D04"/>
    <w:rsid w:val="000B3C0B"/>
    <w:rsid w:val="000B3CD3"/>
    <w:rsid w:val="000B42D8"/>
    <w:rsid w:val="000B441A"/>
    <w:rsid w:val="000B4629"/>
    <w:rsid w:val="000B4647"/>
    <w:rsid w:val="000B5022"/>
    <w:rsid w:val="000B55CA"/>
    <w:rsid w:val="000B571F"/>
    <w:rsid w:val="000B585D"/>
    <w:rsid w:val="000B5C26"/>
    <w:rsid w:val="000B5DEF"/>
    <w:rsid w:val="000B66ED"/>
    <w:rsid w:val="000B6F6A"/>
    <w:rsid w:val="000C07BC"/>
    <w:rsid w:val="000C08D3"/>
    <w:rsid w:val="000C0900"/>
    <w:rsid w:val="000C0AA8"/>
    <w:rsid w:val="000C0B50"/>
    <w:rsid w:val="000C0C58"/>
    <w:rsid w:val="000C12CC"/>
    <w:rsid w:val="000C14CA"/>
    <w:rsid w:val="000C2ABF"/>
    <w:rsid w:val="000C2CC9"/>
    <w:rsid w:val="000C2DD9"/>
    <w:rsid w:val="000C35E9"/>
    <w:rsid w:val="000C3C36"/>
    <w:rsid w:val="000C3E67"/>
    <w:rsid w:val="000C3E8B"/>
    <w:rsid w:val="000C445E"/>
    <w:rsid w:val="000C4598"/>
    <w:rsid w:val="000C4A1E"/>
    <w:rsid w:val="000C4B99"/>
    <w:rsid w:val="000C5D7A"/>
    <w:rsid w:val="000C5E8E"/>
    <w:rsid w:val="000C621A"/>
    <w:rsid w:val="000C6414"/>
    <w:rsid w:val="000C6429"/>
    <w:rsid w:val="000C65E3"/>
    <w:rsid w:val="000C6E2E"/>
    <w:rsid w:val="000C6F49"/>
    <w:rsid w:val="000C711E"/>
    <w:rsid w:val="000C7159"/>
    <w:rsid w:val="000C7355"/>
    <w:rsid w:val="000C750A"/>
    <w:rsid w:val="000C7714"/>
    <w:rsid w:val="000C7EE5"/>
    <w:rsid w:val="000D05AA"/>
    <w:rsid w:val="000D0923"/>
    <w:rsid w:val="000D09F8"/>
    <w:rsid w:val="000D0AA5"/>
    <w:rsid w:val="000D130C"/>
    <w:rsid w:val="000D15AE"/>
    <w:rsid w:val="000D1AF6"/>
    <w:rsid w:val="000D1D89"/>
    <w:rsid w:val="000D23BE"/>
    <w:rsid w:val="000D2F42"/>
    <w:rsid w:val="000D36F5"/>
    <w:rsid w:val="000D38F2"/>
    <w:rsid w:val="000D40E5"/>
    <w:rsid w:val="000D4C05"/>
    <w:rsid w:val="000D4E9F"/>
    <w:rsid w:val="000D5526"/>
    <w:rsid w:val="000D5735"/>
    <w:rsid w:val="000D5B47"/>
    <w:rsid w:val="000D5B5E"/>
    <w:rsid w:val="000D5D03"/>
    <w:rsid w:val="000D5DE5"/>
    <w:rsid w:val="000D68D4"/>
    <w:rsid w:val="000D6B6B"/>
    <w:rsid w:val="000D6C87"/>
    <w:rsid w:val="000D72C7"/>
    <w:rsid w:val="000D767C"/>
    <w:rsid w:val="000E0208"/>
    <w:rsid w:val="000E0668"/>
    <w:rsid w:val="000E1009"/>
    <w:rsid w:val="000E1174"/>
    <w:rsid w:val="000E1E17"/>
    <w:rsid w:val="000E20AD"/>
    <w:rsid w:val="000E2230"/>
    <w:rsid w:val="000E223D"/>
    <w:rsid w:val="000E244E"/>
    <w:rsid w:val="000E26D3"/>
    <w:rsid w:val="000E3262"/>
    <w:rsid w:val="000E3406"/>
    <w:rsid w:val="000E3483"/>
    <w:rsid w:val="000E38CB"/>
    <w:rsid w:val="000E3B8A"/>
    <w:rsid w:val="000E3E12"/>
    <w:rsid w:val="000E4C69"/>
    <w:rsid w:val="000E4F4A"/>
    <w:rsid w:val="000E54BD"/>
    <w:rsid w:val="000E555C"/>
    <w:rsid w:val="000E632B"/>
    <w:rsid w:val="000E6591"/>
    <w:rsid w:val="000E692C"/>
    <w:rsid w:val="000E6B12"/>
    <w:rsid w:val="000E77E4"/>
    <w:rsid w:val="000F0559"/>
    <w:rsid w:val="000F135C"/>
    <w:rsid w:val="000F218B"/>
    <w:rsid w:val="000F2692"/>
    <w:rsid w:val="000F28AC"/>
    <w:rsid w:val="000F327B"/>
    <w:rsid w:val="000F3EFE"/>
    <w:rsid w:val="000F4340"/>
    <w:rsid w:val="000F4513"/>
    <w:rsid w:val="000F471C"/>
    <w:rsid w:val="000F4896"/>
    <w:rsid w:val="000F4DFF"/>
    <w:rsid w:val="000F4FCE"/>
    <w:rsid w:val="000F5182"/>
    <w:rsid w:val="000F5A84"/>
    <w:rsid w:val="000F5B8B"/>
    <w:rsid w:val="000F61F6"/>
    <w:rsid w:val="000F61F8"/>
    <w:rsid w:val="000F68BA"/>
    <w:rsid w:val="000F6FB1"/>
    <w:rsid w:val="000F7296"/>
    <w:rsid w:val="000F72E7"/>
    <w:rsid w:val="000F75AE"/>
    <w:rsid w:val="000F76F4"/>
    <w:rsid w:val="000F79F1"/>
    <w:rsid w:val="000F7B1E"/>
    <w:rsid w:val="000F7BE2"/>
    <w:rsid w:val="000F7D31"/>
    <w:rsid w:val="000F7D73"/>
    <w:rsid w:val="00100155"/>
    <w:rsid w:val="00100282"/>
    <w:rsid w:val="001003F8"/>
    <w:rsid w:val="00100A03"/>
    <w:rsid w:val="00101BBB"/>
    <w:rsid w:val="001029D4"/>
    <w:rsid w:val="00102FDC"/>
    <w:rsid w:val="00103182"/>
    <w:rsid w:val="00103914"/>
    <w:rsid w:val="00103B2E"/>
    <w:rsid w:val="00103D05"/>
    <w:rsid w:val="0010414F"/>
    <w:rsid w:val="00104306"/>
    <w:rsid w:val="001043EF"/>
    <w:rsid w:val="00104D91"/>
    <w:rsid w:val="0010502C"/>
    <w:rsid w:val="00105885"/>
    <w:rsid w:val="00106631"/>
    <w:rsid w:val="001067EC"/>
    <w:rsid w:val="00106BCB"/>
    <w:rsid w:val="00106F78"/>
    <w:rsid w:val="00107DF4"/>
    <w:rsid w:val="00110100"/>
    <w:rsid w:val="001104AE"/>
    <w:rsid w:val="0011097D"/>
    <w:rsid w:val="00110E8A"/>
    <w:rsid w:val="00111803"/>
    <w:rsid w:val="0011237E"/>
    <w:rsid w:val="00112DE8"/>
    <w:rsid w:val="0011352E"/>
    <w:rsid w:val="0011368C"/>
    <w:rsid w:val="001147C0"/>
    <w:rsid w:val="00114A66"/>
    <w:rsid w:val="00114D74"/>
    <w:rsid w:val="00115463"/>
    <w:rsid w:val="00115A92"/>
    <w:rsid w:val="00115AB5"/>
    <w:rsid w:val="00115BFD"/>
    <w:rsid w:val="00115F28"/>
    <w:rsid w:val="0011627A"/>
    <w:rsid w:val="0011695B"/>
    <w:rsid w:val="00116D65"/>
    <w:rsid w:val="00116E3B"/>
    <w:rsid w:val="00116F05"/>
    <w:rsid w:val="00117001"/>
    <w:rsid w:val="001178E0"/>
    <w:rsid w:val="00120474"/>
    <w:rsid w:val="001209C2"/>
    <w:rsid w:val="00121325"/>
    <w:rsid w:val="001216EA"/>
    <w:rsid w:val="00121985"/>
    <w:rsid w:val="001219F6"/>
    <w:rsid w:val="00121B8C"/>
    <w:rsid w:val="001226A0"/>
    <w:rsid w:val="00123329"/>
    <w:rsid w:val="00123701"/>
    <w:rsid w:val="00123787"/>
    <w:rsid w:val="00123B03"/>
    <w:rsid w:val="00123C63"/>
    <w:rsid w:val="00123E9F"/>
    <w:rsid w:val="001241E4"/>
    <w:rsid w:val="00124426"/>
    <w:rsid w:val="00124566"/>
    <w:rsid w:val="0012457D"/>
    <w:rsid w:val="001245BC"/>
    <w:rsid w:val="00124729"/>
    <w:rsid w:val="00124A0E"/>
    <w:rsid w:val="00124E87"/>
    <w:rsid w:val="0012501A"/>
    <w:rsid w:val="00125034"/>
    <w:rsid w:val="0012506D"/>
    <w:rsid w:val="001250C2"/>
    <w:rsid w:val="001252CA"/>
    <w:rsid w:val="00125411"/>
    <w:rsid w:val="00125D5D"/>
    <w:rsid w:val="00125E62"/>
    <w:rsid w:val="00126EBF"/>
    <w:rsid w:val="00127198"/>
    <w:rsid w:val="00127279"/>
    <w:rsid w:val="001272A9"/>
    <w:rsid w:val="001272D6"/>
    <w:rsid w:val="00127675"/>
    <w:rsid w:val="001276C8"/>
    <w:rsid w:val="00127E8F"/>
    <w:rsid w:val="00127F5F"/>
    <w:rsid w:val="00130B68"/>
    <w:rsid w:val="00130F73"/>
    <w:rsid w:val="00131720"/>
    <w:rsid w:val="00131CDB"/>
    <w:rsid w:val="00131DF2"/>
    <w:rsid w:val="00131E95"/>
    <w:rsid w:val="001326AD"/>
    <w:rsid w:val="0013350F"/>
    <w:rsid w:val="0013380C"/>
    <w:rsid w:val="001339E1"/>
    <w:rsid w:val="00133C62"/>
    <w:rsid w:val="001350C5"/>
    <w:rsid w:val="00135421"/>
    <w:rsid w:val="00135758"/>
    <w:rsid w:val="00135EC6"/>
    <w:rsid w:val="00136183"/>
    <w:rsid w:val="0013637E"/>
    <w:rsid w:val="00136417"/>
    <w:rsid w:val="00136421"/>
    <w:rsid w:val="00136715"/>
    <w:rsid w:val="00136D22"/>
    <w:rsid w:val="001378D8"/>
    <w:rsid w:val="00137F0C"/>
    <w:rsid w:val="00140070"/>
    <w:rsid w:val="001400EF"/>
    <w:rsid w:val="00140DDA"/>
    <w:rsid w:val="00140E35"/>
    <w:rsid w:val="00141947"/>
    <w:rsid w:val="001420CB"/>
    <w:rsid w:val="00142300"/>
    <w:rsid w:val="00142761"/>
    <w:rsid w:val="00142B7D"/>
    <w:rsid w:val="00142C10"/>
    <w:rsid w:val="0014317D"/>
    <w:rsid w:val="001432B1"/>
    <w:rsid w:val="001432DD"/>
    <w:rsid w:val="00143803"/>
    <w:rsid w:val="00144720"/>
    <w:rsid w:val="00144D61"/>
    <w:rsid w:val="00145465"/>
    <w:rsid w:val="001454BF"/>
    <w:rsid w:val="0014592D"/>
    <w:rsid w:val="00145DA5"/>
    <w:rsid w:val="00146033"/>
    <w:rsid w:val="0014662C"/>
    <w:rsid w:val="001468F6"/>
    <w:rsid w:val="00146978"/>
    <w:rsid w:val="00146BAD"/>
    <w:rsid w:val="001475D8"/>
    <w:rsid w:val="00147AE0"/>
    <w:rsid w:val="00147EC9"/>
    <w:rsid w:val="00147F59"/>
    <w:rsid w:val="001500B1"/>
    <w:rsid w:val="001508F8"/>
    <w:rsid w:val="00151598"/>
    <w:rsid w:val="0015198F"/>
    <w:rsid w:val="00151D08"/>
    <w:rsid w:val="00152046"/>
    <w:rsid w:val="001520A8"/>
    <w:rsid w:val="00152BE4"/>
    <w:rsid w:val="00152E58"/>
    <w:rsid w:val="00153199"/>
    <w:rsid w:val="00153C15"/>
    <w:rsid w:val="001543AA"/>
    <w:rsid w:val="0015489F"/>
    <w:rsid w:val="00154B9F"/>
    <w:rsid w:val="00154CBF"/>
    <w:rsid w:val="00154E6A"/>
    <w:rsid w:val="00154F4D"/>
    <w:rsid w:val="001550EE"/>
    <w:rsid w:val="0015573F"/>
    <w:rsid w:val="001562A1"/>
    <w:rsid w:val="00156390"/>
    <w:rsid w:val="00156CEC"/>
    <w:rsid w:val="00156FA6"/>
    <w:rsid w:val="00160490"/>
    <w:rsid w:val="0016077C"/>
    <w:rsid w:val="00160B53"/>
    <w:rsid w:val="00160F33"/>
    <w:rsid w:val="0016114F"/>
    <w:rsid w:val="00162036"/>
    <w:rsid w:val="001622AD"/>
    <w:rsid w:val="00163F00"/>
    <w:rsid w:val="00164061"/>
    <w:rsid w:val="001646B4"/>
    <w:rsid w:val="001648BF"/>
    <w:rsid w:val="00164E53"/>
    <w:rsid w:val="001651F4"/>
    <w:rsid w:val="00165A7E"/>
    <w:rsid w:val="00165CA0"/>
    <w:rsid w:val="00165DBC"/>
    <w:rsid w:val="001660D2"/>
    <w:rsid w:val="001667DC"/>
    <w:rsid w:val="00166B5F"/>
    <w:rsid w:val="00166E5A"/>
    <w:rsid w:val="00166F35"/>
    <w:rsid w:val="001672DE"/>
    <w:rsid w:val="00167CA3"/>
    <w:rsid w:val="001702C5"/>
    <w:rsid w:val="001702CD"/>
    <w:rsid w:val="001702F3"/>
    <w:rsid w:val="00170764"/>
    <w:rsid w:val="00171512"/>
    <w:rsid w:val="0017197C"/>
    <w:rsid w:val="00171C54"/>
    <w:rsid w:val="00171C98"/>
    <w:rsid w:val="00171CB8"/>
    <w:rsid w:val="00171EDE"/>
    <w:rsid w:val="00172386"/>
    <w:rsid w:val="001723F4"/>
    <w:rsid w:val="0017297C"/>
    <w:rsid w:val="001732CA"/>
    <w:rsid w:val="00173C15"/>
    <w:rsid w:val="00173F37"/>
    <w:rsid w:val="00173FA9"/>
    <w:rsid w:val="001746B7"/>
    <w:rsid w:val="001753D3"/>
    <w:rsid w:val="001767C5"/>
    <w:rsid w:val="00176C94"/>
    <w:rsid w:val="001779EB"/>
    <w:rsid w:val="00177DE8"/>
    <w:rsid w:val="0018054D"/>
    <w:rsid w:val="001809C8"/>
    <w:rsid w:val="00180A28"/>
    <w:rsid w:val="00180ACB"/>
    <w:rsid w:val="00181656"/>
    <w:rsid w:val="00181694"/>
    <w:rsid w:val="0018182C"/>
    <w:rsid w:val="00181C13"/>
    <w:rsid w:val="00181CB1"/>
    <w:rsid w:val="00181DC2"/>
    <w:rsid w:val="00182131"/>
    <w:rsid w:val="001829CA"/>
    <w:rsid w:val="00182DBF"/>
    <w:rsid w:val="00183678"/>
    <w:rsid w:val="00185944"/>
    <w:rsid w:val="00185D98"/>
    <w:rsid w:val="00185E28"/>
    <w:rsid w:val="0018689E"/>
    <w:rsid w:val="00186A5D"/>
    <w:rsid w:val="00187566"/>
    <w:rsid w:val="001875B4"/>
    <w:rsid w:val="00187AFD"/>
    <w:rsid w:val="0019051C"/>
    <w:rsid w:val="0019055F"/>
    <w:rsid w:val="00190AB0"/>
    <w:rsid w:val="00190B64"/>
    <w:rsid w:val="00190D8C"/>
    <w:rsid w:val="00190DE5"/>
    <w:rsid w:val="0019123E"/>
    <w:rsid w:val="00191814"/>
    <w:rsid w:val="00191916"/>
    <w:rsid w:val="00191BDF"/>
    <w:rsid w:val="00191E75"/>
    <w:rsid w:val="00192048"/>
    <w:rsid w:val="001920FC"/>
    <w:rsid w:val="00192982"/>
    <w:rsid w:val="00192C70"/>
    <w:rsid w:val="001931CD"/>
    <w:rsid w:val="001931F7"/>
    <w:rsid w:val="00193D93"/>
    <w:rsid w:val="001944CE"/>
    <w:rsid w:val="00194712"/>
    <w:rsid w:val="00194B32"/>
    <w:rsid w:val="0019523C"/>
    <w:rsid w:val="00196722"/>
    <w:rsid w:val="00196C57"/>
    <w:rsid w:val="00196CD3"/>
    <w:rsid w:val="00196F2A"/>
    <w:rsid w:val="001970AA"/>
    <w:rsid w:val="00197CB0"/>
    <w:rsid w:val="001A0047"/>
    <w:rsid w:val="001A0E3C"/>
    <w:rsid w:val="001A16AB"/>
    <w:rsid w:val="001A1A99"/>
    <w:rsid w:val="001A1DF8"/>
    <w:rsid w:val="001A2135"/>
    <w:rsid w:val="001A3279"/>
    <w:rsid w:val="001A3434"/>
    <w:rsid w:val="001A45B8"/>
    <w:rsid w:val="001A46EF"/>
    <w:rsid w:val="001A4749"/>
    <w:rsid w:val="001A560E"/>
    <w:rsid w:val="001A5C0B"/>
    <w:rsid w:val="001A611E"/>
    <w:rsid w:val="001A6A31"/>
    <w:rsid w:val="001A6B66"/>
    <w:rsid w:val="001A6E85"/>
    <w:rsid w:val="001A7226"/>
    <w:rsid w:val="001A75A7"/>
    <w:rsid w:val="001A7D63"/>
    <w:rsid w:val="001A7E08"/>
    <w:rsid w:val="001A7EA6"/>
    <w:rsid w:val="001B064E"/>
    <w:rsid w:val="001B12FD"/>
    <w:rsid w:val="001B1855"/>
    <w:rsid w:val="001B2541"/>
    <w:rsid w:val="001B268F"/>
    <w:rsid w:val="001B27ED"/>
    <w:rsid w:val="001B29AC"/>
    <w:rsid w:val="001B2C11"/>
    <w:rsid w:val="001B3695"/>
    <w:rsid w:val="001B3899"/>
    <w:rsid w:val="001B3EAE"/>
    <w:rsid w:val="001B4291"/>
    <w:rsid w:val="001B46FB"/>
    <w:rsid w:val="001B4949"/>
    <w:rsid w:val="001B4A8A"/>
    <w:rsid w:val="001B4AB0"/>
    <w:rsid w:val="001B4C66"/>
    <w:rsid w:val="001B4DE0"/>
    <w:rsid w:val="001B685B"/>
    <w:rsid w:val="001B714E"/>
    <w:rsid w:val="001B737C"/>
    <w:rsid w:val="001C0145"/>
    <w:rsid w:val="001C04E0"/>
    <w:rsid w:val="001C0599"/>
    <w:rsid w:val="001C07F9"/>
    <w:rsid w:val="001C08D2"/>
    <w:rsid w:val="001C10BA"/>
    <w:rsid w:val="001C16AC"/>
    <w:rsid w:val="001C1E6C"/>
    <w:rsid w:val="001C1E74"/>
    <w:rsid w:val="001C2C1E"/>
    <w:rsid w:val="001C3172"/>
    <w:rsid w:val="001C39AC"/>
    <w:rsid w:val="001C3D77"/>
    <w:rsid w:val="001C541B"/>
    <w:rsid w:val="001C5567"/>
    <w:rsid w:val="001C5FCE"/>
    <w:rsid w:val="001C60AD"/>
    <w:rsid w:val="001C616C"/>
    <w:rsid w:val="001C6233"/>
    <w:rsid w:val="001C6ABF"/>
    <w:rsid w:val="001C6B87"/>
    <w:rsid w:val="001C6FDC"/>
    <w:rsid w:val="001C7107"/>
    <w:rsid w:val="001D0792"/>
    <w:rsid w:val="001D0E53"/>
    <w:rsid w:val="001D128A"/>
    <w:rsid w:val="001D2180"/>
    <w:rsid w:val="001D2E36"/>
    <w:rsid w:val="001D32A3"/>
    <w:rsid w:val="001D33A6"/>
    <w:rsid w:val="001D4025"/>
    <w:rsid w:val="001D45EE"/>
    <w:rsid w:val="001D480E"/>
    <w:rsid w:val="001D48E2"/>
    <w:rsid w:val="001D5B4F"/>
    <w:rsid w:val="001D659E"/>
    <w:rsid w:val="001D66C6"/>
    <w:rsid w:val="001D6A5F"/>
    <w:rsid w:val="001D6A6F"/>
    <w:rsid w:val="001D7109"/>
    <w:rsid w:val="001D7155"/>
    <w:rsid w:val="001D7263"/>
    <w:rsid w:val="001D73A5"/>
    <w:rsid w:val="001D77D5"/>
    <w:rsid w:val="001D78FF"/>
    <w:rsid w:val="001D7B20"/>
    <w:rsid w:val="001D7B68"/>
    <w:rsid w:val="001E07FB"/>
    <w:rsid w:val="001E0A4F"/>
    <w:rsid w:val="001E0EAE"/>
    <w:rsid w:val="001E1735"/>
    <w:rsid w:val="001E18FC"/>
    <w:rsid w:val="001E1B48"/>
    <w:rsid w:val="001E1E41"/>
    <w:rsid w:val="001E24FE"/>
    <w:rsid w:val="001E290C"/>
    <w:rsid w:val="001E323B"/>
    <w:rsid w:val="001E3847"/>
    <w:rsid w:val="001E4007"/>
    <w:rsid w:val="001E42E7"/>
    <w:rsid w:val="001E445A"/>
    <w:rsid w:val="001E45CF"/>
    <w:rsid w:val="001E47BF"/>
    <w:rsid w:val="001E4829"/>
    <w:rsid w:val="001E48B7"/>
    <w:rsid w:val="001E4AA2"/>
    <w:rsid w:val="001E572B"/>
    <w:rsid w:val="001E582C"/>
    <w:rsid w:val="001E58F8"/>
    <w:rsid w:val="001E6112"/>
    <w:rsid w:val="001E6416"/>
    <w:rsid w:val="001E794A"/>
    <w:rsid w:val="001F0DEB"/>
    <w:rsid w:val="001F13EA"/>
    <w:rsid w:val="001F1860"/>
    <w:rsid w:val="001F1BAF"/>
    <w:rsid w:val="001F1FE1"/>
    <w:rsid w:val="001F2191"/>
    <w:rsid w:val="001F2764"/>
    <w:rsid w:val="001F34F7"/>
    <w:rsid w:val="001F3E3E"/>
    <w:rsid w:val="001F41B3"/>
    <w:rsid w:val="001F4A25"/>
    <w:rsid w:val="001F4E76"/>
    <w:rsid w:val="001F58A3"/>
    <w:rsid w:val="001F5D14"/>
    <w:rsid w:val="001F6715"/>
    <w:rsid w:val="001F6B71"/>
    <w:rsid w:val="001F7626"/>
    <w:rsid w:val="001F7685"/>
    <w:rsid w:val="001F76B8"/>
    <w:rsid w:val="00200461"/>
    <w:rsid w:val="00200E6D"/>
    <w:rsid w:val="00201246"/>
    <w:rsid w:val="00201421"/>
    <w:rsid w:val="00201A9F"/>
    <w:rsid w:val="00201B61"/>
    <w:rsid w:val="00202064"/>
    <w:rsid w:val="00203382"/>
    <w:rsid w:val="0020338A"/>
    <w:rsid w:val="002037E0"/>
    <w:rsid w:val="00203DD8"/>
    <w:rsid w:val="002040EA"/>
    <w:rsid w:val="002042DF"/>
    <w:rsid w:val="0020499D"/>
    <w:rsid w:val="00204E2D"/>
    <w:rsid w:val="00205C89"/>
    <w:rsid w:val="002063F8"/>
    <w:rsid w:val="0020650D"/>
    <w:rsid w:val="0020654C"/>
    <w:rsid w:val="002069EF"/>
    <w:rsid w:val="002072B3"/>
    <w:rsid w:val="00207414"/>
    <w:rsid w:val="002074F3"/>
    <w:rsid w:val="00207FB0"/>
    <w:rsid w:val="00210234"/>
    <w:rsid w:val="00210646"/>
    <w:rsid w:val="002108D7"/>
    <w:rsid w:val="00211897"/>
    <w:rsid w:val="00211C28"/>
    <w:rsid w:val="00212D0E"/>
    <w:rsid w:val="00212F87"/>
    <w:rsid w:val="002136F7"/>
    <w:rsid w:val="00214A5C"/>
    <w:rsid w:val="00214F4F"/>
    <w:rsid w:val="002150F4"/>
    <w:rsid w:val="00215745"/>
    <w:rsid w:val="00215DC8"/>
    <w:rsid w:val="002166F5"/>
    <w:rsid w:val="00216A04"/>
    <w:rsid w:val="00216B1B"/>
    <w:rsid w:val="00216B83"/>
    <w:rsid w:val="00216CB1"/>
    <w:rsid w:val="00216DF2"/>
    <w:rsid w:val="00217189"/>
    <w:rsid w:val="00217205"/>
    <w:rsid w:val="00217C9E"/>
    <w:rsid w:val="00220489"/>
    <w:rsid w:val="002215E6"/>
    <w:rsid w:val="00221BB6"/>
    <w:rsid w:val="00222454"/>
    <w:rsid w:val="00222F09"/>
    <w:rsid w:val="00222F5B"/>
    <w:rsid w:val="00223A2E"/>
    <w:rsid w:val="00223EDC"/>
    <w:rsid w:val="00224110"/>
    <w:rsid w:val="002241A0"/>
    <w:rsid w:val="00224681"/>
    <w:rsid w:val="00224CFA"/>
    <w:rsid w:val="002253B6"/>
    <w:rsid w:val="002253E4"/>
    <w:rsid w:val="00225497"/>
    <w:rsid w:val="002254F8"/>
    <w:rsid w:val="00225836"/>
    <w:rsid w:val="0022585B"/>
    <w:rsid w:val="00225AF2"/>
    <w:rsid w:val="00225B22"/>
    <w:rsid w:val="00225DC4"/>
    <w:rsid w:val="00225F15"/>
    <w:rsid w:val="0022635B"/>
    <w:rsid w:val="0022662C"/>
    <w:rsid w:val="00226BFE"/>
    <w:rsid w:val="00226FC5"/>
    <w:rsid w:val="00227037"/>
    <w:rsid w:val="00230295"/>
    <w:rsid w:val="002318E4"/>
    <w:rsid w:val="0023190D"/>
    <w:rsid w:val="002328C4"/>
    <w:rsid w:val="00232B64"/>
    <w:rsid w:val="00232FCF"/>
    <w:rsid w:val="002338F4"/>
    <w:rsid w:val="00233ADC"/>
    <w:rsid w:val="002341DB"/>
    <w:rsid w:val="0023433B"/>
    <w:rsid w:val="002346C8"/>
    <w:rsid w:val="00234B19"/>
    <w:rsid w:val="00234F58"/>
    <w:rsid w:val="002358A5"/>
    <w:rsid w:val="00235A86"/>
    <w:rsid w:val="00235D8A"/>
    <w:rsid w:val="00236785"/>
    <w:rsid w:val="002371F1"/>
    <w:rsid w:val="00237493"/>
    <w:rsid w:val="0024096B"/>
    <w:rsid w:val="00241B68"/>
    <w:rsid w:val="00242276"/>
    <w:rsid w:val="00242830"/>
    <w:rsid w:val="00242DC8"/>
    <w:rsid w:val="00242E30"/>
    <w:rsid w:val="00243052"/>
    <w:rsid w:val="0024312B"/>
    <w:rsid w:val="00243A12"/>
    <w:rsid w:val="00243B5D"/>
    <w:rsid w:val="00243D3F"/>
    <w:rsid w:val="002445C3"/>
    <w:rsid w:val="002449FE"/>
    <w:rsid w:val="00244D4C"/>
    <w:rsid w:val="00245146"/>
    <w:rsid w:val="0024547F"/>
    <w:rsid w:val="002454A4"/>
    <w:rsid w:val="002460E6"/>
    <w:rsid w:val="0024645B"/>
    <w:rsid w:val="00246580"/>
    <w:rsid w:val="0024673B"/>
    <w:rsid w:val="00246C89"/>
    <w:rsid w:val="0024722C"/>
    <w:rsid w:val="00250545"/>
    <w:rsid w:val="0025078D"/>
    <w:rsid w:val="0025091B"/>
    <w:rsid w:val="00250954"/>
    <w:rsid w:val="0025105D"/>
    <w:rsid w:val="002519BB"/>
    <w:rsid w:val="00251C48"/>
    <w:rsid w:val="00251D57"/>
    <w:rsid w:val="00251DD7"/>
    <w:rsid w:val="002537CF"/>
    <w:rsid w:val="0025397D"/>
    <w:rsid w:val="002539AB"/>
    <w:rsid w:val="00253D36"/>
    <w:rsid w:val="00254130"/>
    <w:rsid w:val="002542CF"/>
    <w:rsid w:val="002546E7"/>
    <w:rsid w:val="00254AD8"/>
    <w:rsid w:val="0025567B"/>
    <w:rsid w:val="00255A60"/>
    <w:rsid w:val="00256BB6"/>
    <w:rsid w:val="00257A4B"/>
    <w:rsid w:val="002600C3"/>
    <w:rsid w:val="002612AF"/>
    <w:rsid w:val="002614C4"/>
    <w:rsid w:val="00262236"/>
    <w:rsid w:val="00262387"/>
    <w:rsid w:val="00262682"/>
    <w:rsid w:val="0026284C"/>
    <w:rsid w:val="00262E77"/>
    <w:rsid w:val="00262FB7"/>
    <w:rsid w:val="002631B9"/>
    <w:rsid w:val="002635F8"/>
    <w:rsid w:val="002638AE"/>
    <w:rsid w:val="00263960"/>
    <w:rsid w:val="0026459F"/>
    <w:rsid w:val="00264C0A"/>
    <w:rsid w:val="00265238"/>
    <w:rsid w:val="00265C87"/>
    <w:rsid w:val="00266AB6"/>
    <w:rsid w:val="00266C9F"/>
    <w:rsid w:val="00266DC2"/>
    <w:rsid w:val="0026704B"/>
    <w:rsid w:val="0026704D"/>
    <w:rsid w:val="002671FB"/>
    <w:rsid w:val="002674AC"/>
    <w:rsid w:val="0026763D"/>
    <w:rsid w:val="00267C04"/>
    <w:rsid w:val="00267D75"/>
    <w:rsid w:val="00267FB6"/>
    <w:rsid w:val="00270088"/>
    <w:rsid w:val="0027020F"/>
    <w:rsid w:val="00270491"/>
    <w:rsid w:val="00271F15"/>
    <w:rsid w:val="002724EA"/>
    <w:rsid w:val="00272857"/>
    <w:rsid w:val="00272C54"/>
    <w:rsid w:val="00272CD1"/>
    <w:rsid w:val="00272E9E"/>
    <w:rsid w:val="00273588"/>
    <w:rsid w:val="00273AB0"/>
    <w:rsid w:val="002743B1"/>
    <w:rsid w:val="0027449D"/>
    <w:rsid w:val="002749A8"/>
    <w:rsid w:val="0027513E"/>
    <w:rsid w:val="002751E9"/>
    <w:rsid w:val="002751F4"/>
    <w:rsid w:val="002758A3"/>
    <w:rsid w:val="00275D03"/>
    <w:rsid w:val="002761E7"/>
    <w:rsid w:val="00276419"/>
    <w:rsid w:val="00276A1B"/>
    <w:rsid w:val="00276A72"/>
    <w:rsid w:val="00276F3C"/>
    <w:rsid w:val="00277203"/>
    <w:rsid w:val="002772E8"/>
    <w:rsid w:val="00277B17"/>
    <w:rsid w:val="00277FDD"/>
    <w:rsid w:val="00280166"/>
    <w:rsid w:val="00280275"/>
    <w:rsid w:val="0028091E"/>
    <w:rsid w:val="002811E2"/>
    <w:rsid w:val="002822B5"/>
    <w:rsid w:val="00282330"/>
    <w:rsid w:val="002827DD"/>
    <w:rsid w:val="00282BFC"/>
    <w:rsid w:val="00282DE3"/>
    <w:rsid w:val="0028321F"/>
    <w:rsid w:val="002832B8"/>
    <w:rsid w:val="0028427E"/>
    <w:rsid w:val="00284450"/>
    <w:rsid w:val="00284482"/>
    <w:rsid w:val="00284B37"/>
    <w:rsid w:val="0028545A"/>
    <w:rsid w:val="00285B1A"/>
    <w:rsid w:val="00285F12"/>
    <w:rsid w:val="002861A5"/>
    <w:rsid w:val="00286F8B"/>
    <w:rsid w:val="002872A8"/>
    <w:rsid w:val="002872CA"/>
    <w:rsid w:val="002874C4"/>
    <w:rsid w:val="00287F80"/>
    <w:rsid w:val="002904C1"/>
    <w:rsid w:val="00291153"/>
    <w:rsid w:val="0029230E"/>
    <w:rsid w:val="0029249F"/>
    <w:rsid w:val="002924F0"/>
    <w:rsid w:val="002926AF"/>
    <w:rsid w:val="00293210"/>
    <w:rsid w:val="00293CFB"/>
    <w:rsid w:val="002940BF"/>
    <w:rsid w:val="0029499D"/>
    <w:rsid w:val="00294C9A"/>
    <w:rsid w:val="00294CE9"/>
    <w:rsid w:val="00295C9B"/>
    <w:rsid w:val="002965B3"/>
    <w:rsid w:val="002972C8"/>
    <w:rsid w:val="00297F51"/>
    <w:rsid w:val="002A0738"/>
    <w:rsid w:val="002A0923"/>
    <w:rsid w:val="002A13F3"/>
    <w:rsid w:val="002A1985"/>
    <w:rsid w:val="002A1C65"/>
    <w:rsid w:val="002A2080"/>
    <w:rsid w:val="002A2378"/>
    <w:rsid w:val="002A2565"/>
    <w:rsid w:val="002A2962"/>
    <w:rsid w:val="002A2E4D"/>
    <w:rsid w:val="002A31CE"/>
    <w:rsid w:val="002A3BFC"/>
    <w:rsid w:val="002A463E"/>
    <w:rsid w:val="002A4797"/>
    <w:rsid w:val="002A488B"/>
    <w:rsid w:val="002A4B1A"/>
    <w:rsid w:val="002A4D5F"/>
    <w:rsid w:val="002A5157"/>
    <w:rsid w:val="002A5AAF"/>
    <w:rsid w:val="002A5CBD"/>
    <w:rsid w:val="002A69B9"/>
    <w:rsid w:val="002A73A4"/>
    <w:rsid w:val="002A75CB"/>
    <w:rsid w:val="002A76E4"/>
    <w:rsid w:val="002A7791"/>
    <w:rsid w:val="002A7B98"/>
    <w:rsid w:val="002B02C3"/>
    <w:rsid w:val="002B17E3"/>
    <w:rsid w:val="002B19C0"/>
    <w:rsid w:val="002B1C39"/>
    <w:rsid w:val="002B24E1"/>
    <w:rsid w:val="002B290C"/>
    <w:rsid w:val="002B2A80"/>
    <w:rsid w:val="002B3044"/>
    <w:rsid w:val="002B322A"/>
    <w:rsid w:val="002B32F0"/>
    <w:rsid w:val="002B36D4"/>
    <w:rsid w:val="002B3E7A"/>
    <w:rsid w:val="002B44DD"/>
    <w:rsid w:val="002B4FE2"/>
    <w:rsid w:val="002B618D"/>
    <w:rsid w:val="002B6270"/>
    <w:rsid w:val="002B6580"/>
    <w:rsid w:val="002B6818"/>
    <w:rsid w:val="002B69DE"/>
    <w:rsid w:val="002B6C24"/>
    <w:rsid w:val="002B7158"/>
    <w:rsid w:val="002B76C1"/>
    <w:rsid w:val="002B77E3"/>
    <w:rsid w:val="002C02A2"/>
    <w:rsid w:val="002C0F27"/>
    <w:rsid w:val="002C18BF"/>
    <w:rsid w:val="002C1A17"/>
    <w:rsid w:val="002C1B61"/>
    <w:rsid w:val="002C1D24"/>
    <w:rsid w:val="002C20DA"/>
    <w:rsid w:val="002C27E3"/>
    <w:rsid w:val="002C2A8B"/>
    <w:rsid w:val="002C2B1D"/>
    <w:rsid w:val="002C2DFA"/>
    <w:rsid w:val="002C3030"/>
    <w:rsid w:val="002C3487"/>
    <w:rsid w:val="002C38B8"/>
    <w:rsid w:val="002C391F"/>
    <w:rsid w:val="002C475F"/>
    <w:rsid w:val="002C4DCE"/>
    <w:rsid w:val="002C50A0"/>
    <w:rsid w:val="002C58C6"/>
    <w:rsid w:val="002C6989"/>
    <w:rsid w:val="002C6B39"/>
    <w:rsid w:val="002C6CA7"/>
    <w:rsid w:val="002C7050"/>
    <w:rsid w:val="002D0213"/>
    <w:rsid w:val="002D0613"/>
    <w:rsid w:val="002D0DFC"/>
    <w:rsid w:val="002D0FDA"/>
    <w:rsid w:val="002D11AF"/>
    <w:rsid w:val="002D2078"/>
    <w:rsid w:val="002D2D57"/>
    <w:rsid w:val="002D2E9A"/>
    <w:rsid w:val="002D2EA3"/>
    <w:rsid w:val="002D2EF2"/>
    <w:rsid w:val="002D36E2"/>
    <w:rsid w:val="002D392F"/>
    <w:rsid w:val="002D459D"/>
    <w:rsid w:val="002D498C"/>
    <w:rsid w:val="002D5177"/>
    <w:rsid w:val="002D51D4"/>
    <w:rsid w:val="002D520D"/>
    <w:rsid w:val="002D5533"/>
    <w:rsid w:val="002D5535"/>
    <w:rsid w:val="002D55F5"/>
    <w:rsid w:val="002D5A61"/>
    <w:rsid w:val="002D5CB9"/>
    <w:rsid w:val="002D5EA9"/>
    <w:rsid w:val="002D5FBD"/>
    <w:rsid w:val="002D6386"/>
    <w:rsid w:val="002D645F"/>
    <w:rsid w:val="002D6738"/>
    <w:rsid w:val="002D6D4C"/>
    <w:rsid w:val="002D6ED3"/>
    <w:rsid w:val="002D6FC4"/>
    <w:rsid w:val="002D7B46"/>
    <w:rsid w:val="002D7C41"/>
    <w:rsid w:val="002D7D39"/>
    <w:rsid w:val="002D7F93"/>
    <w:rsid w:val="002E024E"/>
    <w:rsid w:val="002E0294"/>
    <w:rsid w:val="002E043F"/>
    <w:rsid w:val="002E0AA9"/>
    <w:rsid w:val="002E117D"/>
    <w:rsid w:val="002E1277"/>
    <w:rsid w:val="002E17C5"/>
    <w:rsid w:val="002E18A7"/>
    <w:rsid w:val="002E1A53"/>
    <w:rsid w:val="002E22D3"/>
    <w:rsid w:val="002E2534"/>
    <w:rsid w:val="002E25D6"/>
    <w:rsid w:val="002E2CB9"/>
    <w:rsid w:val="002E2EC6"/>
    <w:rsid w:val="002E336A"/>
    <w:rsid w:val="002E382D"/>
    <w:rsid w:val="002E39A3"/>
    <w:rsid w:val="002E3A10"/>
    <w:rsid w:val="002E43C8"/>
    <w:rsid w:val="002E45B8"/>
    <w:rsid w:val="002E48AB"/>
    <w:rsid w:val="002E52B3"/>
    <w:rsid w:val="002E536B"/>
    <w:rsid w:val="002E5F4C"/>
    <w:rsid w:val="002E6622"/>
    <w:rsid w:val="002E6C50"/>
    <w:rsid w:val="002E798D"/>
    <w:rsid w:val="002E7D1D"/>
    <w:rsid w:val="002F0476"/>
    <w:rsid w:val="002F0646"/>
    <w:rsid w:val="002F0ACF"/>
    <w:rsid w:val="002F20D1"/>
    <w:rsid w:val="002F2759"/>
    <w:rsid w:val="002F28F0"/>
    <w:rsid w:val="002F2DFD"/>
    <w:rsid w:val="002F2F6E"/>
    <w:rsid w:val="002F378F"/>
    <w:rsid w:val="002F37BC"/>
    <w:rsid w:val="002F4A30"/>
    <w:rsid w:val="002F4C2C"/>
    <w:rsid w:val="002F5254"/>
    <w:rsid w:val="002F539C"/>
    <w:rsid w:val="002F5434"/>
    <w:rsid w:val="002F5657"/>
    <w:rsid w:val="002F5883"/>
    <w:rsid w:val="002F5992"/>
    <w:rsid w:val="002F5BB7"/>
    <w:rsid w:val="002F5DDC"/>
    <w:rsid w:val="002F5E3B"/>
    <w:rsid w:val="002F71C7"/>
    <w:rsid w:val="0030011C"/>
    <w:rsid w:val="00300AE9"/>
    <w:rsid w:val="00300B06"/>
    <w:rsid w:val="00300CCB"/>
    <w:rsid w:val="00300CE7"/>
    <w:rsid w:val="003016E1"/>
    <w:rsid w:val="00301D78"/>
    <w:rsid w:val="003022EF"/>
    <w:rsid w:val="003025E0"/>
    <w:rsid w:val="00302EFB"/>
    <w:rsid w:val="00303039"/>
    <w:rsid w:val="00303142"/>
    <w:rsid w:val="00303289"/>
    <w:rsid w:val="00303C92"/>
    <w:rsid w:val="00303D9B"/>
    <w:rsid w:val="00303DCC"/>
    <w:rsid w:val="00303F22"/>
    <w:rsid w:val="003040BE"/>
    <w:rsid w:val="003041DE"/>
    <w:rsid w:val="00304545"/>
    <w:rsid w:val="00304698"/>
    <w:rsid w:val="0030547F"/>
    <w:rsid w:val="00305A27"/>
    <w:rsid w:val="00305DDB"/>
    <w:rsid w:val="00305E57"/>
    <w:rsid w:val="00306622"/>
    <w:rsid w:val="003066DB"/>
    <w:rsid w:val="00306749"/>
    <w:rsid w:val="003067B5"/>
    <w:rsid w:val="003070FE"/>
    <w:rsid w:val="00307196"/>
    <w:rsid w:val="00307B37"/>
    <w:rsid w:val="00307C35"/>
    <w:rsid w:val="00310299"/>
    <w:rsid w:val="00310599"/>
    <w:rsid w:val="0031205A"/>
    <w:rsid w:val="00313294"/>
    <w:rsid w:val="003135B9"/>
    <w:rsid w:val="003141A3"/>
    <w:rsid w:val="003141E5"/>
    <w:rsid w:val="00314784"/>
    <w:rsid w:val="00314D39"/>
    <w:rsid w:val="00314D41"/>
    <w:rsid w:val="003152B9"/>
    <w:rsid w:val="003156A8"/>
    <w:rsid w:val="00316083"/>
    <w:rsid w:val="00316547"/>
    <w:rsid w:val="00316EBC"/>
    <w:rsid w:val="00317484"/>
    <w:rsid w:val="00317622"/>
    <w:rsid w:val="00317B44"/>
    <w:rsid w:val="00317D6C"/>
    <w:rsid w:val="00320D63"/>
    <w:rsid w:val="003210F0"/>
    <w:rsid w:val="0032155A"/>
    <w:rsid w:val="00321BAA"/>
    <w:rsid w:val="00321DED"/>
    <w:rsid w:val="003222EF"/>
    <w:rsid w:val="0032256B"/>
    <w:rsid w:val="00322EBD"/>
    <w:rsid w:val="00322FEA"/>
    <w:rsid w:val="00323523"/>
    <w:rsid w:val="00323C52"/>
    <w:rsid w:val="003244F4"/>
    <w:rsid w:val="003251F3"/>
    <w:rsid w:val="00325BE3"/>
    <w:rsid w:val="00325CFD"/>
    <w:rsid w:val="00325F91"/>
    <w:rsid w:val="00325FCE"/>
    <w:rsid w:val="003260AA"/>
    <w:rsid w:val="00326646"/>
    <w:rsid w:val="0032695F"/>
    <w:rsid w:val="0032698E"/>
    <w:rsid w:val="00327070"/>
    <w:rsid w:val="0032781A"/>
    <w:rsid w:val="00330324"/>
    <w:rsid w:val="00330A6C"/>
    <w:rsid w:val="00331430"/>
    <w:rsid w:val="00331726"/>
    <w:rsid w:val="003320A5"/>
    <w:rsid w:val="00332112"/>
    <w:rsid w:val="003331F3"/>
    <w:rsid w:val="00333211"/>
    <w:rsid w:val="0033367C"/>
    <w:rsid w:val="00335072"/>
    <w:rsid w:val="003353DE"/>
    <w:rsid w:val="00335687"/>
    <w:rsid w:val="00335836"/>
    <w:rsid w:val="00335F2D"/>
    <w:rsid w:val="003376B6"/>
    <w:rsid w:val="00337934"/>
    <w:rsid w:val="00340329"/>
    <w:rsid w:val="003405C6"/>
    <w:rsid w:val="003407B7"/>
    <w:rsid w:val="00341607"/>
    <w:rsid w:val="00341A1D"/>
    <w:rsid w:val="00341A73"/>
    <w:rsid w:val="003426C5"/>
    <w:rsid w:val="00342968"/>
    <w:rsid w:val="003437B2"/>
    <w:rsid w:val="00344A67"/>
    <w:rsid w:val="003450A8"/>
    <w:rsid w:val="0034521D"/>
    <w:rsid w:val="0034566F"/>
    <w:rsid w:val="0034588F"/>
    <w:rsid w:val="00345C71"/>
    <w:rsid w:val="00346BD6"/>
    <w:rsid w:val="0034771D"/>
    <w:rsid w:val="00347866"/>
    <w:rsid w:val="00347B58"/>
    <w:rsid w:val="00350AFF"/>
    <w:rsid w:val="00350CF9"/>
    <w:rsid w:val="00351189"/>
    <w:rsid w:val="0035124B"/>
    <w:rsid w:val="00351660"/>
    <w:rsid w:val="00351CC2"/>
    <w:rsid w:val="00351FC2"/>
    <w:rsid w:val="003530DC"/>
    <w:rsid w:val="0035335D"/>
    <w:rsid w:val="003534B3"/>
    <w:rsid w:val="00354A45"/>
    <w:rsid w:val="00354AC3"/>
    <w:rsid w:val="00355122"/>
    <w:rsid w:val="003554EA"/>
    <w:rsid w:val="003557BC"/>
    <w:rsid w:val="00355874"/>
    <w:rsid w:val="0035597E"/>
    <w:rsid w:val="00355CDC"/>
    <w:rsid w:val="00356423"/>
    <w:rsid w:val="00356DC2"/>
    <w:rsid w:val="00357C20"/>
    <w:rsid w:val="00357ED0"/>
    <w:rsid w:val="00360192"/>
    <w:rsid w:val="00360375"/>
    <w:rsid w:val="003606A4"/>
    <w:rsid w:val="0036109F"/>
    <w:rsid w:val="00361ED4"/>
    <w:rsid w:val="003620B3"/>
    <w:rsid w:val="00362E2E"/>
    <w:rsid w:val="00362EB2"/>
    <w:rsid w:val="003640DC"/>
    <w:rsid w:val="00364D4A"/>
    <w:rsid w:val="00364FF5"/>
    <w:rsid w:val="003650EF"/>
    <w:rsid w:val="00365166"/>
    <w:rsid w:val="00365261"/>
    <w:rsid w:val="00365308"/>
    <w:rsid w:val="00365491"/>
    <w:rsid w:val="003654A7"/>
    <w:rsid w:val="003655A2"/>
    <w:rsid w:val="00365641"/>
    <w:rsid w:val="00366206"/>
    <w:rsid w:val="003667D0"/>
    <w:rsid w:val="003668AA"/>
    <w:rsid w:val="003668D5"/>
    <w:rsid w:val="00366ABC"/>
    <w:rsid w:val="00367A9C"/>
    <w:rsid w:val="00367F5A"/>
    <w:rsid w:val="003701FE"/>
    <w:rsid w:val="00370470"/>
    <w:rsid w:val="00370F8D"/>
    <w:rsid w:val="003711B5"/>
    <w:rsid w:val="00371294"/>
    <w:rsid w:val="003713CD"/>
    <w:rsid w:val="00372CD6"/>
    <w:rsid w:val="00373751"/>
    <w:rsid w:val="00373A2D"/>
    <w:rsid w:val="0037422E"/>
    <w:rsid w:val="00374B4B"/>
    <w:rsid w:val="00374CDD"/>
    <w:rsid w:val="00375D05"/>
    <w:rsid w:val="00376152"/>
    <w:rsid w:val="00376C1B"/>
    <w:rsid w:val="00377206"/>
    <w:rsid w:val="00377694"/>
    <w:rsid w:val="003779B4"/>
    <w:rsid w:val="0038012E"/>
    <w:rsid w:val="0038071C"/>
    <w:rsid w:val="003807CD"/>
    <w:rsid w:val="003809B6"/>
    <w:rsid w:val="00380A18"/>
    <w:rsid w:val="003819A5"/>
    <w:rsid w:val="0038219F"/>
    <w:rsid w:val="003831AD"/>
    <w:rsid w:val="003831B1"/>
    <w:rsid w:val="003832F5"/>
    <w:rsid w:val="0038346F"/>
    <w:rsid w:val="00383840"/>
    <w:rsid w:val="00383990"/>
    <w:rsid w:val="00383BE6"/>
    <w:rsid w:val="00383E74"/>
    <w:rsid w:val="00384116"/>
    <w:rsid w:val="00384417"/>
    <w:rsid w:val="00384936"/>
    <w:rsid w:val="00384D32"/>
    <w:rsid w:val="00385094"/>
    <w:rsid w:val="00385495"/>
    <w:rsid w:val="003856A8"/>
    <w:rsid w:val="00385907"/>
    <w:rsid w:val="00386032"/>
    <w:rsid w:val="003862B9"/>
    <w:rsid w:val="00386557"/>
    <w:rsid w:val="003866EE"/>
    <w:rsid w:val="00386F82"/>
    <w:rsid w:val="00387781"/>
    <w:rsid w:val="00387C45"/>
    <w:rsid w:val="00390B62"/>
    <w:rsid w:val="003911EB"/>
    <w:rsid w:val="00391AC4"/>
    <w:rsid w:val="003924E7"/>
    <w:rsid w:val="003928FB"/>
    <w:rsid w:val="00392D6D"/>
    <w:rsid w:val="00392E9F"/>
    <w:rsid w:val="0039418F"/>
    <w:rsid w:val="00394658"/>
    <w:rsid w:val="00394E3F"/>
    <w:rsid w:val="003953BE"/>
    <w:rsid w:val="0039559E"/>
    <w:rsid w:val="00395C4A"/>
    <w:rsid w:val="00396085"/>
    <w:rsid w:val="0039617E"/>
    <w:rsid w:val="00396589"/>
    <w:rsid w:val="0039712A"/>
    <w:rsid w:val="00397183"/>
    <w:rsid w:val="00397D42"/>
    <w:rsid w:val="00397EFB"/>
    <w:rsid w:val="003A0056"/>
    <w:rsid w:val="003A005D"/>
    <w:rsid w:val="003A05F0"/>
    <w:rsid w:val="003A0C4C"/>
    <w:rsid w:val="003A0D17"/>
    <w:rsid w:val="003A14CD"/>
    <w:rsid w:val="003A154D"/>
    <w:rsid w:val="003A177F"/>
    <w:rsid w:val="003A2075"/>
    <w:rsid w:val="003A20CE"/>
    <w:rsid w:val="003A21C3"/>
    <w:rsid w:val="003A2A3C"/>
    <w:rsid w:val="003A2D55"/>
    <w:rsid w:val="003A2DCC"/>
    <w:rsid w:val="003A2EC8"/>
    <w:rsid w:val="003A38D5"/>
    <w:rsid w:val="003A392E"/>
    <w:rsid w:val="003A39DD"/>
    <w:rsid w:val="003A4135"/>
    <w:rsid w:val="003A4227"/>
    <w:rsid w:val="003A43C5"/>
    <w:rsid w:val="003A4C94"/>
    <w:rsid w:val="003A4CA6"/>
    <w:rsid w:val="003A4E24"/>
    <w:rsid w:val="003A4EC6"/>
    <w:rsid w:val="003A526C"/>
    <w:rsid w:val="003A5636"/>
    <w:rsid w:val="003A625E"/>
    <w:rsid w:val="003A645F"/>
    <w:rsid w:val="003A6765"/>
    <w:rsid w:val="003A701D"/>
    <w:rsid w:val="003A7093"/>
    <w:rsid w:val="003A711E"/>
    <w:rsid w:val="003A7648"/>
    <w:rsid w:val="003A7DF5"/>
    <w:rsid w:val="003B02E3"/>
    <w:rsid w:val="003B08FF"/>
    <w:rsid w:val="003B0AFD"/>
    <w:rsid w:val="003B1241"/>
    <w:rsid w:val="003B164C"/>
    <w:rsid w:val="003B1729"/>
    <w:rsid w:val="003B1B15"/>
    <w:rsid w:val="003B1DB6"/>
    <w:rsid w:val="003B1DF3"/>
    <w:rsid w:val="003B1F3C"/>
    <w:rsid w:val="003B2257"/>
    <w:rsid w:val="003B2359"/>
    <w:rsid w:val="003B2423"/>
    <w:rsid w:val="003B27E8"/>
    <w:rsid w:val="003B2DE5"/>
    <w:rsid w:val="003B3F77"/>
    <w:rsid w:val="003B3FDD"/>
    <w:rsid w:val="003B41C9"/>
    <w:rsid w:val="003B42C5"/>
    <w:rsid w:val="003B42FC"/>
    <w:rsid w:val="003B458D"/>
    <w:rsid w:val="003B460E"/>
    <w:rsid w:val="003B4C62"/>
    <w:rsid w:val="003B4F80"/>
    <w:rsid w:val="003B4FA1"/>
    <w:rsid w:val="003B5815"/>
    <w:rsid w:val="003B5879"/>
    <w:rsid w:val="003B598A"/>
    <w:rsid w:val="003B6DA0"/>
    <w:rsid w:val="003B6FCC"/>
    <w:rsid w:val="003B7071"/>
    <w:rsid w:val="003B73E6"/>
    <w:rsid w:val="003B79B9"/>
    <w:rsid w:val="003B7FE2"/>
    <w:rsid w:val="003C18F7"/>
    <w:rsid w:val="003C1DD3"/>
    <w:rsid w:val="003C2101"/>
    <w:rsid w:val="003C228C"/>
    <w:rsid w:val="003C2BD7"/>
    <w:rsid w:val="003C2C05"/>
    <w:rsid w:val="003C3175"/>
    <w:rsid w:val="003C360E"/>
    <w:rsid w:val="003C3862"/>
    <w:rsid w:val="003C3ADD"/>
    <w:rsid w:val="003C3E69"/>
    <w:rsid w:val="003C4049"/>
    <w:rsid w:val="003C43C3"/>
    <w:rsid w:val="003C5CF8"/>
    <w:rsid w:val="003C7664"/>
    <w:rsid w:val="003C7AA4"/>
    <w:rsid w:val="003C7B81"/>
    <w:rsid w:val="003C7F61"/>
    <w:rsid w:val="003D07D7"/>
    <w:rsid w:val="003D08A0"/>
    <w:rsid w:val="003D0BC8"/>
    <w:rsid w:val="003D155B"/>
    <w:rsid w:val="003D16F4"/>
    <w:rsid w:val="003D1806"/>
    <w:rsid w:val="003D2659"/>
    <w:rsid w:val="003D2757"/>
    <w:rsid w:val="003D2E00"/>
    <w:rsid w:val="003D3210"/>
    <w:rsid w:val="003D3E37"/>
    <w:rsid w:val="003D4901"/>
    <w:rsid w:val="003D4B73"/>
    <w:rsid w:val="003D6D71"/>
    <w:rsid w:val="003D7CAD"/>
    <w:rsid w:val="003D7D49"/>
    <w:rsid w:val="003D7FBC"/>
    <w:rsid w:val="003D7FF0"/>
    <w:rsid w:val="003E03EA"/>
    <w:rsid w:val="003E0686"/>
    <w:rsid w:val="003E0780"/>
    <w:rsid w:val="003E10DF"/>
    <w:rsid w:val="003E1295"/>
    <w:rsid w:val="003E1376"/>
    <w:rsid w:val="003E13EF"/>
    <w:rsid w:val="003E1488"/>
    <w:rsid w:val="003E1820"/>
    <w:rsid w:val="003E1EAE"/>
    <w:rsid w:val="003E1FB7"/>
    <w:rsid w:val="003E21FE"/>
    <w:rsid w:val="003E2606"/>
    <w:rsid w:val="003E3384"/>
    <w:rsid w:val="003E3C84"/>
    <w:rsid w:val="003E3DD9"/>
    <w:rsid w:val="003E4136"/>
    <w:rsid w:val="003E43E1"/>
    <w:rsid w:val="003E446C"/>
    <w:rsid w:val="003E4D6A"/>
    <w:rsid w:val="003E4F0F"/>
    <w:rsid w:val="003E4FA5"/>
    <w:rsid w:val="003E607A"/>
    <w:rsid w:val="003E655F"/>
    <w:rsid w:val="003E679C"/>
    <w:rsid w:val="003E71D8"/>
    <w:rsid w:val="003E7342"/>
    <w:rsid w:val="003E73A9"/>
    <w:rsid w:val="003F03D2"/>
    <w:rsid w:val="003F1028"/>
    <w:rsid w:val="003F17FA"/>
    <w:rsid w:val="003F2751"/>
    <w:rsid w:val="003F2BC8"/>
    <w:rsid w:val="003F2FEB"/>
    <w:rsid w:val="003F3154"/>
    <w:rsid w:val="003F32E7"/>
    <w:rsid w:val="003F389B"/>
    <w:rsid w:val="003F3A2D"/>
    <w:rsid w:val="003F431D"/>
    <w:rsid w:val="003F47D0"/>
    <w:rsid w:val="003F482E"/>
    <w:rsid w:val="003F5D50"/>
    <w:rsid w:val="003F6805"/>
    <w:rsid w:val="003F6C18"/>
    <w:rsid w:val="003F6EC3"/>
    <w:rsid w:val="003F6FFF"/>
    <w:rsid w:val="003F7056"/>
    <w:rsid w:val="003F72B2"/>
    <w:rsid w:val="003F7686"/>
    <w:rsid w:val="004003C2"/>
    <w:rsid w:val="004004DE"/>
    <w:rsid w:val="004007D5"/>
    <w:rsid w:val="00401AF7"/>
    <w:rsid w:val="00401E01"/>
    <w:rsid w:val="00401F7C"/>
    <w:rsid w:val="0040213A"/>
    <w:rsid w:val="0040268E"/>
    <w:rsid w:val="004029F0"/>
    <w:rsid w:val="00402C12"/>
    <w:rsid w:val="00403230"/>
    <w:rsid w:val="00403249"/>
    <w:rsid w:val="00403392"/>
    <w:rsid w:val="004033A1"/>
    <w:rsid w:val="0040352D"/>
    <w:rsid w:val="00403818"/>
    <w:rsid w:val="00403D7A"/>
    <w:rsid w:val="00403FE4"/>
    <w:rsid w:val="00403FF0"/>
    <w:rsid w:val="00404256"/>
    <w:rsid w:val="004047C4"/>
    <w:rsid w:val="004047D4"/>
    <w:rsid w:val="00404D29"/>
    <w:rsid w:val="00405BF7"/>
    <w:rsid w:val="00405FE9"/>
    <w:rsid w:val="00406265"/>
    <w:rsid w:val="0040628F"/>
    <w:rsid w:val="00406C70"/>
    <w:rsid w:val="00406F43"/>
    <w:rsid w:val="0040764A"/>
    <w:rsid w:val="00407E54"/>
    <w:rsid w:val="00410205"/>
    <w:rsid w:val="004103FE"/>
    <w:rsid w:val="0041048E"/>
    <w:rsid w:val="00410A23"/>
    <w:rsid w:val="00410A8C"/>
    <w:rsid w:val="00412076"/>
    <w:rsid w:val="00412126"/>
    <w:rsid w:val="00412E34"/>
    <w:rsid w:val="00412F45"/>
    <w:rsid w:val="004140D1"/>
    <w:rsid w:val="004141AF"/>
    <w:rsid w:val="00414A5C"/>
    <w:rsid w:val="00414D65"/>
    <w:rsid w:val="00415649"/>
    <w:rsid w:val="00416245"/>
    <w:rsid w:val="00416703"/>
    <w:rsid w:val="00416926"/>
    <w:rsid w:val="00416CF4"/>
    <w:rsid w:val="0041744D"/>
    <w:rsid w:val="004174CB"/>
    <w:rsid w:val="004208E8"/>
    <w:rsid w:val="00420C4D"/>
    <w:rsid w:val="00421225"/>
    <w:rsid w:val="00421448"/>
    <w:rsid w:val="004218C0"/>
    <w:rsid w:val="0042216E"/>
    <w:rsid w:val="0042255C"/>
    <w:rsid w:val="004226DE"/>
    <w:rsid w:val="004227BF"/>
    <w:rsid w:val="00422D0A"/>
    <w:rsid w:val="00423B17"/>
    <w:rsid w:val="00423E4C"/>
    <w:rsid w:val="00424304"/>
    <w:rsid w:val="0042444A"/>
    <w:rsid w:val="00424755"/>
    <w:rsid w:val="00424998"/>
    <w:rsid w:val="00424D09"/>
    <w:rsid w:val="00425D5C"/>
    <w:rsid w:val="00425EC2"/>
    <w:rsid w:val="00426275"/>
    <w:rsid w:val="0043000B"/>
    <w:rsid w:val="004304C7"/>
    <w:rsid w:val="004304F0"/>
    <w:rsid w:val="0043125E"/>
    <w:rsid w:val="00431B1E"/>
    <w:rsid w:val="0043301D"/>
    <w:rsid w:val="00433574"/>
    <w:rsid w:val="00433823"/>
    <w:rsid w:val="00433828"/>
    <w:rsid w:val="004340EA"/>
    <w:rsid w:val="00434123"/>
    <w:rsid w:val="00434559"/>
    <w:rsid w:val="00434CAB"/>
    <w:rsid w:val="0043575D"/>
    <w:rsid w:val="004360D3"/>
    <w:rsid w:val="00436790"/>
    <w:rsid w:val="00436EDE"/>
    <w:rsid w:val="00436F26"/>
    <w:rsid w:val="00437031"/>
    <w:rsid w:val="004370A2"/>
    <w:rsid w:val="0043754E"/>
    <w:rsid w:val="00437585"/>
    <w:rsid w:val="004377FA"/>
    <w:rsid w:val="00440045"/>
    <w:rsid w:val="004407C7"/>
    <w:rsid w:val="004409BA"/>
    <w:rsid w:val="00440C50"/>
    <w:rsid w:val="00440C81"/>
    <w:rsid w:val="00440E23"/>
    <w:rsid w:val="00440EEB"/>
    <w:rsid w:val="00440FEE"/>
    <w:rsid w:val="00441129"/>
    <w:rsid w:val="004411FA"/>
    <w:rsid w:val="004413AF"/>
    <w:rsid w:val="0044147E"/>
    <w:rsid w:val="004415AB"/>
    <w:rsid w:val="00441B38"/>
    <w:rsid w:val="00441C4C"/>
    <w:rsid w:val="00441EDF"/>
    <w:rsid w:val="00441FAE"/>
    <w:rsid w:val="00442730"/>
    <w:rsid w:val="004431FE"/>
    <w:rsid w:val="0044328E"/>
    <w:rsid w:val="0044344D"/>
    <w:rsid w:val="004441D6"/>
    <w:rsid w:val="00444A6C"/>
    <w:rsid w:val="00444C07"/>
    <w:rsid w:val="00444FE8"/>
    <w:rsid w:val="00445D58"/>
    <w:rsid w:val="004465C2"/>
    <w:rsid w:val="004465C6"/>
    <w:rsid w:val="00446757"/>
    <w:rsid w:val="0044685B"/>
    <w:rsid w:val="00447157"/>
    <w:rsid w:val="004479E5"/>
    <w:rsid w:val="004501C8"/>
    <w:rsid w:val="0045032A"/>
    <w:rsid w:val="00450CB2"/>
    <w:rsid w:val="00450EA7"/>
    <w:rsid w:val="004516D0"/>
    <w:rsid w:val="004518FB"/>
    <w:rsid w:val="00451B4C"/>
    <w:rsid w:val="00451D31"/>
    <w:rsid w:val="0045296D"/>
    <w:rsid w:val="00452DBA"/>
    <w:rsid w:val="004534A5"/>
    <w:rsid w:val="00453558"/>
    <w:rsid w:val="004535A7"/>
    <w:rsid w:val="00453D15"/>
    <w:rsid w:val="00453D3F"/>
    <w:rsid w:val="00453FDF"/>
    <w:rsid w:val="00454DCB"/>
    <w:rsid w:val="00454F53"/>
    <w:rsid w:val="004555FF"/>
    <w:rsid w:val="00455CFF"/>
    <w:rsid w:val="00456C52"/>
    <w:rsid w:val="004570E2"/>
    <w:rsid w:val="00457135"/>
    <w:rsid w:val="00457160"/>
    <w:rsid w:val="00460D5E"/>
    <w:rsid w:val="0046148A"/>
    <w:rsid w:val="00461F6A"/>
    <w:rsid w:val="00461F93"/>
    <w:rsid w:val="00462209"/>
    <w:rsid w:val="004623B9"/>
    <w:rsid w:val="00462A7C"/>
    <w:rsid w:val="00462C02"/>
    <w:rsid w:val="00463186"/>
    <w:rsid w:val="00463409"/>
    <w:rsid w:val="00464602"/>
    <w:rsid w:val="00464BA5"/>
    <w:rsid w:val="0046566C"/>
    <w:rsid w:val="004659B0"/>
    <w:rsid w:val="004662EB"/>
    <w:rsid w:val="00466A4B"/>
    <w:rsid w:val="00466B6D"/>
    <w:rsid w:val="00467174"/>
    <w:rsid w:val="004679C7"/>
    <w:rsid w:val="00470154"/>
    <w:rsid w:val="004703A6"/>
    <w:rsid w:val="00470758"/>
    <w:rsid w:val="00470965"/>
    <w:rsid w:val="00471F6D"/>
    <w:rsid w:val="00472015"/>
    <w:rsid w:val="004723AA"/>
    <w:rsid w:val="00472873"/>
    <w:rsid w:val="00472FDD"/>
    <w:rsid w:val="004736FB"/>
    <w:rsid w:val="00473B6A"/>
    <w:rsid w:val="00473C84"/>
    <w:rsid w:val="0047636E"/>
    <w:rsid w:val="00476980"/>
    <w:rsid w:val="00476BC3"/>
    <w:rsid w:val="0047702E"/>
    <w:rsid w:val="0047726E"/>
    <w:rsid w:val="00477C76"/>
    <w:rsid w:val="00477F13"/>
    <w:rsid w:val="00480317"/>
    <w:rsid w:val="004803C0"/>
    <w:rsid w:val="00480496"/>
    <w:rsid w:val="004806B4"/>
    <w:rsid w:val="0048073A"/>
    <w:rsid w:val="004811F8"/>
    <w:rsid w:val="0048135F"/>
    <w:rsid w:val="00481709"/>
    <w:rsid w:val="0048170B"/>
    <w:rsid w:val="0048179A"/>
    <w:rsid w:val="00482205"/>
    <w:rsid w:val="00482988"/>
    <w:rsid w:val="00482CE7"/>
    <w:rsid w:val="00482CEB"/>
    <w:rsid w:val="004834AF"/>
    <w:rsid w:val="00483D0E"/>
    <w:rsid w:val="0048421A"/>
    <w:rsid w:val="0048423B"/>
    <w:rsid w:val="0048441A"/>
    <w:rsid w:val="00484595"/>
    <w:rsid w:val="004849B4"/>
    <w:rsid w:val="00484AA9"/>
    <w:rsid w:val="00484C46"/>
    <w:rsid w:val="00484CD2"/>
    <w:rsid w:val="00484E79"/>
    <w:rsid w:val="0048538A"/>
    <w:rsid w:val="00485C2C"/>
    <w:rsid w:val="00485EC1"/>
    <w:rsid w:val="00486F21"/>
    <w:rsid w:val="00487002"/>
    <w:rsid w:val="004871BB"/>
    <w:rsid w:val="004878F7"/>
    <w:rsid w:val="00487A74"/>
    <w:rsid w:val="00487D31"/>
    <w:rsid w:val="004900C8"/>
    <w:rsid w:val="00490417"/>
    <w:rsid w:val="00490C05"/>
    <w:rsid w:val="00490F57"/>
    <w:rsid w:val="00491337"/>
    <w:rsid w:val="0049297C"/>
    <w:rsid w:val="00492D85"/>
    <w:rsid w:val="00493255"/>
    <w:rsid w:val="00493A88"/>
    <w:rsid w:val="004949CA"/>
    <w:rsid w:val="00494C6B"/>
    <w:rsid w:val="00494DDE"/>
    <w:rsid w:val="00494E7B"/>
    <w:rsid w:val="0049511F"/>
    <w:rsid w:val="00495B22"/>
    <w:rsid w:val="0049649B"/>
    <w:rsid w:val="004964A2"/>
    <w:rsid w:val="00496B55"/>
    <w:rsid w:val="004972D0"/>
    <w:rsid w:val="00497791"/>
    <w:rsid w:val="00497DA6"/>
    <w:rsid w:val="00497F9B"/>
    <w:rsid w:val="004A0084"/>
    <w:rsid w:val="004A0770"/>
    <w:rsid w:val="004A0839"/>
    <w:rsid w:val="004A0B39"/>
    <w:rsid w:val="004A0DEF"/>
    <w:rsid w:val="004A0E94"/>
    <w:rsid w:val="004A17E3"/>
    <w:rsid w:val="004A1BC7"/>
    <w:rsid w:val="004A3D6A"/>
    <w:rsid w:val="004A3DE6"/>
    <w:rsid w:val="004A3F4C"/>
    <w:rsid w:val="004A49F2"/>
    <w:rsid w:val="004A510B"/>
    <w:rsid w:val="004A551E"/>
    <w:rsid w:val="004A57FF"/>
    <w:rsid w:val="004A5E51"/>
    <w:rsid w:val="004A5E5B"/>
    <w:rsid w:val="004A647B"/>
    <w:rsid w:val="004A73B1"/>
    <w:rsid w:val="004A7AF1"/>
    <w:rsid w:val="004A7C65"/>
    <w:rsid w:val="004A7EDC"/>
    <w:rsid w:val="004B0068"/>
    <w:rsid w:val="004B0205"/>
    <w:rsid w:val="004B05A2"/>
    <w:rsid w:val="004B0819"/>
    <w:rsid w:val="004B0B71"/>
    <w:rsid w:val="004B12A6"/>
    <w:rsid w:val="004B1408"/>
    <w:rsid w:val="004B146A"/>
    <w:rsid w:val="004B17AE"/>
    <w:rsid w:val="004B204E"/>
    <w:rsid w:val="004B210F"/>
    <w:rsid w:val="004B2552"/>
    <w:rsid w:val="004B3B47"/>
    <w:rsid w:val="004B3BF2"/>
    <w:rsid w:val="004B46CA"/>
    <w:rsid w:val="004B4AB8"/>
    <w:rsid w:val="004B4D27"/>
    <w:rsid w:val="004B5061"/>
    <w:rsid w:val="004B59AC"/>
    <w:rsid w:val="004B5E3C"/>
    <w:rsid w:val="004B5FD1"/>
    <w:rsid w:val="004B60F6"/>
    <w:rsid w:val="004B7A08"/>
    <w:rsid w:val="004C003E"/>
    <w:rsid w:val="004C0179"/>
    <w:rsid w:val="004C04D6"/>
    <w:rsid w:val="004C0549"/>
    <w:rsid w:val="004C080D"/>
    <w:rsid w:val="004C0FF0"/>
    <w:rsid w:val="004C1894"/>
    <w:rsid w:val="004C1F5E"/>
    <w:rsid w:val="004C221F"/>
    <w:rsid w:val="004C3191"/>
    <w:rsid w:val="004C39C2"/>
    <w:rsid w:val="004C3BEE"/>
    <w:rsid w:val="004C475D"/>
    <w:rsid w:val="004C47A6"/>
    <w:rsid w:val="004C48BF"/>
    <w:rsid w:val="004C5045"/>
    <w:rsid w:val="004C5434"/>
    <w:rsid w:val="004C56DB"/>
    <w:rsid w:val="004C5818"/>
    <w:rsid w:val="004C660A"/>
    <w:rsid w:val="004C688E"/>
    <w:rsid w:val="004C6BCD"/>
    <w:rsid w:val="004C6D34"/>
    <w:rsid w:val="004C6FDA"/>
    <w:rsid w:val="004C7A63"/>
    <w:rsid w:val="004C7DA8"/>
    <w:rsid w:val="004D00AF"/>
    <w:rsid w:val="004D1299"/>
    <w:rsid w:val="004D1807"/>
    <w:rsid w:val="004D1FE5"/>
    <w:rsid w:val="004D3264"/>
    <w:rsid w:val="004D494F"/>
    <w:rsid w:val="004D5015"/>
    <w:rsid w:val="004D51EB"/>
    <w:rsid w:val="004D60FA"/>
    <w:rsid w:val="004D6863"/>
    <w:rsid w:val="004D6E02"/>
    <w:rsid w:val="004D6F57"/>
    <w:rsid w:val="004D7295"/>
    <w:rsid w:val="004D75F0"/>
    <w:rsid w:val="004D7CB1"/>
    <w:rsid w:val="004D7FA3"/>
    <w:rsid w:val="004E0049"/>
    <w:rsid w:val="004E0177"/>
    <w:rsid w:val="004E13DA"/>
    <w:rsid w:val="004E15E8"/>
    <w:rsid w:val="004E16D2"/>
    <w:rsid w:val="004E17A0"/>
    <w:rsid w:val="004E1D43"/>
    <w:rsid w:val="004E24B9"/>
    <w:rsid w:val="004E2D10"/>
    <w:rsid w:val="004E37D5"/>
    <w:rsid w:val="004E5070"/>
    <w:rsid w:val="004E5165"/>
    <w:rsid w:val="004E5394"/>
    <w:rsid w:val="004E55F7"/>
    <w:rsid w:val="004E5A3A"/>
    <w:rsid w:val="004E5A67"/>
    <w:rsid w:val="004E5E3C"/>
    <w:rsid w:val="004E6264"/>
    <w:rsid w:val="004E6A32"/>
    <w:rsid w:val="004E6ABB"/>
    <w:rsid w:val="004E70B1"/>
    <w:rsid w:val="004E7485"/>
    <w:rsid w:val="004F0672"/>
    <w:rsid w:val="004F08F3"/>
    <w:rsid w:val="004F0A88"/>
    <w:rsid w:val="004F0B7C"/>
    <w:rsid w:val="004F14FF"/>
    <w:rsid w:val="004F171E"/>
    <w:rsid w:val="004F1900"/>
    <w:rsid w:val="004F1A69"/>
    <w:rsid w:val="004F1D77"/>
    <w:rsid w:val="004F23AB"/>
    <w:rsid w:val="004F322E"/>
    <w:rsid w:val="004F3A74"/>
    <w:rsid w:val="004F3C46"/>
    <w:rsid w:val="004F3EEC"/>
    <w:rsid w:val="004F4004"/>
    <w:rsid w:val="004F4593"/>
    <w:rsid w:val="004F45B5"/>
    <w:rsid w:val="004F4A3A"/>
    <w:rsid w:val="004F4B76"/>
    <w:rsid w:val="004F4C6A"/>
    <w:rsid w:val="004F5B4C"/>
    <w:rsid w:val="004F6120"/>
    <w:rsid w:val="004F68A4"/>
    <w:rsid w:val="004F6B09"/>
    <w:rsid w:val="004F7721"/>
    <w:rsid w:val="005006B7"/>
    <w:rsid w:val="00500DFD"/>
    <w:rsid w:val="00500EFD"/>
    <w:rsid w:val="0050102E"/>
    <w:rsid w:val="005012E1"/>
    <w:rsid w:val="00501639"/>
    <w:rsid w:val="00501BB4"/>
    <w:rsid w:val="00501C31"/>
    <w:rsid w:val="00502102"/>
    <w:rsid w:val="0050219E"/>
    <w:rsid w:val="00502736"/>
    <w:rsid w:val="00502FE4"/>
    <w:rsid w:val="005030B8"/>
    <w:rsid w:val="0050313B"/>
    <w:rsid w:val="005034E4"/>
    <w:rsid w:val="005036A0"/>
    <w:rsid w:val="005036DE"/>
    <w:rsid w:val="00503856"/>
    <w:rsid w:val="0050422E"/>
    <w:rsid w:val="00504AA1"/>
    <w:rsid w:val="00504DFA"/>
    <w:rsid w:val="00504EB4"/>
    <w:rsid w:val="005053F6"/>
    <w:rsid w:val="00506219"/>
    <w:rsid w:val="00510148"/>
    <w:rsid w:val="005101E1"/>
    <w:rsid w:val="00510417"/>
    <w:rsid w:val="00510A4E"/>
    <w:rsid w:val="00511028"/>
    <w:rsid w:val="00511236"/>
    <w:rsid w:val="00511463"/>
    <w:rsid w:val="00511548"/>
    <w:rsid w:val="00511651"/>
    <w:rsid w:val="0051169E"/>
    <w:rsid w:val="00511E97"/>
    <w:rsid w:val="005147FD"/>
    <w:rsid w:val="00514802"/>
    <w:rsid w:val="00514BED"/>
    <w:rsid w:val="005155CE"/>
    <w:rsid w:val="00515947"/>
    <w:rsid w:val="005160C7"/>
    <w:rsid w:val="00516947"/>
    <w:rsid w:val="00517461"/>
    <w:rsid w:val="005177F7"/>
    <w:rsid w:val="0051787A"/>
    <w:rsid w:val="005178E7"/>
    <w:rsid w:val="00520105"/>
    <w:rsid w:val="005208CB"/>
    <w:rsid w:val="005209CA"/>
    <w:rsid w:val="005218B1"/>
    <w:rsid w:val="00521A7E"/>
    <w:rsid w:val="00521B18"/>
    <w:rsid w:val="00521BD9"/>
    <w:rsid w:val="00521DCF"/>
    <w:rsid w:val="00521EAF"/>
    <w:rsid w:val="0052258E"/>
    <w:rsid w:val="00522AF9"/>
    <w:rsid w:val="005239AD"/>
    <w:rsid w:val="00523E51"/>
    <w:rsid w:val="0052418F"/>
    <w:rsid w:val="005241E1"/>
    <w:rsid w:val="00524225"/>
    <w:rsid w:val="00524B3B"/>
    <w:rsid w:val="00526097"/>
    <w:rsid w:val="005260BD"/>
    <w:rsid w:val="00526297"/>
    <w:rsid w:val="005265FA"/>
    <w:rsid w:val="005268D6"/>
    <w:rsid w:val="00526BB4"/>
    <w:rsid w:val="005302CB"/>
    <w:rsid w:val="005307E2"/>
    <w:rsid w:val="00531689"/>
    <w:rsid w:val="005317F3"/>
    <w:rsid w:val="00531A58"/>
    <w:rsid w:val="00531C4B"/>
    <w:rsid w:val="0053208A"/>
    <w:rsid w:val="005321C8"/>
    <w:rsid w:val="00532A01"/>
    <w:rsid w:val="00533467"/>
    <w:rsid w:val="00533855"/>
    <w:rsid w:val="0053485F"/>
    <w:rsid w:val="00534B2C"/>
    <w:rsid w:val="00534B72"/>
    <w:rsid w:val="0053562F"/>
    <w:rsid w:val="0053593D"/>
    <w:rsid w:val="00535D77"/>
    <w:rsid w:val="00535FD3"/>
    <w:rsid w:val="005362BE"/>
    <w:rsid w:val="00536355"/>
    <w:rsid w:val="0053654A"/>
    <w:rsid w:val="00536BE0"/>
    <w:rsid w:val="005371FB"/>
    <w:rsid w:val="005375A0"/>
    <w:rsid w:val="00537B2D"/>
    <w:rsid w:val="00540A52"/>
    <w:rsid w:val="00540D0E"/>
    <w:rsid w:val="0054159A"/>
    <w:rsid w:val="00541ECF"/>
    <w:rsid w:val="0054204E"/>
    <w:rsid w:val="00542322"/>
    <w:rsid w:val="005429D3"/>
    <w:rsid w:val="00542A6B"/>
    <w:rsid w:val="005434A0"/>
    <w:rsid w:val="0054355E"/>
    <w:rsid w:val="005437DB"/>
    <w:rsid w:val="005437F0"/>
    <w:rsid w:val="00543AE4"/>
    <w:rsid w:val="00543D8B"/>
    <w:rsid w:val="00543DB9"/>
    <w:rsid w:val="00544F49"/>
    <w:rsid w:val="00545155"/>
    <w:rsid w:val="00545952"/>
    <w:rsid w:val="00545AB4"/>
    <w:rsid w:val="005466FB"/>
    <w:rsid w:val="0054778C"/>
    <w:rsid w:val="00547821"/>
    <w:rsid w:val="00547A2A"/>
    <w:rsid w:val="00547A38"/>
    <w:rsid w:val="00547B73"/>
    <w:rsid w:val="00547CE9"/>
    <w:rsid w:val="00547F10"/>
    <w:rsid w:val="005503DB"/>
    <w:rsid w:val="00550B35"/>
    <w:rsid w:val="00550F91"/>
    <w:rsid w:val="00551E23"/>
    <w:rsid w:val="0055299C"/>
    <w:rsid w:val="00552B58"/>
    <w:rsid w:val="00552CBF"/>
    <w:rsid w:val="0055390A"/>
    <w:rsid w:val="00553E57"/>
    <w:rsid w:val="00554077"/>
    <w:rsid w:val="0055453B"/>
    <w:rsid w:val="00554EB7"/>
    <w:rsid w:val="00554F63"/>
    <w:rsid w:val="005556B7"/>
    <w:rsid w:val="00556019"/>
    <w:rsid w:val="0055608B"/>
    <w:rsid w:val="00556334"/>
    <w:rsid w:val="0055678F"/>
    <w:rsid w:val="00556A27"/>
    <w:rsid w:val="00556CA2"/>
    <w:rsid w:val="00556F46"/>
    <w:rsid w:val="005571E5"/>
    <w:rsid w:val="00557920"/>
    <w:rsid w:val="00557B28"/>
    <w:rsid w:val="00557E6C"/>
    <w:rsid w:val="005602DF"/>
    <w:rsid w:val="00561417"/>
    <w:rsid w:val="005614FD"/>
    <w:rsid w:val="00561813"/>
    <w:rsid w:val="00561C09"/>
    <w:rsid w:val="005624D7"/>
    <w:rsid w:val="005626BC"/>
    <w:rsid w:val="00563964"/>
    <w:rsid w:val="0056406C"/>
    <w:rsid w:val="0056484C"/>
    <w:rsid w:val="00565058"/>
    <w:rsid w:val="005653F7"/>
    <w:rsid w:val="00565C3C"/>
    <w:rsid w:val="00566269"/>
    <w:rsid w:val="0056639D"/>
    <w:rsid w:val="005666C8"/>
    <w:rsid w:val="005669B7"/>
    <w:rsid w:val="00566F64"/>
    <w:rsid w:val="00567404"/>
    <w:rsid w:val="005675AC"/>
    <w:rsid w:val="00570679"/>
    <w:rsid w:val="005708C5"/>
    <w:rsid w:val="00571967"/>
    <w:rsid w:val="00571ADA"/>
    <w:rsid w:val="00571F0E"/>
    <w:rsid w:val="005720AC"/>
    <w:rsid w:val="005727C2"/>
    <w:rsid w:val="0057301A"/>
    <w:rsid w:val="0057372E"/>
    <w:rsid w:val="00574840"/>
    <w:rsid w:val="005748F4"/>
    <w:rsid w:val="00574B7E"/>
    <w:rsid w:val="00574F68"/>
    <w:rsid w:val="00575285"/>
    <w:rsid w:val="0057532B"/>
    <w:rsid w:val="005754C8"/>
    <w:rsid w:val="00575598"/>
    <w:rsid w:val="00575B08"/>
    <w:rsid w:val="00575CE3"/>
    <w:rsid w:val="00575F5E"/>
    <w:rsid w:val="005764F4"/>
    <w:rsid w:val="00576C7D"/>
    <w:rsid w:val="0057735D"/>
    <w:rsid w:val="00577512"/>
    <w:rsid w:val="00577524"/>
    <w:rsid w:val="00577BEE"/>
    <w:rsid w:val="00577C5F"/>
    <w:rsid w:val="00580401"/>
    <w:rsid w:val="0058125B"/>
    <w:rsid w:val="0058139D"/>
    <w:rsid w:val="005813F1"/>
    <w:rsid w:val="00581BB9"/>
    <w:rsid w:val="00582262"/>
    <w:rsid w:val="005828C7"/>
    <w:rsid w:val="0058315B"/>
    <w:rsid w:val="00583C6E"/>
    <w:rsid w:val="00584172"/>
    <w:rsid w:val="0058464C"/>
    <w:rsid w:val="00584A60"/>
    <w:rsid w:val="00584D81"/>
    <w:rsid w:val="005855A3"/>
    <w:rsid w:val="00585919"/>
    <w:rsid w:val="005864FD"/>
    <w:rsid w:val="00586A8A"/>
    <w:rsid w:val="00587D8A"/>
    <w:rsid w:val="00587E4A"/>
    <w:rsid w:val="00587E5C"/>
    <w:rsid w:val="0059099E"/>
    <w:rsid w:val="00590C83"/>
    <w:rsid w:val="005912DA"/>
    <w:rsid w:val="00591396"/>
    <w:rsid w:val="005916B7"/>
    <w:rsid w:val="00591AAD"/>
    <w:rsid w:val="00591DD6"/>
    <w:rsid w:val="0059229A"/>
    <w:rsid w:val="00592529"/>
    <w:rsid w:val="00592C9E"/>
    <w:rsid w:val="00592D7B"/>
    <w:rsid w:val="00592F28"/>
    <w:rsid w:val="00593022"/>
    <w:rsid w:val="005934CE"/>
    <w:rsid w:val="00593884"/>
    <w:rsid w:val="00593D22"/>
    <w:rsid w:val="00593F69"/>
    <w:rsid w:val="00593F8A"/>
    <w:rsid w:val="00593FB3"/>
    <w:rsid w:val="00594629"/>
    <w:rsid w:val="00594A8B"/>
    <w:rsid w:val="0059529D"/>
    <w:rsid w:val="0059547A"/>
    <w:rsid w:val="00595E5E"/>
    <w:rsid w:val="005962CA"/>
    <w:rsid w:val="005963A6"/>
    <w:rsid w:val="00596AFA"/>
    <w:rsid w:val="00596E64"/>
    <w:rsid w:val="0059706C"/>
    <w:rsid w:val="005971BE"/>
    <w:rsid w:val="0059729C"/>
    <w:rsid w:val="005977D5"/>
    <w:rsid w:val="00597A6C"/>
    <w:rsid w:val="00597B5A"/>
    <w:rsid w:val="00597D08"/>
    <w:rsid w:val="005A01F3"/>
    <w:rsid w:val="005A0727"/>
    <w:rsid w:val="005A0AF9"/>
    <w:rsid w:val="005A0F68"/>
    <w:rsid w:val="005A109F"/>
    <w:rsid w:val="005A1A76"/>
    <w:rsid w:val="005A2013"/>
    <w:rsid w:val="005A270B"/>
    <w:rsid w:val="005A2919"/>
    <w:rsid w:val="005A2AB9"/>
    <w:rsid w:val="005A2BBF"/>
    <w:rsid w:val="005A338F"/>
    <w:rsid w:val="005A3D62"/>
    <w:rsid w:val="005A3E0E"/>
    <w:rsid w:val="005A3F08"/>
    <w:rsid w:val="005A451C"/>
    <w:rsid w:val="005A50A9"/>
    <w:rsid w:val="005A6305"/>
    <w:rsid w:val="005A6857"/>
    <w:rsid w:val="005A72AB"/>
    <w:rsid w:val="005A7764"/>
    <w:rsid w:val="005A7AE8"/>
    <w:rsid w:val="005A7B75"/>
    <w:rsid w:val="005A7C11"/>
    <w:rsid w:val="005A7F9E"/>
    <w:rsid w:val="005B0389"/>
    <w:rsid w:val="005B0C8A"/>
    <w:rsid w:val="005B0FA4"/>
    <w:rsid w:val="005B164B"/>
    <w:rsid w:val="005B18FC"/>
    <w:rsid w:val="005B2206"/>
    <w:rsid w:val="005B2811"/>
    <w:rsid w:val="005B338A"/>
    <w:rsid w:val="005B37B7"/>
    <w:rsid w:val="005B3849"/>
    <w:rsid w:val="005B3C69"/>
    <w:rsid w:val="005B3F80"/>
    <w:rsid w:val="005B4476"/>
    <w:rsid w:val="005B45E1"/>
    <w:rsid w:val="005B49D7"/>
    <w:rsid w:val="005B5200"/>
    <w:rsid w:val="005B53EA"/>
    <w:rsid w:val="005B5407"/>
    <w:rsid w:val="005B5E9A"/>
    <w:rsid w:val="005B6BCB"/>
    <w:rsid w:val="005B6F46"/>
    <w:rsid w:val="005B7043"/>
    <w:rsid w:val="005B7F8E"/>
    <w:rsid w:val="005C0517"/>
    <w:rsid w:val="005C0E12"/>
    <w:rsid w:val="005C1198"/>
    <w:rsid w:val="005C1357"/>
    <w:rsid w:val="005C239B"/>
    <w:rsid w:val="005C2844"/>
    <w:rsid w:val="005C285F"/>
    <w:rsid w:val="005C2FC3"/>
    <w:rsid w:val="005C318D"/>
    <w:rsid w:val="005C33D4"/>
    <w:rsid w:val="005C35B0"/>
    <w:rsid w:val="005C376A"/>
    <w:rsid w:val="005C3913"/>
    <w:rsid w:val="005C3B6C"/>
    <w:rsid w:val="005C3F01"/>
    <w:rsid w:val="005C4074"/>
    <w:rsid w:val="005C43DC"/>
    <w:rsid w:val="005C4683"/>
    <w:rsid w:val="005C5070"/>
    <w:rsid w:val="005C6323"/>
    <w:rsid w:val="005C659F"/>
    <w:rsid w:val="005C6BF5"/>
    <w:rsid w:val="005C7239"/>
    <w:rsid w:val="005C73A6"/>
    <w:rsid w:val="005C7680"/>
    <w:rsid w:val="005C7973"/>
    <w:rsid w:val="005C7BF1"/>
    <w:rsid w:val="005D0018"/>
    <w:rsid w:val="005D01AD"/>
    <w:rsid w:val="005D093B"/>
    <w:rsid w:val="005D095F"/>
    <w:rsid w:val="005D0A3C"/>
    <w:rsid w:val="005D0F1B"/>
    <w:rsid w:val="005D0F2C"/>
    <w:rsid w:val="005D142C"/>
    <w:rsid w:val="005D1538"/>
    <w:rsid w:val="005D2027"/>
    <w:rsid w:val="005D2611"/>
    <w:rsid w:val="005D2A4D"/>
    <w:rsid w:val="005D2F3D"/>
    <w:rsid w:val="005D2F98"/>
    <w:rsid w:val="005D3D96"/>
    <w:rsid w:val="005D4152"/>
    <w:rsid w:val="005D4406"/>
    <w:rsid w:val="005D4B6F"/>
    <w:rsid w:val="005D4FF9"/>
    <w:rsid w:val="005D5661"/>
    <w:rsid w:val="005D59D5"/>
    <w:rsid w:val="005D5A3B"/>
    <w:rsid w:val="005D5AA7"/>
    <w:rsid w:val="005D5B47"/>
    <w:rsid w:val="005D640B"/>
    <w:rsid w:val="005D66AE"/>
    <w:rsid w:val="005D711C"/>
    <w:rsid w:val="005E01DB"/>
    <w:rsid w:val="005E1B1C"/>
    <w:rsid w:val="005E22F6"/>
    <w:rsid w:val="005E22F7"/>
    <w:rsid w:val="005E25C3"/>
    <w:rsid w:val="005E3048"/>
    <w:rsid w:val="005E32CE"/>
    <w:rsid w:val="005E3314"/>
    <w:rsid w:val="005E3EF8"/>
    <w:rsid w:val="005E4268"/>
    <w:rsid w:val="005E46DB"/>
    <w:rsid w:val="005E51AA"/>
    <w:rsid w:val="005E53D0"/>
    <w:rsid w:val="005E56BB"/>
    <w:rsid w:val="005E5907"/>
    <w:rsid w:val="005E5C55"/>
    <w:rsid w:val="005E6200"/>
    <w:rsid w:val="005E6233"/>
    <w:rsid w:val="005E62E3"/>
    <w:rsid w:val="005E6810"/>
    <w:rsid w:val="005E68BC"/>
    <w:rsid w:val="005E6B47"/>
    <w:rsid w:val="005E7476"/>
    <w:rsid w:val="005E75E4"/>
    <w:rsid w:val="005E7777"/>
    <w:rsid w:val="005E7A5E"/>
    <w:rsid w:val="005E7F10"/>
    <w:rsid w:val="005F0426"/>
    <w:rsid w:val="005F08C0"/>
    <w:rsid w:val="005F0F05"/>
    <w:rsid w:val="005F131A"/>
    <w:rsid w:val="005F16F5"/>
    <w:rsid w:val="005F182A"/>
    <w:rsid w:val="005F1836"/>
    <w:rsid w:val="005F19A6"/>
    <w:rsid w:val="005F1DDD"/>
    <w:rsid w:val="005F29C3"/>
    <w:rsid w:val="005F30A7"/>
    <w:rsid w:val="005F3440"/>
    <w:rsid w:val="005F4081"/>
    <w:rsid w:val="005F4174"/>
    <w:rsid w:val="005F42B1"/>
    <w:rsid w:val="005F4597"/>
    <w:rsid w:val="005F49CB"/>
    <w:rsid w:val="005F4EC5"/>
    <w:rsid w:val="005F599A"/>
    <w:rsid w:val="005F61B9"/>
    <w:rsid w:val="005F65EA"/>
    <w:rsid w:val="005F72CF"/>
    <w:rsid w:val="00600157"/>
    <w:rsid w:val="006002E6"/>
    <w:rsid w:val="006007EA"/>
    <w:rsid w:val="006007F2"/>
    <w:rsid w:val="0060083F"/>
    <w:rsid w:val="00600A76"/>
    <w:rsid w:val="006015DF"/>
    <w:rsid w:val="00601E39"/>
    <w:rsid w:val="0060246B"/>
    <w:rsid w:val="0060264C"/>
    <w:rsid w:val="00602893"/>
    <w:rsid w:val="00602D81"/>
    <w:rsid w:val="00602F5A"/>
    <w:rsid w:val="00603146"/>
    <w:rsid w:val="00603B55"/>
    <w:rsid w:val="00603BDE"/>
    <w:rsid w:val="00603DF7"/>
    <w:rsid w:val="00604B08"/>
    <w:rsid w:val="00604F1E"/>
    <w:rsid w:val="00604FA4"/>
    <w:rsid w:val="00605526"/>
    <w:rsid w:val="00605E64"/>
    <w:rsid w:val="00605E65"/>
    <w:rsid w:val="006067FC"/>
    <w:rsid w:val="00606F2A"/>
    <w:rsid w:val="00607D09"/>
    <w:rsid w:val="00610A30"/>
    <w:rsid w:val="00610BAA"/>
    <w:rsid w:val="006113B6"/>
    <w:rsid w:val="00611A78"/>
    <w:rsid w:val="00611B9A"/>
    <w:rsid w:val="00611E4D"/>
    <w:rsid w:val="00612A19"/>
    <w:rsid w:val="00612B63"/>
    <w:rsid w:val="006134EE"/>
    <w:rsid w:val="00613605"/>
    <w:rsid w:val="00613691"/>
    <w:rsid w:val="006137D1"/>
    <w:rsid w:val="0061386B"/>
    <w:rsid w:val="00613942"/>
    <w:rsid w:val="00613DED"/>
    <w:rsid w:val="0061403F"/>
    <w:rsid w:val="0061442C"/>
    <w:rsid w:val="006147E8"/>
    <w:rsid w:val="00615501"/>
    <w:rsid w:val="00615A1F"/>
    <w:rsid w:val="006160F8"/>
    <w:rsid w:val="0061638B"/>
    <w:rsid w:val="0061652D"/>
    <w:rsid w:val="0061724E"/>
    <w:rsid w:val="006200D7"/>
    <w:rsid w:val="00620396"/>
    <w:rsid w:val="00620465"/>
    <w:rsid w:val="00620B72"/>
    <w:rsid w:val="00620CDF"/>
    <w:rsid w:val="00620E62"/>
    <w:rsid w:val="006214BA"/>
    <w:rsid w:val="00621658"/>
    <w:rsid w:val="006216AC"/>
    <w:rsid w:val="00621DD5"/>
    <w:rsid w:val="006220DA"/>
    <w:rsid w:val="00622E5D"/>
    <w:rsid w:val="006231CC"/>
    <w:rsid w:val="0062366F"/>
    <w:rsid w:val="00623B49"/>
    <w:rsid w:val="00624412"/>
    <w:rsid w:val="00624780"/>
    <w:rsid w:val="00625429"/>
    <w:rsid w:val="00625F6A"/>
    <w:rsid w:val="00626390"/>
    <w:rsid w:val="006264D8"/>
    <w:rsid w:val="006264E8"/>
    <w:rsid w:val="00626585"/>
    <w:rsid w:val="00626F7D"/>
    <w:rsid w:val="006272AE"/>
    <w:rsid w:val="00627378"/>
    <w:rsid w:val="00627584"/>
    <w:rsid w:val="00627D6B"/>
    <w:rsid w:val="00630157"/>
    <w:rsid w:val="0063020B"/>
    <w:rsid w:val="0063042E"/>
    <w:rsid w:val="00630B6B"/>
    <w:rsid w:val="00631200"/>
    <w:rsid w:val="00631FE3"/>
    <w:rsid w:val="006329AA"/>
    <w:rsid w:val="00632AC0"/>
    <w:rsid w:val="00632ECB"/>
    <w:rsid w:val="00633053"/>
    <w:rsid w:val="00633388"/>
    <w:rsid w:val="00633AA2"/>
    <w:rsid w:val="0063408F"/>
    <w:rsid w:val="00635227"/>
    <w:rsid w:val="0063529C"/>
    <w:rsid w:val="00635B41"/>
    <w:rsid w:val="00635D2F"/>
    <w:rsid w:val="00635ECB"/>
    <w:rsid w:val="006371B4"/>
    <w:rsid w:val="006378D5"/>
    <w:rsid w:val="00637D1B"/>
    <w:rsid w:val="0064031C"/>
    <w:rsid w:val="006405AE"/>
    <w:rsid w:val="00640B44"/>
    <w:rsid w:val="00640F0C"/>
    <w:rsid w:val="006412C2"/>
    <w:rsid w:val="00641875"/>
    <w:rsid w:val="00641D57"/>
    <w:rsid w:val="00642702"/>
    <w:rsid w:val="006429F4"/>
    <w:rsid w:val="00642C38"/>
    <w:rsid w:val="00643043"/>
    <w:rsid w:val="006430F6"/>
    <w:rsid w:val="0064329E"/>
    <w:rsid w:val="00643381"/>
    <w:rsid w:val="006436D9"/>
    <w:rsid w:val="00643772"/>
    <w:rsid w:val="00643C94"/>
    <w:rsid w:val="00643C9F"/>
    <w:rsid w:val="00645218"/>
    <w:rsid w:val="0064545A"/>
    <w:rsid w:val="0064563C"/>
    <w:rsid w:val="00645EC2"/>
    <w:rsid w:val="006464E1"/>
    <w:rsid w:val="006471BE"/>
    <w:rsid w:val="00647788"/>
    <w:rsid w:val="006500B6"/>
    <w:rsid w:val="0065011E"/>
    <w:rsid w:val="006503F5"/>
    <w:rsid w:val="00650610"/>
    <w:rsid w:val="00651021"/>
    <w:rsid w:val="00652D84"/>
    <w:rsid w:val="0065383F"/>
    <w:rsid w:val="00654388"/>
    <w:rsid w:val="00654B51"/>
    <w:rsid w:val="00654CAC"/>
    <w:rsid w:val="00654EC0"/>
    <w:rsid w:val="0065505A"/>
    <w:rsid w:val="00655537"/>
    <w:rsid w:val="00655575"/>
    <w:rsid w:val="00655698"/>
    <w:rsid w:val="00655A0F"/>
    <w:rsid w:val="00655CFA"/>
    <w:rsid w:val="006561AF"/>
    <w:rsid w:val="0065624A"/>
    <w:rsid w:val="00656356"/>
    <w:rsid w:val="006564B5"/>
    <w:rsid w:val="00656521"/>
    <w:rsid w:val="00656908"/>
    <w:rsid w:val="00656DB3"/>
    <w:rsid w:val="006573C9"/>
    <w:rsid w:val="00657603"/>
    <w:rsid w:val="00657723"/>
    <w:rsid w:val="006604D0"/>
    <w:rsid w:val="00660519"/>
    <w:rsid w:val="00660895"/>
    <w:rsid w:val="006608C8"/>
    <w:rsid w:val="00660A0D"/>
    <w:rsid w:val="00660B7C"/>
    <w:rsid w:val="00660C51"/>
    <w:rsid w:val="00660DF6"/>
    <w:rsid w:val="00660F33"/>
    <w:rsid w:val="006611B5"/>
    <w:rsid w:val="00661645"/>
    <w:rsid w:val="00661A28"/>
    <w:rsid w:val="00661E2A"/>
    <w:rsid w:val="00661ECB"/>
    <w:rsid w:val="006622A1"/>
    <w:rsid w:val="006627D7"/>
    <w:rsid w:val="00662D9B"/>
    <w:rsid w:val="00663740"/>
    <w:rsid w:val="0066399D"/>
    <w:rsid w:val="00664996"/>
    <w:rsid w:val="00664A4C"/>
    <w:rsid w:val="00664D28"/>
    <w:rsid w:val="006650FC"/>
    <w:rsid w:val="006652F2"/>
    <w:rsid w:val="006659A7"/>
    <w:rsid w:val="00665B7E"/>
    <w:rsid w:val="0066619D"/>
    <w:rsid w:val="00666641"/>
    <w:rsid w:val="00666667"/>
    <w:rsid w:val="00666E0D"/>
    <w:rsid w:val="00666EBC"/>
    <w:rsid w:val="00667173"/>
    <w:rsid w:val="00670648"/>
    <w:rsid w:val="00670C06"/>
    <w:rsid w:val="00671A99"/>
    <w:rsid w:val="006721E4"/>
    <w:rsid w:val="00672610"/>
    <w:rsid w:val="006729CF"/>
    <w:rsid w:val="00672D66"/>
    <w:rsid w:val="00673416"/>
    <w:rsid w:val="006735A0"/>
    <w:rsid w:val="00673782"/>
    <w:rsid w:val="00673B0E"/>
    <w:rsid w:val="00673FBA"/>
    <w:rsid w:val="006741E4"/>
    <w:rsid w:val="006743B8"/>
    <w:rsid w:val="00674E0A"/>
    <w:rsid w:val="00675032"/>
    <w:rsid w:val="00675118"/>
    <w:rsid w:val="0067595F"/>
    <w:rsid w:val="00675CFF"/>
    <w:rsid w:val="00675D38"/>
    <w:rsid w:val="006762A5"/>
    <w:rsid w:val="006767E7"/>
    <w:rsid w:val="00676937"/>
    <w:rsid w:val="00676E9B"/>
    <w:rsid w:val="0067731A"/>
    <w:rsid w:val="0067791E"/>
    <w:rsid w:val="00677B42"/>
    <w:rsid w:val="0068071C"/>
    <w:rsid w:val="006826C4"/>
    <w:rsid w:val="00682833"/>
    <w:rsid w:val="00683798"/>
    <w:rsid w:val="00683828"/>
    <w:rsid w:val="00683CAC"/>
    <w:rsid w:val="0068408D"/>
    <w:rsid w:val="006840EA"/>
    <w:rsid w:val="00684B86"/>
    <w:rsid w:val="00684EC5"/>
    <w:rsid w:val="00684F81"/>
    <w:rsid w:val="0068593C"/>
    <w:rsid w:val="00685EA5"/>
    <w:rsid w:val="006863DB"/>
    <w:rsid w:val="00686920"/>
    <w:rsid w:val="00687281"/>
    <w:rsid w:val="00687453"/>
    <w:rsid w:val="00687781"/>
    <w:rsid w:val="00690223"/>
    <w:rsid w:val="00691041"/>
    <w:rsid w:val="00691359"/>
    <w:rsid w:val="00691667"/>
    <w:rsid w:val="00691713"/>
    <w:rsid w:val="00691CBC"/>
    <w:rsid w:val="00691E70"/>
    <w:rsid w:val="00692183"/>
    <w:rsid w:val="006925CF"/>
    <w:rsid w:val="00692856"/>
    <w:rsid w:val="00692C83"/>
    <w:rsid w:val="00692D3B"/>
    <w:rsid w:val="0069391C"/>
    <w:rsid w:val="00693B61"/>
    <w:rsid w:val="006941DC"/>
    <w:rsid w:val="0069439B"/>
    <w:rsid w:val="006943A4"/>
    <w:rsid w:val="006946F7"/>
    <w:rsid w:val="006953E0"/>
    <w:rsid w:val="00695543"/>
    <w:rsid w:val="006957BD"/>
    <w:rsid w:val="00695A24"/>
    <w:rsid w:val="006963D7"/>
    <w:rsid w:val="0069655C"/>
    <w:rsid w:val="006966FD"/>
    <w:rsid w:val="0069691F"/>
    <w:rsid w:val="00696A31"/>
    <w:rsid w:val="00696DE5"/>
    <w:rsid w:val="006974FB"/>
    <w:rsid w:val="00697B00"/>
    <w:rsid w:val="00697C79"/>
    <w:rsid w:val="00697CAA"/>
    <w:rsid w:val="00697EA4"/>
    <w:rsid w:val="006A0545"/>
    <w:rsid w:val="006A123B"/>
    <w:rsid w:val="006A129D"/>
    <w:rsid w:val="006A14F1"/>
    <w:rsid w:val="006A1612"/>
    <w:rsid w:val="006A1BBB"/>
    <w:rsid w:val="006A1E05"/>
    <w:rsid w:val="006A1F37"/>
    <w:rsid w:val="006A282C"/>
    <w:rsid w:val="006A28B8"/>
    <w:rsid w:val="006A2C44"/>
    <w:rsid w:val="006A3CF8"/>
    <w:rsid w:val="006A3D46"/>
    <w:rsid w:val="006A3F3D"/>
    <w:rsid w:val="006A415F"/>
    <w:rsid w:val="006A43A6"/>
    <w:rsid w:val="006A453B"/>
    <w:rsid w:val="006A49CD"/>
    <w:rsid w:val="006A4DCB"/>
    <w:rsid w:val="006A4DD5"/>
    <w:rsid w:val="006A50F4"/>
    <w:rsid w:val="006A5608"/>
    <w:rsid w:val="006A5D03"/>
    <w:rsid w:val="006A6431"/>
    <w:rsid w:val="006A6570"/>
    <w:rsid w:val="006A68A0"/>
    <w:rsid w:val="006A6DB4"/>
    <w:rsid w:val="006B0199"/>
    <w:rsid w:val="006B02EB"/>
    <w:rsid w:val="006B0334"/>
    <w:rsid w:val="006B0EF6"/>
    <w:rsid w:val="006B1F21"/>
    <w:rsid w:val="006B1FFA"/>
    <w:rsid w:val="006B2222"/>
    <w:rsid w:val="006B33B5"/>
    <w:rsid w:val="006B3936"/>
    <w:rsid w:val="006B3C57"/>
    <w:rsid w:val="006B3CC8"/>
    <w:rsid w:val="006B4231"/>
    <w:rsid w:val="006B423F"/>
    <w:rsid w:val="006B46FA"/>
    <w:rsid w:val="006B4B60"/>
    <w:rsid w:val="006B528C"/>
    <w:rsid w:val="006B52CF"/>
    <w:rsid w:val="006B543A"/>
    <w:rsid w:val="006B5B4C"/>
    <w:rsid w:val="006B5CBD"/>
    <w:rsid w:val="006B5E9E"/>
    <w:rsid w:val="006B607C"/>
    <w:rsid w:val="006B650D"/>
    <w:rsid w:val="006B66F8"/>
    <w:rsid w:val="006B6ED5"/>
    <w:rsid w:val="006B7915"/>
    <w:rsid w:val="006C0712"/>
    <w:rsid w:val="006C0922"/>
    <w:rsid w:val="006C0E57"/>
    <w:rsid w:val="006C11D6"/>
    <w:rsid w:val="006C15FF"/>
    <w:rsid w:val="006C1995"/>
    <w:rsid w:val="006C20F0"/>
    <w:rsid w:val="006C234A"/>
    <w:rsid w:val="006C2648"/>
    <w:rsid w:val="006C29E1"/>
    <w:rsid w:val="006C326D"/>
    <w:rsid w:val="006C3DCE"/>
    <w:rsid w:val="006C3F70"/>
    <w:rsid w:val="006C42D4"/>
    <w:rsid w:val="006C4424"/>
    <w:rsid w:val="006C55FF"/>
    <w:rsid w:val="006C56E2"/>
    <w:rsid w:val="006C585D"/>
    <w:rsid w:val="006C5916"/>
    <w:rsid w:val="006C6E65"/>
    <w:rsid w:val="006C7065"/>
    <w:rsid w:val="006C73D7"/>
    <w:rsid w:val="006C79E6"/>
    <w:rsid w:val="006C7C76"/>
    <w:rsid w:val="006C7F87"/>
    <w:rsid w:val="006D04B2"/>
    <w:rsid w:val="006D2027"/>
    <w:rsid w:val="006D2864"/>
    <w:rsid w:val="006D2B51"/>
    <w:rsid w:val="006D3399"/>
    <w:rsid w:val="006D3916"/>
    <w:rsid w:val="006D404A"/>
    <w:rsid w:val="006D43CD"/>
    <w:rsid w:val="006D4702"/>
    <w:rsid w:val="006D4720"/>
    <w:rsid w:val="006D559E"/>
    <w:rsid w:val="006D601D"/>
    <w:rsid w:val="006D60BA"/>
    <w:rsid w:val="006D6120"/>
    <w:rsid w:val="006D6291"/>
    <w:rsid w:val="006D64D4"/>
    <w:rsid w:val="006D6E7D"/>
    <w:rsid w:val="006D6ED1"/>
    <w:rsid w:val="006D6FB9"/>
    <w:rsid w:val="006D702F"/>
    <w:rsid w:val="006D742C"/>
    <w:rsid w:val="006D7504"/>
    <w:rsid w:val="006D7779"/>
    <w:rsid w:val="006E0359"/>
    <w:rsid w:val="006E05A6"/>
    <w:rsid w:val="006E1163"/>
    <w:rsid w:val="006E1C36"/>
    <w:rsid w:val="006E2323"/>
    <w:rsid w:val="006E24A7"/>
    <w:rsid w:val="006E2641"/>
    <w:rsid w:val="006E2D97"/>
    <w:rsid w:val="006E305B"/>
    <w:rsid w:val="006E30E2"/>
    <w:rsid w:val="006E32E8"/>
    <w:rsid w:val="006E3BCB"/>
    <w:rsid w:val="006E3C11"/>
    <w:rsid w:val="006E3DDA"/>
    <w:rsid w:val="006E4021"/>
    <w:rsid w:val="006E4058"/>
    <w:rsid w:val="006E430F"/>
    <w:rsid w:val="006E4E3E"/>
    <w:rsid w:val="006E5532"/>
    <w:rsid w:val="006E5C05"/>
    <w:rsid w:val="006E637E"/>
    <w:rsid w:val="006E6A83"/>
    <w:rsid w:val="006E6F7F"/>
    <w:rsid w:val="006E7AE0"/>
    <w:rsid w:val="006E7F5B"/>
    <w:rsid w:val="006F05F2"/>
    <w:rsid w:val="006F0E34"/>
    <w:rsid w:val="006F14DA"/>
    <w:rsid w:val="006F178B"/>
    <w:rsid w:val="006F17ED"/>
    <w:rsid w:val="006F1BF1"/>
    <w:rsid w:val="006F25DC"/>
    <w:rsid w:val="006F36A4"/>
    <w:rsid w:val="006F3841"/>
    <w:rsid w:val="006F3CEB"/>
    <w:rsid w:val="006F41E9"/>
    <w:rsid w:val="006F446F"/>
    <w:rsid w:val="006F464E"/>
    <w:rsid w:val="006F4A0F"/>
    <w:rsid w:val="006F4C5F"/>
    <w:rsid w:val="006F51CD"/>
    <w:rsid w:val="006F614C"/>
    <w:rsid w:val="006F7264"/>
    <w:rsid w:val="006F791E"/>
    <w:rsid w:val="00700422"/>
    <w:rsid w:val="00700541"/>
    <w:rsid w:val="00700679"/>
    <w:rsid w:val="00700813"/>
    <w:rsid w:val="00700819"/>
    <w:rsid w:val="0070083C"/>
    <w:rsid w:val="00701CC1"/>
    <w:rsid w:val="00702223"/>
    <w:rsid w:val="00702B02"/>
    <w:rsid w:val="00702CDB"/>
    <w:rsid w:val="007031AE"/>
    <w:rsid w:val="00704010"/>
    <w:rsid w:val="007048A4"/>
    <w:rsid w:val="00704A7F"/>
    <w:rsid w:val="0070504C"/>
    <w:rsid w:val="007052A0"/>
    <w:rsid w:val="007054DB"/>
    <w:rsid w:val="0070576A"/>
    <w:rsid w:val="007059D3"/>
    <w:rsid w:val="00706875"/>
    <w:rsid w:val="00706AAC"/>
    <w:rsid w:val="00706C55"/>
    <w:rsid w:val="00707239"/>
    <w:rsid w:val="007075FA"/>
    <w:rsid w:val="00707B68"/>
    <w:rsid w:val="00707FED"/>
    <w:rsid w:val="007109D1"/>
    <w:rsid w:val="00710F93"/>
    <w:rsid w:val="00710F9A"/>
    <w:rsid w:val="007117EE"/>
    <w:rsid w:val="007118E1"/>
    <w:rsid w:val="00711A9D"/>
    <w:rsid w:val="00711EA0"/>
    <w:rsid w:val="00711F55"/>
    <w:rsid w:val="007131EA"/>
    <w:rsid w:val="007134B6"/>
    <w:rsid w:val="007137D4"/>
    <w:rsid w:val="00713B55"/>
    <w:rsid w:val="00714201"/>
    <w:rsid w:val="007149BA"/>
    <w:rsid w:val="00714BBA"/>
    <w:rsid w:val="00714F70"/>
    <w:rsid w:val="00715140"/>
    <w:rsid w:val="007158BF"/>
    <w:rsid w:val="0071633F"/>
    <w:rsid w:val="007169A5"/>
    <w:rsid w:val="00716A3F"/>
    <w:rsid w:val="00716A9A"/>
    <w:rsid w:val="00717594"/>
    <w:rsid w:val="00717B7A"/>
    <w:rsid w:val="00717BF9"/>
    <w:rsid w:val="00717FAE"/>
    <w:rsid w:val="007209EC"/>
    <w:rsid w:val="00720D91"/>
    <w:rsid w:val="00720E11"/>
    <w:rsid w:val="00721165"/>
    <w:rsid w:val="0072129C"/>
    <w:rsid w:val="00721674"/>
    <w:rsid w:val="007217F4"/>
    <w:rsid w:val="007220F5"/>
    <w:rsid w:val="00722368"/>
    <w:rsid w:val="00722726"/>
    <w:rsid w:val="00722ABA"/>
    <w:rsid w:val="00722DBB"/>
    <w:rsid w:val="00722E67"/>
    <w:rsid w:val="00723B77"/>
    <w:rsid w:val="007241FD"/>
    <w:rsid w:val="0072439D"/>
    <w:rsid w:val="007249C1"/>
    <w:rsid w:val="00724A97"/>
    <w:rsid w:val="0072526C"/>
    <w:rsid w:val="0072575A"/>
    <w:rsid w:val="00725BD8"/>
    <w:rsid w:val="00725C78"/>
    <w:rsid w:val="007261B2"/>
    <w:rsid w:val="007264AA"/>
    <w:rsid w:val="007264BD"/>
    <w:rsid w:val="007265DD"/>
    <w:rsid w:val="00726B2D"/>
    <w:rsid w:val="00727482"/>
    <w:rsid w:val="00727736"/>
    <w:rsid w:val="007279FC"/>
    <w:rsid w:val="00727E40"/>
    <w:rsid w:val="007304F5"/>
    <w:rsid w:val="0073086B"/>
    <w:rsid w:val="00731554"/>
    <w:rsid w:val="00731A25"/>
    <w:rsid w:val="00731F0F"/>
    <w:rsid w:val="00732019"/>
    <w:rsid w:val="007320C2"/>
    <w:rsid w:val="00732601"/>
    <w:rsid w:val="00732AAF"/>
    <w:rsid w:val="00732BDB"/>
    <w:rsid w:val="0073306F"/>
    <w:rsid w:val="00733109"/>
    <w:rsid w:val="00733524"/>
    <w:rsid w:val="00733FEC"/>
    <w:rsid w:val="007340B9"/>
    <w:rsid w:val="00734B07"/>
    <w:rsid w:val="00735D59"/>
    <w:rsid w:val="0073636F"/>
    <w:rsid w:val="00736382"/>
    <w:rsid w:val="007366A7"/>
    <w:rsid w:val="00736947"/>
    <w:rsid w:val="00736AB1"/>
    <w:rsid w:val="00736E31"/>
    <w:rsid w:val="007370C3"/>
    <w:rsid w:val="007372C7"/>
    <w:rsid w:val="007375CE"/>
    <w:rsid w:val="00737E8E"/>
    <w:rsid w:val="00740785"/>
    <w:rsid w:val="00740C72"/>
    <w:rsid w:val="00741473"/>
    <w:rsid w:val="00741614"/>
    <w:rsid w:val="00741DD9"/>
    <w:rsid w:val="00741DFA"/>
    <w:rsid w:val="0074278A"/>
    <w:rsid w:val="00742829"/>
    <w:rsid w:val="00742889"/>
    <w:rsid w:val="007430E6"/>
    <w:rsid w:val="00743613"/>
    <w:rsid w:val="00743A62"/>
    <w:rsid w:val="00743B9E"/>
    <w:rsid w:val="00743C4F"/>
    <w:rsid w:val="007447C8"/>
    <w:rsid w:val="00745325"/>
    <w:rsid w:val="0074533E"/>
    <w:rsid w:val="00745FDB"/>
    <w:rsid w:val="00746321"/>
    <w:rsid w:val="00746556"/>
    <w:rsid w:val="00746A52"/>
    <w:rsid w:val="00746CAC"/>
    <w:rsid w:val="007478DA"/>
    <w:rsid w:val="007479B4"/>
    <w:rsid w:val="00747CA7"/>
    <w:rsid w:val="00747FC6"/>
    <w:rsid w:val="007503B0"/>
    <w:rsid w:val="00750490"/>
    <w:rsid w:val="00750B5E"/>
    <w:rsid w:val="00750C67"/>
    <w:rsid w:val="0075199A"/>
    <w:rsid w:val="00752257"/>
    <w:rsid w:val="00752519"/>
    <w:rsid w:val="00752807"/>
    <w:rsid w:val="007529EF"/>
    <w:rsid w:val="00753275"/>
    <w:rsid w:val="00753291"/>
    <w:rsid w:val="00753303"/>
    <w:rsid w:val="007533F2"/>
    <w:rsid w:val="007535B2"/>
    <w:rsid w:val="007541C5"/>
    <w:rsid w:val="0075444A"/>
    <w:rsid w:val="00754AB8"/>
    <w:rsid w:val="0075507B"/>
    <w:rsid w:val="00756189"/>
    <w:rsid w:val="0075675E"/>
    <w:rsid w:val="00756B35"/>
    <w:rsid w:val="00756D96"/>
    <w:rsid w:val="00757161"/>
    <w:rsid w:val="00757387"/>
    <w:rsid w:val="00757E27"/>
    <w:rsid w:val="00757EAB"/>
    <w:rsid w:val="00757ED2"/>
    <w:rsid w:val="0076003A"/>
    <w:rsid w:val="007609B6"/>
    <w:rsid w:val="00760C7E"/>
    <w:rsid w:val="007613D6"/>
    <w:rsid w:val="00761BB9"/>
    <w:rsid w:val="00761E0C"/>
    <w:rsid w:val="00761EAD"/>
    <w:rsid w:val="00762827"/>
    <w:rsid w:val="0076298A"/>
    <w:rsid w:val="00762DBE"/>
    <w:rsid w:val="00763342"/>
    <w:rsid w:val="007633A9"/>
    <w:rsid w:val="00763428"/>
    <w:rsid w:val="007640FE"/>
    <w:rsid w:val="007642DB"/>
    <w:rsid w:val="00764658"/>
    <w:rsid w:val="007646AA"/>
    <w:rsid w:val="00764B5F"/>
    <w:rsid w:val="00764DE9"/>
    <w:rsid w:val="00764EB5"/>
    <w:rsid w:val="0076590D"/>
    <w:rsid w:val="00765CB2"/>
    <w:rsid w:val="00765DB7"/>
    <w:rsid w:val="007660F8"/>
    <w:rsid w:val="0076628E"/>
    <w:rsid w:val="0076659E"/>
    <w:rsid w:val="00766800"/>
    <w:rsid w:val="00767083"/>
    <w:rsid w:val="0076751D"/>
    <w:rsid w:val="00767E44"/>
    <w:rsid w:val="00767FA4"/>
    <w:rsid w:val="0077001C"/>
    <w:rsid w:val="0077026D"/>
    <w:rsid w:val="007707F6"/>
    <w:rsid w:val="00772678"/>
    <w:rsid w:val="007726EC"/>
    <w:rsid w:val="0077308D"/>
    <w:rsid w:val="0077320D"/>
    <w:rsid w:val="0077335E"/>
    <w:rsid w:val="0077336B"/>
    <w:rsid w:val="007736A3"/>
    <w:rsid w:val="007737FA"/>
    <w:rsid w:val="007743E5"/>
    <w:rsid w:val="0077488C"/>
    <w:rsid w:val="00774C8D"/>
    <w:rsid w:val="00774D65"/>
    <w:rsid w:val="00774E41"/>
    <w:rsid w:val="00774F53"/>
    <w:rsid w:val="00775D12"/>
    <w:rsid w:val="00776063"/>
    <w:rsid w:val="00776BDA"/>
    <w:rsid w:val="00776E47"/>
    <w:rsid w:val="00777CDD"/>
    <w:rsid w:val="007808B3"/>
    <w:rsid w:val="00780A34"/>
    <w:rsid w:val="00781478"/>
    <w:rsid w:val="0078149B"/>
    <w:rsid w:val="0078155E"/>
    <w:rsid w:val="007816F4"/>
    <w:rsid w:val="007819FE"/>
    <w:rsid w:val="00781ACD"/>
    <w:rsid w:val="00781E30"/>
    <w:rsid w:val="00782366"/>
    <w:rsid w:val="0078255A"/>
    <w:rsid w:val="007828E0"/>
    <w:rsid w:val="0078290B"/>
    <w:rsid w:val="00782943"/>
    <w:rsid w:val="0078362B"/>
    <w:rsid w:val="007838B1"/>
    <w:rsid w:val="00783A33"/>
    <w:rsid w:val="00783AEC"/>
    <w:rsid w:val="00783B6B"/>
    <w:rsid w:val="00783F1B"/>
    <w:rsid w:val="00784313"/>
    <w:rsid w:val="00784476"/>
    <w:rsid w:val="00784993"/>
    <w:rsid w:val="007849DA"/>
    <w:rsid w:val="00785D5D"/>
    <w:rsid w:val="0079033C"/>
    <w:rsid w:val="00790405"/>
    <w:rsid w:val="00790AA9"/>
    <w:rsid w:val="007918DD"/>
    <w:rsid w:val="00791C86"/>
    <w:rsid w:val="00791EE9"/>
    <w:rsid w:val="0079252C"/>
    <w:rsid w:val="00792AA6"/>
    <w:rsid w:val="00792B28"/>
    <w:rsid w:val="00792BBE"/>
    <w:rsid w:val="0079334B"/>
    <w:rsid w:val="00793D00"/>
    <w:rsid w:val="007940F7"/>
    <w:rsid w:val="007944F5"/>
    <w:rsid w:val="00794539"/>
    <w:rsid w:val="00794686"/>
    <w:rsid w:val="007947CE"/>
    <w:rsid w:val="00794848"/>
    <w:rsid w:val="00794A24"/>
    <w:rsid w:val="00794F42"/>
    <w:rsid w:val="007950BA"/>
    <w:rsid w:val="00795C77"/>
    <w:rsid w:val="00796346"/>
    <w:rsid w:val="00796DEA"/>
    <w:rsid w:val="00796FB0"/>
    <w:rsid w:val="0079742A"/>
    <w:rsid w:val="00797E4D"/>
    <w:rsid w:val="007A03E8"/>
    <w:rsid w:val="007A0B2E"/>
    <w:rsid w:val="007A0C12"/>
    <w:rsid w:val="007A0DD2"/>
    <w:rsid w:val="007A10D8"/>
    <w:rsid w:val="007A12B5"/>
    <w:rsid w:val="007A142A"/>
    <w:rsid w:val="007A1820"/>
    <w:rsid w:val="007A1A9A"/>
    <w:rsid w:val="007A1D9A"/>
    <w:rsid w:val="007A2629"/>
    <w:rsid w:val="007A279B"/>
    <w:rsid w:val="007A28FB"/>
    <w:rsid w:val="007A2A1D"/>
    <w:rsid w:val="007A2BF2"/>
    <w:rsid w:val="007A3253"/>
    <w:rsid w:val="007A3536"/>
    <w:rsid w:val="007A3AE3"/>
    <w:rsid w:val="007A4343"/>
    <w:rsid w:val="007A4510"/>
    <w:rsid w:val="007A535D"/>
    <w:rsid w:val="007A536B"/>
    <w:rsid w:val="007A5AA7"/>
    <w:rsid w:val="007A64D3"/>
    <w:rsid w:val="007A6799"/>
    <w:rsid w:val="007A6FFD"/>
    <w:rsid w:val="007A7561"/>
    <w:rsid w:val="007A780F"/>
    <w:rsid w:val="007B0272"/>
    <w:rsid w:val="007B0DA2"/>
    <w:rsid w:val="007B15B2"/>
    <w:rsid w:val="007B165A"/>
    <w:rsid w:val="007B1889"/>
    <w:rsid w:val="007B18D8"/>
    <w:rsid w:val="007B1CF7"/>
    <w:rsid w:val="007B25B1"/>
    <w:rsid w:val="007B2B5A"/>
    <w:rsid w:val="007B325F"/>
    <w:rsid w:val="007B46E6"/>
    <w:rsid w:val="007B4895"/>
    <w:rsid w:val="007B4A16"/>
    <w:rsid w:val="007B4CDD"/>
    <w:rsid w:val="007B4EC4"/>
    <w:rsid w:val="007B4FA0"/>
    <w:rsid w:val="007B5047"/>
    <w:rsid w:val="007B63CA"/>
    <w:rsid w:val="007B65D0"/>
    <w:rsid w:val="007B6C6A"/>
    <w:rsid w:val="007B6F47"/>
    <w:rsid w:val="007B7117"/>
    <w:rsid w:val="007C05DB"/>
    <w:rsid w:val="007C1290"/>
    <w:rsid w:val="007C140D"/>
    <w:rsid w:val="007C156B"/>
    <w:rsid w:val="007C2310"/>
    <w:rsid w:val="007C2740"/>
    <w:rsid w:val="007C299B"/>
    <w:rsid w:val="007C2AA2"/>
    <w:rsid w:val="007C2B77"/>
    <w:rsid w:val="007C2DC2"/>
    <w:rsid w:val="007C302B"/>
    <w:rsid w:val="007C341F"/>
    <w:rsid w:val="007C3727"/>
    <w:rsid w:val="007C3E42"/>
    <w:rsid w:val="007C41F9"/>
    <w:rsid w:val="007C5B1D"/>
    <w:rsid w:val="007C6B0A"/>
    <w:rsid w:val="007C6E7C"/>
    <w:rsid w:val="007C73F9"/>
    <w:rsid w:val="007D0407"/>
    <w:rsid w:val="007D0E11"/>
    <w:rsid w:val="007D156D"/>
    <w:rsid w:val="007D1FAB"/>
    <w:rsid w:val="007D201F"/>
    <w:rsid w:val="007D251B"/>
    <w:rsid w:val="007D29FD"/>
    <w:rsid w:val="007D2CA8"/>
    <w:rsid w:val="007D2E5F"/>
    <w:rsid w:val="007D40EA"/>
    <w:rsid w:val="007D4CE6"/>
    <w:rsid w:val="007D59C5"/>
    <w:rsid w:val="007D5D7B"/>
    <w:rsid w:val="007D5E76"/>
    <w:rsid w:val="007D691A"/>
    <w:rsid w:val="007D6B7F"/>
    <w:rsid w:val="007D6DED"/>
    <w:rsid w:val="007D73C0"/>
    <w:rsid w:val="007D7509"/>
    <w:rsid w:val="007E05BB"/>
    <w:rsid w:val="007E0B79"/>
    <w:rsid w:val="007E1A55"/>
    <w:rsid w:val="007E274E"/>
    <w:rsid w:val="007E29F2"/>
    <w:rsid w:val="007E2C90"/>
    <w:rsid w:val="007E2EB2"/>
    <w:rsid w:val="007E2F4E"/>
    <w:rsid w:val="007E35C3"/>
    <w:rsid w:val="007E4182"/>
    <w:rsid w:val="007E4471"/>
    <w:rsid w:val="007E5275"/>
    <w:rsid w:val="007E5331"/>
    <w:rsid w:val="007E5384"/>
    <w:rsid w:val="007E554C"/>
    <w:rsid w:val="007E5879"/>
    <w:rsid w:val="007E5DB5"/>
    <w:rsid w:val="007E67C4"/>
    <w:rsid w:val="007E6824"/>
    <w:rsid w:val="007E6CC4"/>
    <w:rsid w:val="007E7593"/>
    <w:rsid w:val="007E77A5"/>
    <w:rsid w:val="007E7AC2"/>
    <w:rsid w:val="007E7AE0"/>
    <w:rsid w:val="007F02CC"/>
    <w:rsid w:val="007F03E3"/>
    <w:rsid w:val="007F0726"/>
    <w:rsid w:val="007F07B6"/>
    <w:rsid w:val="007F1110"/>
    <w:rsid w:val="007F12A0"/>
    <w:rsid w:val="007F1C05"/>
    <w:rsid w:val="007F20A1"/>
    <w:rsid w:val="007F2511"/>
    <w:rsid w:val="007F2B56"/>
    <w:rsid w:val="007F2C0D"/>
    <w:rsid w:val="007F3B83"/>
    <w:rsid w:val="007F40F0"/>
    <w:rsid w:val="007F5C07"/>
    <w:rsid w:val="007F64DE"/>
    <w:rsid w:val="007F69D9"/>
    <w:rsid w:val="007F6CA6"/>
    <w:rsid w:val="007F77BB"/>
    <w:rsid w:val="007F786C"/>
    <w:rsid w:val="007F78B5"/>
    <w:rsid w:val="007F7900"/>
    <w:rsid w:val="007F7CE0"/>
    <w:rsid w:val="0080026D"/>
    <w:rsid w:val="008007E8"/>
    <w:rsid w:val="00800939"/>
    <w:rsid w:val="00800A3D"/>
    <w:rsid w:val="008012B9"/>
    <w:rsid w:val="00801B2F"/>
    <w:rsid w:val="00802392"/>
    <w:rsid w:val="008025E8"/>
    <w:rsid w:val="00803CDD"/>
    <w:rsid w:val="00804269"/>
    <w:rsid w:val="0080429E"/>
    <w:rsid w:val="008045FE"/>
    <w:rsid w:val="008052FB"/>
    <w:rsid w:val="0080560B"/>
    <w:rsid w:val="00805690"/>
    <w:rsid w:val="00805B75"/>
    <w:rsid w:val="00805CB2"/>
    <w:rsid w:val="00805E58"/>
    <w:rsid w:val="00806162"/>
    <w:rsid w:val="00807ADF"/>
    <w:rsid w:val="00807C08"/>
    <w:rsid w:val="008105CD"/>
    <w:rsid w:val="008105D6"/>
    <w:rsid w:val="008107F1"/>
    <w:rsid w:val="008108DB"/>
    <w:rsid w:val="00810ECD"/>
    <w:rsid w:val="008114B9"/>
    <w:rsid w:val="0081169E"/>
    <w:rsid w:val="00812016"/>
    <w:rsid w:val="0081244D"/>
    <w:rsid w:val="008126E6"/>
    <w:rsid w:val="00812BF4"/>
    <w:rsid w:val="00812C1C"/>
    <w:rsid w:val="00812D63"/>
    <w:rsid w:val="00812DEB"/>
    <w:rsid w:val="00812EB9"/>
    <w:rsid w:val="0081339B"/>
    <w:rsid w:val="00813AF1"/>
    <w:rsid w:val="00813D3C"/>
    <w:rsid w:val="0081416B"/>
    <w:rsid w:val="008142D0"/>
    <w:rsid w:val="00814575"/>
    <w:rsid w:val="00814A49"/>
    <w:rsid w:val="00814A9E"/>
    <w:rsid w:val="00814E7C"/>
    <w:rsid w:val="0081559D"/>
    <w:rsid w:val="00815965"/>
    <w:rsid w:val="00815DEB"/>
    <w:rsid w:val="00815F13"/>
    <w:rsid w:val="00816372"/>
    <w:rsid w:val="008164D6"/>
    <w:rsid w:val="00817175"/>
    <w:rsid w:val="008175CC"/>
    <w:rsid w:val="008176C5"/>
    <w:rsid w:val="0081775A"/>
    <w:rsid w:val="00820AE1"/>
    <w:rsid w:val="00820D9F"/>
    <w:rsid w:val="00821398"/>
    <w:rsid w:val="00821966"/>
    <w:rsid w:val="008220DC"/>
    <w:rsid w:val="008223FC"/>
    <w:rsid w:val="00822461"/>
    <w:rsid w:val="00822EA1"/>
    <w:rsid w:val="00823537"/>
    <w:rsid w:val="00823DD0"/>
    <w:rsid w:val="008248F3"/>
    <w:rsid w:val="00824B81"/>
    <w:rsid w:val="00824BCC"/>
    <w:rsid w:val="00825CF6"/>
    <w:rsid w:val="00825D92"/>
    <w:rsid w:val="00825EF4"/>
    <w:rsid w:val="00825F59"/>
    <w:rsid w:val="008266F6"/>
    <w:rsid w:val="008268A7"/>
    <w:rsid w:val="0082711B"/>
    <w:rsid w:val="0082722F"/>
    <w:rsid w:val="00827A6E"/>
    <w:rsid w:val="008308A3"/>
    <w:rsid w:val="00831031"/>
    <w:rsid w:val="00831184"/>
    <w:rsid w:val="008327D4"/>
    <w:rsid w:val="00832B8D"/>
    <w:rsid w:val="00832ED0"/>
    <w:rsid w:val="00833397"/>
    <w:rsid w:val="00833557"/>
    <w:rsid w:val="008336CB"/>
    <w:rsid w:val="00833F59"/>
    <w:rsid w:val="00833FA1"/>
    <w:rsid w:val="00834265"/>
    <w:rsid w:val="008345F2"/>
    <w:rsid w:val="00834DAE"/>
    <w:rsid w:val="00834DE8"/>
    <w:rsid w:val="00834FEE"/>
    <w:rsid w:val="00835C79"/>
    <w:rsid w:val="008362C5"/>
    <w:rsid w:val="0083635A"/>
    <w:rsid w:val="0083678A"/>
    <w:rsid w:val="00836F28"/>
    <w:rsid w:val="00836F42"/>
    <w:rsid w:val="008374E2"/>
    <w:rsid w:val="00841F03"/>
    <w:rsid w:val="00841F3A"/>
    <w:rsid w:val="008421F8"/>
    <w:rsid w:val="00842FA0"/>
    <w:rsid w:val="0084333E"/>
    <w:rsid w:val="00843414"/>
    <w:rsid w:val="00843E81"/>
    <w:rsid w:val="00844053"/>
    <w:rsid w:val="00844223"/>
    <w:rsid w:val="00844575"/>
    <w:rsid w:val="008456AD"/>
    <w:rsid w:val="0084581B"/>
    <w:rsid w:val="008468DC"/>
    <w:rsid w:val="00846907"/>
    <w:rsid w:val="008469E2"/>
    <w:rsid w:val="00846A4E"/>
    <w:rsid w:val="00846EA9"/>
    <w:rsid w:val="00847354"/>
    <w:rsid w:val="00847771"/>
    <w:rsid w:val="0084790F"/>
    <w:rsid w:val="00847B00"/>
    <w:rsid w:val="00850356"/>
    <w:rsid w:val="00850B50"/>
    <w:rsid w:val="00851321"/>
    <w:rsid w:val="0085141A"/>
    <w:rsid w:val="0085154A"/>
    <w:rsid w:val="00851B45"/>
    <w:rsid w:val="008522C3"/>
    <w:rsid w:val="0085243F"/>
    <w:rsid w:val="008530CE"/>
    <w:rsid w:val="00853271"/>
    <w:rsid w:val="00853E0C"/>
    <w:rsid w:val="008548BA"/>
    <w:rsid w:val="00854DB0"/>
    <w:rsid w:val="0085509F"/>
    <w:rsid w:val="008551AA"/>
    <w:rsid w:val="008554D8"/>
    <w:rsid w:val="00855BA2"/>
    <w:rsid w:val="00855BAB"/>
    <w:rsid w:val="00855BDC"/>
    <w:rsid w:val="0085618D"/>
    <w:rsid w:val="008561AA"/>
    <w:rsid w:val="00856EBC"/>
    <w:rsid w:val="00857B53"/>
    <w:rsid w:val="00857BE2"/>
    <w:rsid w:val="00857C28"/>
    <w:rsid w:val="00857D04"/>
    <w:rsid w:val="00860532"/>
    <w:rsid w:val="00860713"/>
    <w:rsid w:val="00860CCF"/>
    <w:rsid w:val="00861181"/>
    <w:rsid w:val="00861261"/>
    <w:rsid w:val="00861289"/>
    <w:rsid w:val="0086129D"/>
    <w:rsid w:val="0086136F"/>
    <w:rsid w:val="00861F91"/>
    <w:rsid w:val="0086242F"/>
    <w:rsid w:val="008627F2"/>
    <w:rsid w:val="00862C28"/>
    <w:rsid w:val="00862C5E"/>
    <w:rsid w:val="0086428D"/>
    <w:rsid w:val="00864A8B"/>
    <w:rsid w:val="008655EC"/>
    <w:rsid w:val="0086628F"/>
    <w:rsid w:val="00866456"/>
    <w:rsid w:val="00866537"/>
    <w:rsid w:val="00866550"/>
    <w:rsid w:val="0086681D"/>
    <w:rsid w:val="00866930"/>
    <w:rsid w:val="00867033"/>
    <w:rsid w:val="0086787D"/>
    <w:rsid w:val="00867C77"/>
    <w:rsid w:val="00870738"/>
    <w:rsid w:val="00871441"/>
    <w:rsid w:val="00872267"/>
    <w:rsid w:val="008726AE"/>
    <w:rsid w:val="008728FB"/>
    <w:rsid w:val="008729EA"/>
    <w:rsid w:val="008738E8"/>
    <w:rsid w:val="00873A3A"/>
    <w:rsid w:val="00873AB5"/>
    <w:rsid w:val="00874105"/>
    <w:rsid w:val="008749B2"/>
    <w:rsid w:val="008749CA"/>
    <w:rsid w:val="00874D14"/>
    <w:rsid w:val="00875570"/>
    <w:rsid w:val="00875CAE"/>
    <w:rsid w:val="00876325"/>
    <w:rsid w:val="00876BEC"/>
    <w:rsid w:val="00876CD9"/>
    <w:rsid w:val="008774F4"/>
    <w:rsid w:val="00877BBD"/>
    <w:rsid w:val="008809BC"/>
    <w:rsid w:val="00880C70"/>
    <w:rsid w:val="00880F6D"/>
    <w:rsid w:val="008810EF"/>
    <w:rsid w:val="0088119D"/>
    <w:rsid w:val="00881D96"/>
    <w:rsid w:val="008825DB"/>
    <w:rsid w:val="00882A50"/>
    <w:rsid w:val="00882C13"/>
    <w:rsid w:val="00883023"/>
    <w:rsid w:val="008830FE"/>
    <w:rsid w:val="008834F0"/>
    <w:rsid w:val="00883B7F"/>
    <w:rsid w:val="00883DA2"/>
    <w:rsid w:val="00884261"/>
    <w:rsid w:val="0088442D"/>
    <w:rsid w:val="00885189"/>
    <w:rsid w:val="008853BF"/>
    <w:rsid w:val="00886767"/>
    <w:rsid w:val="008869DF"/>
    <w:rsid w:val="00886A95"/>
    <w:rsid w:val="00887155"/>
    <w:rsid w:val="00887562"/>
    <w:rsid w:val="00887584"/>
    <w:rsid w:val="008902E1"/>
    <w:rsid w:val="008907A2"/>
    <w:rsid w:val="00890915"/>
    <w:rsid w:val="00890A32"/>
    <w:rsid w:val="00891C18"/>
    <w:rsid w:val="00891F94"/>
    <w:rsid w:val="00891FFA"/>
    <w:rsid w:val="0089236D"/>
    <w:rsid w:val="00892D82"/>
    <w:rsid w:val="008933E4"/>
    <w:rsid w:val="00893486"/>
    <w:rsid w:val="008937A4"/>
    <w:rsid w:val="0089394A"/>
    <w:rsid w:val="00894151"/>
    <w:rsid w:val="00894362"/>
    <w:rsid w:val="00894ED3"/>
    <w:rsid w:val="008955BC"/>
    <w:rsid w:val="00895A4C"/>
    <w:rsid w:val="00895FC9"/>
    <w:rsid w:val="008960BB"/>
    <w:rsid w:val="0089689E"/>
    <w:rsid w:val="008968D3"/>
    <w:rsid w:val="00896915"/>
    <w:rsid w:val="00896A93"/>
    <w:rsid w:val="00896EE2"/>
    <w:rsid w:val="008975F4"/>
    <w:rsid w:val="00897EDE"/>
    <w:rsid w:val="008A03EF"/>
    <w:rsid w:val="008A06AD"/>
    <w:rsid w:val="008A1848"/>
    <w:rsid w:val="008A1A6B"/>
    <w:rsid w:val="008A1A7A"/>
    <w:rsid w:val="008A1D18"/>
    <w:rsid w:val="008A292C"/>
    <w:rsid w:val="008A35FC"/>
    <w:rsid w:val="008A392B"/>
    <w:rsid w:val="008A3C87"/>
    <w:rsid w:val="008A3E57"/>
    <w:rsid w:val="008A4257"/>
    <w:rsid w:val="008A4388"/>
    <w:rsid w:val="008A43D9"/>
    <w:rsid w:val="008A452F"/>
    <w:rsid w:val="008A4680"/>
    <w:rsid w:val="008A4CB1"/>
    <w:rsid w:val="008A5032"/>
    <w:rsid w:val="008A648F"/>
    <w:rsid w:val="008A6796"/>
    <w:rsid w:val="008A780F"/>
    <w:rsid w:val="008A7A95"/>
    <w:rsid w:val="008B0AB7"/>
    <w:rsid w:val="008B0AF3"/>
    <w:rsid w:val="008B0B00"/>
    <w:rsid w:val="008B0CFB"/>
    <w:rsid w:val="008B0D6F"/>
    <w:rsid w:val="008B131E"/>
    <w:rsid w:val="008B1482"/>
    <w:rsid w:val="008B15CB"/>
    <w:rsid w:val="008B1660"/>
    <w:rsid w:val="008B1E80"/>
    <w:rsid w:val="008B2225"/>
    <w:rsid w:val="008B3145"/>
    <w:rsid w:val="008B32CF"/>
    <w:rsid w:val="008B3A9E"/>
    <w:rsid w:val="008B4DF0"/>
    <w:rsid w:val="008B4F03"/>
    <w:rsid w:val="008B583D"/>
    <w:rsid w:val="008B5893"/>
    <w:rsid w:val="008B5C7E"/>
    <w:rsid w:val="008B5D81"/>
    <w:rsid w:val="008B5E25"/>
    <w:rsid w:val="008B5FDD"/>
    <w:rsid w:val="008B60AA"/>
    <w:rsid w:val="008B6408"/>
    <w:rsid w:val="008B71DD"/>
    <w:rsid w:val="008B78B3"/>
    <w:rsid w:val="008C0201"/>
    <w:rsid w:val="008C0272"/>
    <w:rsid w:val="008C0AC1"/>
    <w:rsid w:val="008C10CA"/>
    <w:rsid w:val="008C1989"/>
    <w:rsid w:val="008C23C7"/>
    <w:rsid w:val="008C2CC2"/>
    <w:rsid w:val="008C3258"/>
    <w:rsid w:val="008C33E4"/>
    <w:rsid w:val="008C3568"/>
    <w:rsid w:val="008C3BCA"/>
    <w:rsid w:val="008C3DB8"/>
    <w:rsid w:val="008C4323"/>
    <w:rsid w:val="008C492D"/>
    <w:rsid w:val="008C4F25"/>
    <w:rsid w:val="008C4F8A"/>
    <w:rsid w:val="008C5A5E"/>
    <w:rsid w:val="008C5B8B"/>
    <w:rsid w:val="008C5D89"/>
    <w:rsid w:val="008C61FC"/>
    <w:rsid w:val="008C6580"/>
    <w:rsid w:val="008C6894"/>
    <w:rsid w:val="008C7189"/>
    <w:rsid w:val="008C76E4"/>
    <w:rsid w:val="008C784D"/>
    <w:rsid w:val="008D00D4"/>
    <w:rsid w:val="008D01B3"/>
    <w:rsid w:val="008D0380"/>
    <w:rsid w:val="008D0B22"/>
    <w:rsid w:val="008D0E73"/>
    <w:rsid w:val="008D1381"/>
    <w:rsid w:val="008D14F3"/>
    <w:rsid w:val="008D1D57"/>
    <w:rsid w:val="008D215A"/>
    <w:rsid w:val="008D2C94"/>
    <w:rsid w:val="008D2EED"/>
    <w:rsid w:val="008D373E"/>
    <w:rsid w:val="008D38FA"/>
    <w:rsid w:val="008D4008"/>
    <w:rsid w:val="008D43F1"/>
    <w:rsid w:val="008D43F5"/>
    <w:rsid w:val="008D4878"/>
    <w:rsid w:val="008D4E17"/>
    <w:rsid w:val="008D524E"/>
    <w:rsid w:val="008D533C"/>
    <w:rsid w:val="008D538B"/>
    <w:rsid w:val="008D5535"/>
    <w:rsid w:val="008D600F"/>
    <w:rsid w:val="008D639F"/>
    <w:rsid w:val="008D63EA"/>
    <w:rsid w:val="008D673B"/>
    <w:rsid w:val="008D6F94"/>
    <w:rsid w:val="008D7966"/>
    <w:rsid w:val="008D7AA0"/>
    <w:rsid w:val="008D7C40"/>
    <w:rsid w:val="008D7FE6"/>
    <w:rsid w:val="008E0054"/>
    <w:rsid w:val="008E047C"/>
    <w:rsid w:val="008E055F"/>
    <w:rsid w:val="008E07DD"/>
    <w:rsid w:val="008E109C"/>
    <w:rsid w:val="008E134E"/>
    <w:rsid w:val="008E154C"/>
    <w:rsid w:val="008E157B"/>
    <w:rsid w:val="008E1AFE"/>
    <w:rsid w:val="008E1BEB"/>
    <w:rsid w:val="008E1EFA"/>
    <w:rsid w:val="008E23D6"/>
    <w:rsid w:val="008E269F"/>
    <w:rsid w:val="008E284A"/>
    <w:rsid w:val="008E2B9F"/>
    <w:rsid w:val="008E2F5C"/>
    <w:rsid w:val="008E3252"/>
    <w:rsid w:val="008E3940"/>
    <w:rsid w:val="008E3E78"/>
    <w:rsid w:val="008E4180"/>
    <w:rsid w:val="008E4634"/>
    <w:rsid w:val="008E474B"/>
    <w:rsid w:val="008E4845"/>
    <w:rsid w:val="008E497B"/>
    <w:rsid w:val="008E4F7C"/>
    <w:rsid w:val="008E5434"/>
    <w:rsid w:val="008E5C0C"/>
    <w:rsid w:val="008E5D35"/>
    <w:rsid w:val="008E6668"/>
    <w:rsid w:val="008E66B1"/>
    <w:rsid w:val="008E685C"/>
    <w:rsid w:val="008E6C8E"/>
    <w:rsid w:val="008E6E09"/>
    <w:rsid w:val="008E6E5F"/>
    <w:rsid w:val="008E7951"/>
    <w:rsid w:val="008E79D8"/>
    <w:rsid w:val="008E7E76"/>
    <w:rsid w:val="008F03C3"/>
    <w:rsid w:val="008F048F"/>
    <w:rsid w:val="008F055A"/>
    <w:rsid w:val="008F0B7C"/>
    <w:rsid w:val="008F0FD3"/>
    <w:rsid w:val="008F107D"/>
    <w:rsid w:val="008F10B1"/>
    <w:rsid w:val="008F1300"/>
    <w:rsid w:val="008F14DF"/>
    <w:rsid w:val="008F1587"/>
    <w:rsid w:val="008F1775"/>
    <w:rsid w:val="008F17B2"/>
    <w:rsid w:val="008F1865"/>
    <w:rsid w:val="008F1DE1"/>
    <w:rsid w:val="008F2282"/>
    <w:rsid w:val="008F241B"/>
    <w:rsid w:val="008F2AD9"/>
    <w:rsid w:val="008F2BC4"/>
    <w:rsid w:val="008F2C22"/>
    <w:rsid w:val="008F4F76"/>
    <w:rsid w:val="008F6257"/>
    <w:rsid w:val="008F64A9"/>
    <w:rsid w:val="008F668D"/>
    <w:rsid w:val="008F6B1B"/>
    <w:rsid w:val="008F6C19"/>
    <w:rsid w:val="008F6D23"/>
    <w:rsid w:val="008F70F0"/>
    <w:rsid w:val="008F77D1"/>
    <w:rsid w:val="008F7DE5"/>
    <w:rsid w:val="009001A8"/>
    <w:rsid w:val="009004DB"/>
    <w:rsid w:val="00900863"/>
    <w:rsid w:val="009008E5"/>
    <w:rsid w:val="00900A94"/>
    <w:rsid w:val="009010A5"/>
    <w:rsid w:val="00901360"/>
    <w:rsid w:val="009023E9"/>
    <w:rsid w:val="00902475"/>
    <w:rsid w:val="00902F24"/>
    <w:rsid w:val="00903055"/>
    <w:rsid w:val="009031B6"/>
    <w:rsid w:val="00903D77"/>
    <w:rsid w:val="0090499A"/>
    <w:rsid w:val="00905382"/>
    <w:rsid w:val="00905518"/>
    <w:rsid w:val="00905969"/>
    <w:rsid w:val="00905C02"/>
    <w:rsid w:val="00905CD6"/>
    <w:rsid w:val="00905E79"/>
    <w:rsid w:val="00907B12"/>
    <w:rsid w:val="00907B5A"/>
    <w:rsid w:val="00907D2F"/>
    <w:rsid w:val="009102A9"/>
    <w:rsid w:val="0091079E"/>
    <w:rsid w:val="00910B09"/>
    <w:rsid w:val="00910F9E"/>
    <w:rsid w:val="00911129"/>
    <w:rsid w:val="00911306"/>
    <w:rsid w:val="0091134D"/>
    <w:rsid w:val="0091144C"/>
    <w:rsid w:val="009115A7"/>
    <w:rsid w:val="00911A7E"/>
    <w:rsid w:val="00911FB4"/>
    <w:rsid w:val="00912DE9"/>
    <w:rsid w:val="00912E27"/>
    <w:rsid w:val="00912FEC"/>
    <w:rsid w:val="00913E84"/>
    <w:rsid w:val="00914016"/>
    <w:rsid w:val="00914743"/>
    <w:rsid w:val="00914AF0"/>
    <w:rsid w:val="00915F7F"/>
    <w:rsid w:val="009163DE"/>
    <w:rsid w:val="00916972"/>
    <w:rsid w:val="00916B92"/>
    <w:rsid w:val="00917355"/>
    <w:rsid w:val="00917972"/>
    <w:rsid w:val="00917AD1"/>
    <w:rsid w:val="00917B14"/>
    <w:rsid w:val="00917D3A"/>
    <w:rsid w:val="009203F4"/>
    <w:rsid w:val="009204C2"/>
    <w:rsid w:val="009206D6"/>
    <w:rsid w:val="009211AD"/>
    <w:rsid w:val="009212B6"/>
    <w:rsid w:val="0092195C"/>
    <w:rsid w:val="00921A18"/>
    <w:rsid w:val="009225A7"/>
    <w:rsid w:val="00922751"/>
    <w:rsid w:val="0092289F"/>
    <w:rsid w:val="00922921"/>
    <w:rsid w:val="00922DB2"/>
    <w:rsid w:val="009239EB"/>
    <w:rsid w:val="00923A08"/>
    <w:rsid w:val="00924AE6"/>
    <w:rsid w:val="00925956"/>
    <w:rsid w:val="00925E36"/>
    <w:rsid w:val="0092604C"/>
    <w:rsid w:val="00927989"/>
    <w:rsid w:val="00927B01"/>
    <w:rsid w:val="0093019B"/>
    <w:rsid w:val="00930216"/>
    <w:rsid w:val="009303AF"/>
    <w:rsid w:val="00930840"/>
    <w:rsid w:val="00930F5C"/>
    <w:rsid w:val="009311FF"/>
    <w:rsid w:val="00931335"/>
    <w:rsid w:val="0093176B"/>
    <w:rsid w:val="00931D35"/>
    <w:rsid w:val="00931F19"/>
    <w:rsid w:val="009322FE"/>
    <w:rsid w:val="00932488"/>
    <w:rsid w:val="00932909"/>
    <w:rsid w:val="00932ADB"/>
    <w:rsid w:val="00932E0C"/>
    <w:rsid w:val="009335BE"/>
    <w:rsid w:val="00933C78"/>
    <w:rsid w:val="00934664"/>
    <w:rsid w:val="009347D5"/>
    <w:rsid w:val="009364C8"/>
    <w:rsid w:val="009364E3"/>
    <w:rsid w:val="00936736"/>
    <w:rsid w:val="00936AC0"/>
    <w:rsid w:val="00936CF8"/>
    <w:rsid w:val="00936D5C"/>
    <w:rsid w:val="009371C1"/>
    <w:rsid w:val="00937BC9"/>
    <w:rsid w:val="00937E13"/>
    <w:rsid w:val="00940117"/>
    <w:rsid w:val="00940BAF"/>
    <w:rsid w:val="0094120F"/>
    <w:rsid w:val="00941DB5"/>
    <w:rsid w:val="009429C0"/>
    <w:rsid w:val="00942B4E"/>
    <w:rsid w:val="00943369"/>
    <w:rsid w:val="0094375D"/>
    <w:rsid w:val="00943879"/>
    <w:rsid w:val="009439DF"/>
    <w:rsid w:val="009439E4"/>
    <w:rsid w:val="00943D41"/>
    <w:rsid w:val="00944024"/>
    <w:rsid w:val="0094490D"/>
    <w:rsid w:val="00944BE2"/>
    <w:rsid w:val="00944C60"/>
    <w:rsid w:val="0094529B"/>
    <w:rsid w:val="009452F0"/>
    <w:rsid w:val="00945D33"/>
    <w:rsid w:val="0094658E"/>
    <w:rsid w:val="00946F72"/>
    <w:rsid w:val="00947036"/>
    <w:rsid w:val="00947E33"/>
    <w:rsid w:val="00950038"/>
    <w:rsid w:val="009508D0"/>
    <w:rsid w:val="00950AB4"/>
    <w:rsid w:val="00950ADC"/>
    <w:rsid w:val="00950C51"/>
    <w:rsid w:val="00950D3F"/>
    <w:rsid w:val="00950E8F"/>
    <w:rsid w:val="00952124"/>
    <w:rsid w:val="009524F3"/>
    <w:rsid w:val="00952D5A"/>
    <w:rsid w:val="00953358"/>
    <w:rsid w:val="00953604"/>
    <w:rsid w:val="00953CA4"/>
    <w:rsid w:val="00953E3E"/>
    <w:rsid w:val="00954D8E"/>
    <w:rsid w:val="009550A6"/>
    <w:rsid w:val="00955777"/>
    <w:rsid w:val="00955DC0"/>
    <w:rsid w:val="00956777"/>
    <w:rsid w:val="009567B2"/>
    <w:rsid w:val="00956CC1"/>
    <w:rsid w:val="00956F3D"/>
    <w:rsid w:val="009572E2"/>
    <w:rsid w:val="00957AD1"/>
    <w:rsid w:val="00960317"/>
    <w:rsid w:val="00960591"/>
    <w:rsid w:val="0096096A"/>
    <w:rsid w:val="00960BEC"/>
    <w:rsid w:val="009612F3"/>
    <w:rsid w:val="009614C8"/>
    <w:rsid w:val="00962930"/>
    <w:rsid w:val="00963219"/>
    <w:rsid w:val="00963B9D"/>
    <w:rsid w:val="00963EF6"/>
    <w:rsid w:val="009645DF"/>
    <w:rsid w:val="00964D55"/>
    <w:rsid w:val="00964D69"/>
    <w:rsid w:val="00964EA1"/>
    <w:rsid w:val="009653EE"/>
    <w:rsid w:val="00965B1A"/>
    <w:rsid w:val="0096617D"/>
    <w:rsid w:val="00966737"/>
    <w:rsid w:val="00966B13"/>
    <w:rsid w:val="00966B50"/>
    <w:rsid w:val="00966D52"/>
    <w:rsid w:val="0096761E"/>
    <w:rsid w:val="009707FE"/>
    <w:rsid w:val="00971005"/>
    <w:rsid w:val="009711C3"/>
    <w:rsid w:val="009718D2"/>
    <w:rsid w:val="00971B27"/>
    <w:rsid w:val="00972144"/>
    <w:rsid w:val="00972366"/>
    <w:rsid w:val="009724F3"/>
    <w:rsid w:val="00972728"/>
    <w:rsid w:val="009732E8"/>
    <w:rsid w:val="009734B6"/>
    <w:rsid w:val="00973F5F"/>
    <w:rsid w:val="00974583"/>
    <w:rsid w:val="00974A45"/>
    <w:rsid w:val="00975154"/>
    <w:rsid w:val="009753B2"/>
    <w:rsid w:val="00975AFB"/>
    <w:rsid w:val="00975C8C"/>
    <w:rsid w:val="0097610E"/>
    <w:rsid w:val="00976532"/>
    <w:rsid w:val="009771BE"/>
    <w:rsid w:val="009771EC"/>
    <w:rsid w:val="009776A9"/>
    <w:rsid w:val="00977777"/>
    <w:rsid w:val="00977E3A"/>
    <w:rsid w:val="00977F45"/>
    <w:rsid w:val="00980635"/>
    <w:rsid w:val="009806A8"/>
    <w:rsid w:val="00980E9F"/>
    <w:rsid w:val="00980FA8"/>
    <w:rsid w:val="00981748"/>
    <w:rsid w:val="00981EB3"/>
    <w:rsid w:val="00982B86"/>
    <w:rsid w:val="00983B4D"/>
    <w:rsid w:val="00983B8A"/>
    <w:rsid w:val="00983DFE"/>
    <w:rsid w:val="00984014"/>
    <w:rsid w:val="009853B1"/>
    <w:rsid w:val="009854B8"/>
    <w:rsid w:val="00985D30"/>
    <w:rsid w:val="00986E80"/>
    <w:rsid w:val="00987008"/>
    <w:rsid w:val="00987F59"/>
    <w:rsid w:val="00990027"/>
    <w:rsid w:val="00990361"/>
    <w:rsid w:val="009904B0"/>
    <w:rsid w:val="00990B02"/>
    <w:rsid w:val="00990F08"/>
    <w:rsid w:val="0099145D"/>
    <w:rsid w:val="009914BC"/>
    <w:rsid w:val="009920C2"/>
    <w:rsid w:val="00992F08"/>
    <w:rsid w:val="009939E1"/>
    <w:rsid w:val="009940EC"/>
    <w:rsid w:val="00994124"/>
    <w:rsid w:val="00994335"/>
    <w:rsid w:val="00995111"/>
    <w:rsid w:val="00995369"/>
    <w:rsid w:val="00995728"/>
    <w:rsid w:val="00995EDE"/>
    <w:rsid w:val="00996672"/>
    <w:rsid w:val="00996FA5"/>
    <w:rsid w:val="009972C9"/>
    <w:rsid w:val="00997547"/>
    <w:rsid w:val="0099768D"/>
    <w:rsid w:val="00997897"/>
    <w:rsid w:val="00997C3F"/>
    <w:rsid w:val="009A088D"/>
    <w:rsid w:val="009A0E8B"/>
    <w:rsid w:val="009A1066"/>
    <w:rsid w:val="009A1AF5"/>
    <w:rsid w:val="009A28D2"/>
    <w:rsid w:val="009A2B13"/>
    <w:rsid w:val="009A2F44"/>
    <w:rsid w:val="009A3637"/>
    <w:rsid w:val="009A39F1"/>
    <w:rsid w:val="009A3DF6"/>
    <w:rsid w:val="009A3F7D"/>
    <w:rsid w:val="009A41B7"/>
    <w:rsid w:val="009A45D7"/>
    <w:rsid w:val="009A4866"/>
    <w:rsid w:val="009A4CBF"/>
    <w:rsid w:val="009A4FFC"/>
    <w:rsid w:val="009A57EE"/>
    <w:rsid w:val="009A59BE"/>
    <w:rsid w:val="009A5D78"/>
    <w:rsid w:val="009A62F8"/>
    <w:rsid w:val="009A7E41"/>
    <w:rsid w:val="009B0265"/>
    <w:rsid w:val="009B0912"/>
    <w:rsid w:val="009B0DDD"/>
    <w:rsid w:val="009B0E79"/>
    <w:rsid w:val="009B1E27"/>
    <w:rsid w:val="009B1E74"/>
    <w:rsid w:val="009B20A7"/>
    <w:rsid w:val="009B21C2"/>
    <w:rsid w:val="009B23D5"/>
    <w:rsid w:val="009B28F2"/>
    <w:rsid w:val="009B2CC3"/>
    <w:rsid w:val="009B2F8F"/>
    <w:rsid w:val="009B3146"/>
    <w:rsid w:val="009B3969"/>
    <w:rsid w:val="009B3AE9"/>
    <w:rsid w:val="009B4808"/>
    <w:rsid w:val="009B5091"/>
    <w:rsid w:val="009B521C"/>
    <w:rsid w:val="009B53C3"/>
    <w:rsid w:val="009B5616"/>
    <w:rsid w:val="009B5F85"/>
    <w:rsid w:val="009B69AE"/>
    <w:rsid w:val="009B6A40"/>
    <w:rsid w:val="009B6F07"/>
    <w:rsid w:val="009B6FF4"/>
    <w:rsid w:val="009B7A76"/>
    <w:rsid w:val="009B7FA6"/>
    <w:rsid w:val="009C0DA2"/>
    <w:rsid w:val="009C2185"/>
    <w:rsid w:val="009C2843"/>
    <w:rsid w:val="009C2B53"/>
    <w:rsid w:val="009C3616"/>
    <w:rsid w:val="009C37CF"/>
    <w:rsid w:val="009C3D92"/>
    <w:rsid w:val="009C41B4"/>
    <w:rsid w:val="009C4278"/>
    <w:rsid w:val="009C4653"/>
    <w:rsid w:val="009C5132"/>
    <w:rsid w:val="009C5769"/>
    <w:rsid w:val="009C58AA"/>
    <w:rsid w:val="009C6044"/>
    <w:rsid w:val="009C64E3"/>
    <w:rsid w:val="009C672A"/>
    <w:rsid w:val="009C6858"/>
    <w:rsid w:val="009C6956"/>
    <w:rsid w:val="009C7FE4"/>
    <w:rsid w:val="009D0546"/>
    <w:rsid w:val="009D088C"/>
    <w:rsid w:val="009D096B"/>
    <w:rsid w:val="009D16C0"/>
    <w:rsid w:val="009D196D"/>
    <w:rsid w:val="009D1AA0"/>
    <w:rsid w:val="009D1AA1"/>
    <w:rsid w:val="009D21D7"/>
    <w:rsid w:val="009D2430"/>
    <w:rsid w:val="009D2435"/>
    <w:rsid w:val="009D2612"/>
    <w:rsid w:val="009D2648"/>
    <w:rsid w:val="009D2A3F"/>
    <w:rsid w:val="009D4C2E"/>
    <w:rsid w:val="009D4D13"/>
    <w:rsid w:val="009D5393"/>
    <w:rsid w:val="009D5E32"/>
    <w:rsid w:val="009D6058"/>
    <w:rsid w:val="009D7B55"/>
    <w:rsid w:val="009E0154"/>
    <w:rsid w:val="009E017C"/>
    <w:rsid w:val="009E03A9"/>
    <w:rsid w:val="009E0502"/>
    <w:rsid w:val="009E2049"/>
    <w:rsid w:val="009E26E8"/>
    <w:rsid w:val="009E34D7"/>
    <w:rsid w:val="009E3A29"/>
    <w:rsid w:val="009E3E16"/>
    <w:rsid w:val="009E4415"/>
    <w:rsid w:val="009E45FB"/>
    <w:rsid w:val="009E4946"/>
    <w:rsid w:val="009E4DDE"/>
    <w:rsid w:val="009E5078"/>
    <w:rsid w:val="009E5207"/>
    <w:rsid w:val="009E532E"/>
    <w:rsid w:val="009E53CC"/>
    <w:rsid w:val="009E55AC"/>
    <w:rsid w:val="009E5B67"/>
    <w:rsid w:val="009E6510"/>
    <w:rsid w:val="009E6707"/>
    <w:rsid w:val="009E6D80"/>
    <w:rsid w:val="009E7B2D"/>
    <w:rsid w:val="009E7D1F"/>
    <w:rsid w:val="009E7F6A"/>
    <w:rsid w:val="009F070E"/>
    <w:rsid w:val="009F16C1"/>
    <w:rsid w:val="009F1840"/>
    <w:rsid w:val="009F1D59"/>
    <w:rsid w:val="009F2539"/>
    <w:rsid w:val="009F399B"/>
    <w:rsid w:val="009F3C66"/>
    <w:rsid w:val="009F3C79"/>
    <w:rsid w:val="009F4350"/>
    <w:rsid w:val="009F4371"/>
    <w:rsid w:val="009F462E"/>
    <w:rsid w:val="009F4AA4"/>
    <w:rsid w:val="009F5492"/>
    <w:rsid w:val="009F5A0B"/>
    <w:rsid w:val="009F64C2"/>
    <w:rsid w:val="009F6595"/>
    <w:rsid w:val="009F659A"/>
    <w:rsid w:val="009F66AA"/>
    <w:rsid w:val="009F6D13"/>
    <w:rsid w:val="009F7169"/>
    <w:rsid w:val="009F7797"/>
    <w:rsid w:val="00A0052D"/>
    <w:rsid w:val="00A0162F"/>
    <w:rsid w:val="00A01B2A"/>
    <w:rsid w:val="00A0215E"/>
    <w:rsid w:val="00A027FC"/>
    <w:rsid w:val="00A02957"/>
    <w:rsid w:val="00A02E68"/>
    <w:rsid w:val="00A035FF"/>
    <w:rsid w:val="00A03CE6"/>
    <w:rsid w:val="00A03E52"/>
    <w:rsid w:val="00A03F05"/>
    <w:rsid w:val="00A0468B"/>
    <w:rsid w:val="00A046A5"/>
    <w:rsid w:val="00A05F96"/>
    <w:rsid w:val="00A05FEA"/>
    <w:rsid w:val="00A06740"/>
    <w:rsid w:val="00A0741F"/>
    <w:rsid w:val="00A07BE5"/>
    <w:rsid w:val="00A1023A"/>
    <w:rsid w:val="00A104A9"/>
    <w:rsid w:val="00A107EB"/>
    <w:rsid w:val="00A1138F"/>
    <w:rsid w:val="00A11812"/>
    <w:rsid w:val="00A11B53"/>
    <w:rsid w:val="00A11EF3"/>
    <w:rsid w:val="00A12014"/>
    <w:rsid w:val="00A121CD"/>
    <w:rsid w:val="00A1282A"/>
    <w:rsid w:val="00A1291E"/>
    <w:rsid w:val="00A13176"/>
    <w:rsid w:val="00A13965"/>
    <w:rsid w:val="00A13A78"/>
    <w:rsid w:val="00A147C4"/>
    <w:rsid w:val="00A14B6D"/>
    <w:rsid w:val="00A14E4F"/>
    <w:rsid w:val="00A15123"/>
    <w:rsid w:val="00A15196"/>
    <w:rsid w:val="00A163F5"/>
    <w:rsid w:val="00A16644"/>
    <w:rsid w:val="00A166D9"/>
    <w:rsid w:val="00A16B43"/>
    <w:rsid w:val="00A1731A"/>
    <w:rsid w:val="00A1743D"/>
    <w:rsid w:val="00A17727"/>
    <w:rsid w:val="00A17822"/>
    <w:rsid w:val="00A2048E"/>
    <w:rsid w:val="00A2064B"/>
    <w:rsid w:val="00A20856"/>
    <w:rsid w:val="00A21751"/>
    <w:rsid w:val="00A2180E"/>
    <w:rsid w:val="00A224A1"/>
    <w:rsid w:val="00A224F1"/>
    <w:rsid w:val="00A231A8"/>
    <w:rsid w:val="00A23322"/>
    <w:rsid w:val="00A234DB"/>
    <w:rsid w:val="00A23F14"/>
    <w:rsid w:val="00A24A10"/>
    <w:rsid w:val="00A255EF"/>
    <w:rsid w:val="00A25AE1"/>
    <w:rsid w:val="00A25FFF"/>
    <w:rsid w:val="00A2610F"/>
    <w:rsid w:val="00A26151"/>
    <w:rsid w:val="00A262D1"/>
    <w:rsid w:val="00A271C7"/>
    <w:rsid w:val="00A27592"/>
    <w:rsid w:val="00A275C8"/>
    <w:rsid w:val="00A27961"/>
    <w:rsid w:val="00A30D04"/>
    <w:rsid w:val="00A31047"/>
    <w:rsid w:val="00A3106C"/>
    <w:rsid w:val="00A317F5"/>
    <w:rsid w:val="00A319A5"/>
    <w:rsid w:val="00A3216F"/>
    <w:rsid w:val="00A327DE"/>
    <w:rsid w:val="00A32E34"/>
    <w:rsid w:val="00A335BD"/>
    <w:rsid w:val="00A33E40"/>
    <w:rsid w:val="00A34330"/>
    <w:rsid w:val="00A346F5"/>
    <w:rsid w:val="00A34C2C"/>
    <w:rsid w:val="00A351E6"/>
    <w:rsid w:val="00A3557E"/>
    <w:rsid w:val="00A35C2C"/>
    <w:rsid w:val="00A35F6C"/>
    <w:rsid w:val="00A360D5"/>
    <w:rsid w:val="00A3625E"/>
    <w:rsid w:val="00A3627F"/>
    <w:rsid w:val="00A369DB"/>
    <w:rsid w:val="00A369F4"/>
    <w:rsid w:val="00A37171"/>
    <w:rsid w:val="00A374E2"/>
    <w:rsid w:val="00A37878"/>
    <w:rsid w:val="00A37CE3"/>
    <w:rsid w:val="00A37D97"/>
    <w:rsid w:val="00A37E23"/>
    <w:rsid w:val="00A401D6"/>
    <w:rsid w:val="00A40715"/>
    <w:rsid w:val="00A40A7A"/>
    <w:rsid w:val="00A410C0"/>
    <w:rsid w:val="00A4180E"/>
    <w:rsid w:val="00A41C91"/>
    <w:rsid w:val="00A41CB6"/>
    <w:rsid w:val="00A41D91"/>
    <w:rsid w:val="00A41FF8"/>
    <w:rsid w:val="00A42394"/>
    <w:rsid w:val="00A42E76"/>
    <w:rsid w:val="00A43CC1"/>
    <w:rsid w:val="00A45995"/>
    <w:rsid w:val="00A459C0"/>
    <w:rsid w:val="00A45EBC"/>
    <w:rsid w:val="00A46909"/>
    <w:rsid w:val="00A4769C"/>
    <w:rsid w:val="00A47981"/>
    <w:rsid w:val="00A47D8E"/>
    <w:rsid w:val="00A50272"/>
    <w:rsid w:val="00A508B4"/>
    <w:rsid w:val="00A50AF7"/>
    <w:rsid w:val="00A50BB1"/>
    <w:rsid w:val="00A5101A"/>
    <w:rsid w:val="00A5110A"/>
    <w:rsid w:val="00A512F9"/>
    <w:rsid w:val="00A51BDB"/>
    <w:rsid w:val="00A51D49"/>
    <w:rsid w:val="00A520FF"/>
    <w:rsid w:val="00A52613"/>
    <w:rsid w:val="00A52931"/>
    <w:rsid w:val="00A529FB"/>
    <w:rsid w:val="00A52B09"/>
    <w:rsid w:val="00A52B5C"/>
    <w:rsid w:val="00A52B93"/>
    <w:rsid w:val="00A52C42"/>
    <w:rsid w:val="00A5364D"/>
    <w:rsid w:val="00A53787"/>
    <w:rsid w:val="00A5402F"/>
    <w:rsid w:val="00A5499F"/>
    <w:rsid w:val="00A549CD"/>
    <w:rsid w:val="00A54A83"/>
    <w:rsid w:val="00A54AC8"/>
    <w:rsid w:val="00A54CBA"/>
    <w:rsid w:val="00A55268"/>
    <w:rsid w:val="00A553DB"/>
    <w:rsid w:val="00A55731"/>
    <w:rsid w:val="00A565BE"/>
    <w:rsid w:val="00A566FB"/>
    <w:rsid w:val="00A56B20"/>
    <w:rsid w:val="00A56F38"/>
    <w:rsid w:val="00A574B8"/>
    <w:rsid w:val="00A577D9"/>
    <w:rsid w:val="00A57CB5"/>
    <w:rsid w:val="00A57D84"/>
    <w:rsid w:val="00A60343"/>
    <w:rsid w:val="00A611DF"/>
    <w:rsid w:val="00A61385"/>
    <w:rsid w:val="00A61CAF"/>
    <w:rsid w:val="00A61E3D"/>
    <w:rsid w:val="00A628E6"/>
    <w:rsid w:val="00A62903"/>
    <w:rsid w:val="00A62AE6"/>
    <w:rsid w:val="00A62ECD"/>
    <w:rsid w:val="00A633C4"/>
    <w:rsid w:val="00A6352E"/>
    <w:rsid w:val="00A63EC3"/>
    <w:rsid w:val="00A63FCA"/>
    <w:rsid w:val="00A63FD2"/>
    <w:rsid w:val="00A64173"/>
    <w:rsid w:val="00A64233"/>
    <w:rsid w:val="00A64A5F"/>
    <w:rsid w:val="00A64D80"/>
    <w:rsid w:val="00A653A5"/>
    <w:rsid w:val="00A658E5"/>
    <w:rsid w:val="00A65C84"/>
    <w:rsid w:val="00A66054"/>
    <w:rsid w:val="00A66851"/>
    <w:rsid w:val="00A669A1"/>
    <w:rsid w:val="00A66F8D"/>
    <w:rsid w:val="00A67B2C"/>
    <w:rsid w:val="00A67E6B"/>
    <w:rsid w:val="00A70783"/>
    <w:rsid w:val="00A70E69"/>
    <w:rsid w:val="00A70EB4"/>
    <w:rsid w:val="00A71473"/>
    <w:rsid w:val="00A720AA"/>
    <w:rsid w:val="00A727EB"/>
    <w:rsid w:val="00A72C62"/>
    <w:rsid w:val="00A737FF"/>
    <w:rsid w:val="00A73D20"/>
    <w:rsid w:val="00A7428D"/>
    <w:rsid w:val="00A75371"/>
    <w:rsid w:val="00A756FD"/>
    <w:rsid w:val="00A75A57"/>
    <w:rsid w:val="00A76F53"/>
    <w:rsid w:val="00A7703D"/>
    <w:rsid w:val="00A77234"/>
    <w:rsid w:val="00A77548"/>
    <w:rsid w:val="00A77D94"/>
    <w:rsid w:val="00A8078B"/>
    <w:rsid w:val="00A810CB"/>
    <w:rsid w:val="00A81B2A"/>
    <w:rsid w:val="00A81C20"/>
    <w:rsid w:val="00A82A5A"/>
    <w:rsid w:val="00A83A04"/>
    <w:rsid w:val="00A83AE1"/>
    <w:rsid w:val="00A84083"/>
    <w:rsid w:val="00A857DD"/>
    <w:rsid w:val="00A85858"/>
    <w:rsid w:val="00A85E51"/>
    <w:rsid w:val="00A861FB"/>
    <w:rsid w:val="00A862D9"/>
    <w:rsid w:val="00A86887"/>
    <w:rsid w:val="00A86CD8"/>
    <w:rsid w:val="00A8725F"/>
    <w:rsid w:val="00A8744F"/>
    <w:rsid w:val="00A87500"/>
    <w:rsid w:val="00A879A5"/>
    <w:rsid w:val="00A87C56"/>
    <w:rsid w:val="00A9075B"/>
    <w:rsid w:val="00A90783"/>
    <w:rsid w:val="00A90A2C"/>
    <w:rsid w:val="00A90A84"/>
    <w:rsid w:val="00A90C75"/>
    <w:rsid w:val="00A90FCD"/>
    <w:rsid w:val="00A91093"/>
    <w:rsid w:val="00A9123D"/>
    <w:rsid w:val="00A91269"/>
    <w:rsid w:val="00A91710"/>
    <w:rsid w:val="00A91750"/>
    <w:rsid w:val="00A91C02"/>
    <w:rsid w:val="00A91C83"/>
    <w:rsid w:val="00A92A21"/>
    <w:rsid w:val="00A92D85"/>
    <w:rsid w:val="00A92E96"/>
    <w:rsid w:val="00A937F4"/>
    <w:rsid w:val="00A93923"/>
    <w:rsid w:val="00A93C01"/>
    <w:rsid w:val="00A94C56"/>
    <w:rsid w:val="00A959C5"/>
    <w:rsid w:val="00A95C5A"/>
    <w:rsid w:val="00A95D66"/>
    <w:rsid w:val="00A95DB8"/>
    <w:rsid w:val="00A9674B"/>
    <w:rsid w:val="00A96FC1"/>
    <w:rsid w:val="00A976AC"/>
    <w:rsid w:val="00A97B86"/>
    <w:rsid w:val="00AA0172"/>
    <w:rsid w:val="00AA0298"/>
    <w:rsid w:val="00AA0390"/>
    <w:rsid w:val="00AA0457"/>
    <w:rsid w:val="00AA0974"/>
    <w:rsid w:val="00AA0C7E"/>
    <w:rsid w:val="00AA0F2D"/>
    <w:rsid w:val="00AA1276"/>
    <w:rsid w:val="00AA1505"/>
    <w:rsid w:val="00AA16EE"/>
    <w:rsid w:val="00AA1749"/>
    <w:rsid w:val="00AA1788"/>
    <w:rsid w:val="00AA2B03"/>
    <w:rsid w:val="00AA31EF"/>
    <w:rsid w:val="00AA3A59"/>
    <w:rsid w:val="00AA3AD7"/>
    <w:rsid w:val="00AA3D77"/>
    <w:rsid w:val="00AA4A40"/>
    <w:rsid w:val="00AA4D19"/>
    <w:rsid w:val="00AA626D"/>
    <w:rsid w:val="00AA746A"/>
    <w:rsid w:val="00AA7656"/>
    <w:rsid w:val="00AB0099"/>
    <w:rsid w:val="00AB0139"/>
    <w:rsid w:val="00AB04E8"/>
    <w:rsid w:val="00AB0E99"/>
    <w:rsid w:val="00AB10AA"/>
    <w:rsid w:val="00AB1D44"/>
    <w:rsid w:val="00AB2362"/>
    <w:rsid w:val="00AB2923"/>
    <w:rsid w:val="00AB2F2B"/>
    <w:rsid w:val="00AB3382"/>
    <w:rsid w:val="00AB369D"/>
    <w:rsid w:val="00AB372F"/>
    <w:rsid w:val="00AB3AEB"/>
    <w:rsid w:val="00AB3D71"/>
    <w:rsid w:val="00AB3EFA"/>
    <w:rsid w:val="00AB3F18"/>
    <w:rsid w:val="00AB4DC7"/>
    <w:rsid w:val="00AB5208"/>
    <w:rsid w:val="00AB57E9"/>
    <w:rsid w:val="00AB5AEA"/>
    <w:rsid w:val="00AB653B"/>
    <w:rsid w:val="00AB6661"/>
    <w:rsid w:val="00AB695D"/>
    <w:rsid w:val="00AB6CDF"/>
    <w:rsid w:val="00AB7B23"/>
    <w:rsid w:val="00AB7C73"/>
    <w:rsid w:val="00AC0358"/>
    <w:rsid w:val="00AC0E97"/>
    <w:rsid w:val="00AC1FF3"/>
    <w:rsid w:val="00AC210A"/>
    <w:rsid w:val="00AC2D47"/>
    <w:rsid w:val="00AC32C4"/>
    <w:rsid w:val="00AC395C"/>
    <w:rsid w:val="00AC3D92"/>
    <w:rsid w:val="00AC49C7"/>
    <w:rsid w:val="00AC4A4B"/>
    <w:rsid w:val="00AC4D73"/>
    <w:rsid w:val="00AC53CE"/>
    <w:rsid w:val="00AC5953"/>
    <w:rsid w:val="00AC5F9B"/>
    <w:rsid w:val="00AC613F"/>
    <w:rsid w:val="00AC6572"/>
    <w:rsid w:val="00AC6A8E"/>
    <w:rsid w:val="00AC7544"/>
    <w:rsid w:val="00AC777F"/>
    <w:rsid w:val="00AD03BC"/>
    <w:rsid w:val="00AD03F9"/>
    <w:rsid w:val="00AD0B11"/>
    <w:rsid w:val="00AD1453"/>
    <w:rsid w:val="00AD18A9"/>
    <w:rsid w:val="00AD1A24"/>
    <w:rsid w:val="00AD1E0F"/>
    <w:rsid w:val="00AD2BCC"/>
    <w:rsid w:val="00AD390F"/>
    <w:rsid w:val="00AD3CF0"/>
    <w:rsid w:val="00AD3DA8"/>
    <w:rsid w:val="00AD4AE9"/>
    <w:rsid w:val="00AD4B57"/>
    <w:rsid w:val="00AD5077"/>
    <w:rsid w:val="00AD5450"/>
    <w:rsid w:val="00AD5B45"/>
    <w:rsid w:val="00AD6081"/>
    <w:rsid w:val="00AD6427"/>
    <w:rsid w:val="00AD6C6F"/>
    <w:rsid w:val="00AD70B5"/>
    <w:rsid w:val="00AD7AD6"/>
    <w:rsid w:val="00AD7F76"/>
    <w:rsid w:val="00AE0163"/>
    <w:rsid w:val="00AE0412"/>
    <w:rsid w:val="00AE0786"/>
    <w:rsid w:val="00AE0838"/>
    <w:rsid w:val="00AE10AC"/>
    <w:rsid w:val="00AE1786"/>
    <w:rsid w:val="00AE18F3"/>
    <w:rsid w:val="00AE1CA5"/>
    <w:rsid w:val="00AE1F7F"/>
    <w:rsid w:val="00AE3058"/>
    <w:rsid w:val="00AE3613"/>
    <w:rsid w:val="00AE3671"/>
    <w:rsid w:val="00AE36AF"/>
    <w:rsid w:val="00AE3975"/>
    <w:rsid w:val="00AE3F37"/>
    <w:rsid w:val="00AE40D3"/>
    <w:rsid w:val="00AE4612"/>
    <w:rsid w:val="00AE4657"/>
    <w:rsid w:val="00AE4E09"/>
    <w:rsid w:val="00AE4E82"/>
    <w:rsid w:val="00AE4EF8"/>
    <w:rsid w:val="00AE54CB"/>
    <w:rsid w:val="00AE5930"/>
    <w:rsid w:val="00AE5A5C"/>
    <w:rsid w:val="00AE5E02"/>
    <w:rsid w:val="00AE5E64"/>
    <w:rsid w:val="00AE602A"/>
    <w:rsid w:val="00AE60D3"/>
    <w:rsid w:val="00AE635F"/>
    <w:rsid w:val="00AE6A6A"/>
    <w:rsid w:val="00AE6AEF"/>
    <w:rsid w:val="00AE7F15"/>
    <w:rsid w:val="00AF0D6D"/>
    <w:rsid w:val="00AF0E58"/>
    <w:rsid w:val="00AF11F1"/>
    <w:rsid w:val="00AF12B5"/>
    <w:rsid w:val="00AF1BC3"/>
    <w:rsid w:val="00AF28A9"/>
    <w:rsid w:val="00AF2BA5"/>
    <w:rsid w:val="00AF360A"/>
    <w:rsid w:val="00AF37AA"/>
    <w:rsid w:val="00AF431A"/>
    <w:rsid w:val="00AF46E1"/>
    <w:rsid w:val="00AF4AAA"/>
    <w:rsid w:val="00AF4D1F"/>
    <w:rsid w:val="00AF5DB1"/>
    <w:rsid w:val="00AF5E38"/>
    <w:rsid w:val="00AF6053"/>
    <w:rsid w:val="00AF6229"/>
    <w:rsid w:val="00AF683A"/>
    <w:rsid w:val="00AF6C9D"/>
    <w:rsid w:val="00AF7336"/>
    <w:rsid w:val="00AF74E3"/>
    <w:rsid w:val="00B002A6"/>
    <w:rsid w:val="00B0081F"/>
    <w:rsid w:val="00B00C6A"/>
    <w:rsid w:val="00B01118"/>
    <w:rsid w:val="00B01699"/>
    <w:rsid w:val="00B01975"/>
    <w:rsid w:val="00B01DEF"/>
    <w:rsid w:val="00B02F33"/>
    <w:rsid w:val="00B03205"/>
    <w:rsid w:val="00B04195"/>
    <w:rsid w:val="00B04A85"/>
    <w:rsid w:val="00B04B4B"/>
    <w:rsid w:val="00B05027"/>
    <w:rsid w:val="00B052E9"/>
    <w:rsid w:val="00B05489"/>
    <w:rsid w:val="00B05A80"/>
    <w:rsid w:val="00B064EA"/>
    <w:rsid w:val="00B06955"/>
    <w:rsid w:val="00B06956"/>
    <w:rsid w:val="00B071EB"/>
    <w:rsid w:val="00B07A17"/>
    <w:rsid w:val="00B07A6F"/>
    <w:rsid w:val="00B110D3"/>
    <w:rsid w:val="00B111EB"/>
    <w:rsid w:val="00B118CB"/>
    <w:rsid w:val="00B124BA"/>
    <w:rsid w:val="00B1281D"/>
    <w:rsid w:val="00B135AF"/>
    <w:rsid w:val="00B1367A"/>
    <w:rsid w:val="00B13F94"/>
    <w:rsid w:val="00B143CA"/>
    <w:rsid w:val="00B1475F"/>
    <w:rsid w:val="00B148D6"/>
    <w:rsid w:val="00B14A41"/>
    <w:rsid w:val="00B14C5F"/>
    <w:rsid w:val="00B151A3"/>
    <w:rsid w:val="00B15CB0"/>
    <w:rsid w:val="00B16115"/>
    <w:rsid w:val="00B16234"/>
    <w:rsid w:val="00B164A7"/>
    <w:rsid w:val="00B16582"/>
    <w:rsid w:val="00B17A16"/>
    <w:rsid w:val="00B17CF4"/>
    <w:rsid w:val="00B17E81"/>
    <w:rsid w:val="00B20806"/>
    <w:rsid w:val="00B20B74"/>
    <w:rsid w:val="00B2118E"/>
    <w:rsid w:val="00B215A5"/>
    <w:rsid w:val="00B2188D"/>
    <w:rsid w:val="00B21F7A"/>
    <w:rsid w:val="00B22CC6"/>
    <w:rsid w:val="00B22F06"/>
    <w:rsid w:val="00B2316C"/>
    <w:rsid w:val="00B23279"/>
    <w:rsid w:val="00B23E10"/>
    <w:rsid w:val="00B24AFE"/>
    <w:rsid w:val="00B251F7"/>
    <w:rsid w:val="00B25384"/>
    <w:rsid w:val="00B25BE4"/>
    <w:rsid w:val="00B25E5A"/>
    <w:rsid w:val="00B26144"/>
    <w:rsid w:val="00B2693F"/>
    <w:rsid w:val="00B270EF"/>
    <w:rsid w:val="00B27797"/>
    <w:rsid w:val="00B277DF"/>
    <w:rsid w:val="00B30315"/>
    <w:rsid w:val="00B30750"/>
    <w:rsid w:val="00B31503"/>
    <w:rsid w:val="00B3158C"/>
    <w:rsid w:val="00B318AD"/>
    <w:rsid w:val="00B31A82"/>
    <w:rsid w:val="00B31AD5"/>
    <w:rsid w:val="00B32136"/>
    <w:rsid w:val="00B3225A"/>
    <w:rsid w:val="00B3239B"/>
    <w:rsid w:val="00B32B97"/>
    <w:rsid w:val="00B33F76"/>
    <w:rsid w:val="00B340DD"/>
    <w:rsid w:val="00B345CC"/>
    <w:rsid w:val="00B34873"/>
    <w:rsid w:val="00B349AB"/>
    <w:rsid w:val="00B34E16"/>
    <w:rsid w:val="00B3512B"/>
    <w:rsid w:val="00B35608"/>
    <w:rsid w:val="00B35E71"/>
    <w:rsid w:val="00B36193"/>
    <w:rsid w:val="00B36274"/>
    <w:rsid w:val="00B364EB"/>
    <w:rsid w:val="00B37507"/>
    <w:rsid w:val="00B3766F"/>
    <w:rsid w:val="00B40650"/>
    <w:rsid w:val="00B40A82"/>
    <w:rsid w:val="00B40AE1"/>
    <w:rsid w:val="00B40C0B"/>
    <w:rsid w:val="00B40C94"/>
    <w:rsid w:val="00B40D70"/>
    <w:rsid w:val="00B41613"/>
    <w:rsid w:val="00B4176D"/>
    <w:rsid w:val="00B41FAF"/>
    <w:rsid w:val="00B422F5"/>
    <w:rsid w:val="00B4233A"/>
    <w:rsid w:val="00B4270B"/>
    <w:rsid w:val="00B429D8"/>
    <w:rsid w:val="00B42D8B"/>
    <w:rsid w:val="00B42E74"/>
    <w:rsid w:val="00B436AD"/>
    <w:rsid w:val="00B43D6D"/>
    <w:rsid w:val="00B44116"/>
    <w:rsid w:val="00B4435F"/>
    <w:rsid w:val="00B44609"/>
    <w:rsid w:val="00B44BA3"/>
    <w:rsid w:val="00B44E96"/>
    <w:rsid w:val="00B455EB"/>
    <w:rsid w:val="00B45F9E"/>
    <w:rsid w:val="00B4631F"/>
    <w:rsid w:val="00B46CA4"/>
    <w:rsid w:val="00B47991"/>
    <w:rsid w:val="00B47C0A"/>
    <w:rsid w:val="00B50111"/>
    <w:rsid w:val="00B51A39"/>
    <w:rsid w:val="00B5200E"/>
    <w:rsid w:val="00B522AE"/>
    <w:rsid w:val="00B52BBD"/>
    <w:rsid w:val="00B52FD1"/>
    <w:rsid w:val="00B530F0"/>
    <w:rsid w:val="00B5384A"/>
    <w:rsid w:val="00B53A03"/>
    <w:rsid w:val="00B53C49"/>
    <w:rsid w:val="00B54426"/>
    <w:rsid w:val="00B54C75"/>
    <w:rsid w:val="00B54F4A"/>
    <w:rsid w:val="00B55260"/>
    <w:rsid w:val="00B55ACB"/>
    <w:rsid w:val="00B567FC"/>
    <w:rsid w:val="00B56AF2"/>
    <w:rsid w:val="00B56C4A"/>
    <w:rsid w:val="00B56C58"/>
    <w:rsid w:val="00B60152"/>
    <w:rsid w:val="00B6023B"/>
    <w:rsid w:val="00B6049A"/>
    <w:rsid w:val="00B60653"/>
    <w:rsid w:val="00B60D74"/>
    <w:rsid w:val="00B60EDC"/>
    <w:rsid w:val="00B6148E"/>
    <w:rsid w:val="00B61838"/>
    <w:rsid w:val="00B61FA7"/>
    <w:rsid w:val="00B61FDB"/>
    <w:rsid w:val="00B626F8"/>
    <w:rsid w:val="00B63038"/>
    <w:rsid w:val="00B639D4"/>
    <w:rsid w:val="00B63BFB"/>
    <w:rsid w:val="00B63DEB"/>
    <w:rsid w:val="00B6401D"/>
    <w:rsid w:val="00B64515"/>
    <w:rsid w:val="00B6504D"/>
    <w:rsid w:val="00B65398"/>
    <w:rsid w:val="00B657E5"/>
    <w:rsid w:val="00B65EB5"/>
    <w:rsid w:val="00B65F02"/>
    <w:rsid w:val="00B6621A"/>
    <w:rsid w:val="00B66AC2"/>
    <w:rsid w:val="00B66D4B"/>
    <w:rsid w:val="00B6729D"/>
    <w:rsid w:val="00B673A6"/>
    <w:rsid w:val="00B6743B"/>
    <w:rsid w:val="00B674BA"/>
    <w:rsid w:val="00B70066"/>
    <w:rsid w:val="00B7013C"/>
    <w:rsid w:val="00B701E6"/>
    <w:rsid w:val="00B70991"/>
    <w:rsid w:val="00B70E94"/>
    <w:rsid w:val="00B7155E"/>
    <w:rsid w:val="00B71CFE"/>
    <w:rsid w:val="00B72614"/>
    <w:rsid w:val="00B72987"/>
    <w:rsid w:val="00B72B39"/>
    <w:rsid w:val="00B73453"/>
    <w:rsid w:val="00B74BB4"/>
    <w:rsid w:val="00B74DA9"/>
    <w:rsid w:val="00B74FCA"/>
    <w:rsid w:val="00B7521B"/>
    <w:rsid w:val="00B7617E"/>
    <w:rsid w:val="00B761E7"/>
    <w:rsid w:val="00B76562"/>
    <w:rsid w:val="00B769B1"/>
    <w:rsid w:val="00B773C3"/>
    <w:rsid w:val="00B773D7"/>
    <w:rsid w:val="00B77D3E"/>
    <w:rsid w:val="00B77D96"/>
    <w:rsid w:val="00B77D9C"/>
    <w:rsid w:val="00B80359"/>
    <w:rsid w:val="00B80A05"/>
    <w:rsid w:val="00B813E6"/>
    <w:rsid w:val="00B82004"/>
    <w:rsid w:val="00B827A7"/>
    <w:rsid w:val="00B83453"/>
    <w:rsid w:val="00B834E3"/>
    <w:rsid w:val="00B83629"/>
    <w:rsid w:val="00B83D62"/>
    <w:rsid w:val="00B8453D"/>
    <w:rsid w:val="00B84CE9"/>
    <w:rsid w:val="00B84DA5"/>
    <w:rsid w:val="00B85012"/>
    <w:rsid w:val="00B856D8"/>
    <w:rsid w:val="00B85D19"/>
    <w:rsid w:val="00B862A7"/>
    <w:rsid w:val="00B863C0"/>
    <w:rsid w:val="00B86AC2"/>
    <w:rsid w:val="00B873B8"/>
    <w:rsid w:val="00B875F6"/>
    <w:rsid w:val="00B8784F"/>
    <w:rsid w:val="00B87D2E"/>
    <w:rsid w:val="00B901C6"/>
    <w:rsid w:val="00B90333"/>
    <w:rsid w:val="00B90636"/>
    <w:rsid w:val="00B91680"/>
    <w:rsid w:val="00B916A0"/>
    <w:rsid w:val="00B924D6"/>
    <w:rsid w:val="00B92699"/>
    <w:rsid w:val="00B93DC5"/>
    <w:rsid w:val="00B93E03"/>
    <w:rsid w:val="00B958C4"/>
    <w:rsid w:val="00B95A6D"/>
    <w:rsid w:val="00B95DE6"/>
    <w:rsid w:val="00B96618"/>
    <w:rsid w:val="00B966D0"/>
    <w:rsid w:val="00B96EA0"/>
    <w:rsid w:val="00B97124"/>
    <w:rsid w:val="00B97E51"/>
    <w:rsid w:val="00BA03FA"/>
    <w:rsid w:val="00BA0FBC"/>
    <w:rsid w:val="00BA164E"/>
    <w:rsid w:val="00BA17E6"/>
    <w:rsid w:val="00BA1BCA"/>
    <w:rsid w:val="00BA2ECE"/>
    <w:rsid w:val="00BA32FD"/>
    <w:rsid w:val="00BA3832"/>
    <w:rsid w:val="00BA410C"/>
    <w:rsid w:val="00BA426C"/>
    <w:rsid w:val="00BA476D"/>
    <w:rsid w:val="00BA53AA"/>
    <w:rsid w:val="00BA5906"/>
    <w:rsid w:val="00BA59C0"/>
    <w:rsid w:val="00BA5A6A"/>
    <w:rsid w:val="00BA5A9B"/>
    <w:rsid w:val="00BA6A91"/>
    <w:rsid w:val="00BA6E09"/>
    <w:rsid w:val="00BA7128"/>
    <w:rsid w:val="00BA738C"/>
    <w:rsid w:val="00BB040F"/>
    <w:rsid w:val="00BB0A2D"/>
    <w:rsid w:val="00BB0BC6"/>
    <w:rsid w:val="00BB106E"/>
    <w:rsid w:val="00BB1189"/>
    <w:rsid w:val="00BB11B7"/>
    <w:rsid w:val="00BB12B6"/>
    <w:rsid w:val="00BB1A68"/>
    <w:rsid w:val="00BB3075"/>
    <w:rsid w:val="00BB33CB"/>
    <w:rsid w:val="00BB3D2E"/>
    <w:rsid w:val="00BB3FC0"/>
    <w:rsid w:val="00BB42D5"/>
    <w:rsid w:val="00BB43E1"/>
    <w:rsid w:val="00BB5994"/>
    <w:rsid w:val="00BB635D"/>
    <w:rsid w:val="00BB6EF9"/>
    <w:rsid w:val="00BB701B"/>
    <w:rsid w:val="00BB70A3"/>
    <w:rsid w:val="00BB732A"/>
    <w:rsid w:val="00BB7559"/>
    <w:rsid w:val="00BB78B6"/>
    <w:rsid w:val="00BB7E99"/>
    <w:rsid w:val="00BB7FFE"/>
    <w:rsid w:val="00BC0179"/>
    <w:rsid w:val="00BC0BFA"/>
    <w:rsid w:val="00BC0F51"/>
    <w:rsid w:val="00BC16F2"/>
    <w:rsid w:val="00BC1A08"/>
    <w:rsid w:val="00BC299E"/>
    <w:rsid w:val="00BC2B80"/>
    <w:rsid w:val="00BC312D"/>
    <w:rsid w:val="00BC32DB"/>
    <w:rsid w:val="00BC3B87"/>
    <w:rsid w:val="00BC4F2A"/>
    <w:rsid w:val="00BC50D2"/>
    <w:rsid w:val="00BC510E"/>
    <w:rsid w:val="00BC512C"/>
    <w:rsid w:val="00BC5673"/>
    <w:rsid w:val="00BC5717"/>
    <w:rsid w:val="00BC5A65"/>
    <w:rsid w:val="00BC5B61"/>
    <w:rsid w:val="00BC6366"/>
    <w:rsid w:val="00BC63D5"/>
    <w:rsid w:val="00BC67DB"/>
    <w:rsid w:val="00BC7B86"/>
    <w:rsid w:val="00BC7B91"/>
    <w:rsid w:val="00BC7BDC"/>
    <w:rsid w:val="00BC7E60"/>
    <w:rsid w:val="00BD098E"/>
    <w:rsid w:val="00BD0A71"/>
    <w:rsid w:val="00BD1B45"/>
    <w:rsid w:val="00BD1E6B"/>
    <w:rsid w:val="00BD1F96"/>
    <w:rsid w:val="00BD2225"/>
    <w:rsid w:val="00BD22BE"/>
    <w:rsid w:val="00BD2B3D"/>
    <w:rsid w:val="00BD2B65"/>
    <w:rsid w:val="00BD2DA4"/>
    <w:rsid w:val="00BD2EF3"/>
    <w:rsid w:val="00BD302A"/>
    <w:rsid w:val="00BD3C21"/>
    <w:rsid w:val="00BD3FF7"/>
    <w:rsid w:val="00BD4028"/>
    <w:rsid w:val="00BD4173"/>
    <w:rsid w:val="00BD4390"/>
    <w:rsid w:val="00BD4BCF"/>
    <w:rsid w:val="00BD4EF9"/>
    <w:rsid w:val="00BD4FB5"/>
    <w:rsid w:val="00BD5056"/>
    <w:rsid w:val="00BD5350"/>
    <w:rsid w:val="00BD5422"/>
    <w:rsid w:val="00BD5D2B"/>
    <w:rsid w:val="00BD5E4C"/>
    <w:rsid w:val="00BD5E5A"/>
    <w:rsid w:val="00BD5F73"/>
    <w:rsid w:val="00BD611C"/>
    <w:rsid w:val="00BD6132"/>
    <w:rsid w:val="00BD61E2"/>
    <w:rsid w:val="00BD6795"/>
    <w:rsid w:val="00BD7046"/>
    <w:rsid w:val="00BD7103"/>
    <w:rsid w:val="00BD78F8"/>
    <w:rsid w:val="00BD7AE1"/>
    <w:rsid w:val="00BE027A"/>
    <w:rsid w:val="00BE0B50"/>
    <w:rsid w:val="00BE1372"/>
    <w:rsid w:val="00BE1411"/>
    <w:rsid w:val="00BE1422"/>
    <w:rsid w:val="00BE170D"/>
    <w:rsid w:val="00BE1D6D"/>
    <w:rsid w:val="00BE2490"/>
    <w:rsid w:val="00BE2507"/>
    <w:rsid w:val="00BE26B5"/>
    <w:rsid w:val="00BE28CA"/>
    <w:rsid w:val="00BE305E"/>
    <w:rsid w:val="00BE3960"/>
    <w:rsid w:val="00BE3BA8"/>
    <w:rsid w:val="00BE3EA9"/>
    <w:rsid w:val="00BE3FD1"/>
    <w:rsid w:val="00BE4703"/>
    <w:rsid w:val="00BE4EC2"/>
    <w:rsid w:val="00BE4F78"/>
    <w:rsid w:val="00BE6061"/>
    <w:rsid w:val="00BE62F6"/>
    <w:rsid w:val="00BE6EF9"/>
    <w:rsid w:val="00BE70B9"/>
    <w:rsid w:val="00BE738E"/>
    <w:rsid w:val="00BE76DD"/>
    <w:rsid w:val="00BF05F8"/>
    <w:rsid w:val="00BF0B90"/>
    <w:rsid w:val="00BF0C60"/>
    <w:rsid w:val="00BF0CB0"/>
    <w:rsid w:val="00BF1A6F"/>
    <w:rsid w:val="00BF1AEF"/>
    <w:rsid w:val="00BF1D71"/>
    <w:rsid w:val="00BF1F5C"/>
    <w:rsid w:val="00BF256E"/>
    <w:rsid w:val="00BF277B"/>
    <w:rsid w:val="00BF36A3"/>
    <w:rsid w:val="00BF3D0E"/>
    <w:rsid w:val="00BF3D38"/>
    <w:rsid w:val="00BF41DD"/>
    <w:rsid w:val="00BF4950"/>
    <w:rsid w:val="00BF49DF"/>
    <w:rsid w:val="00BF4DCA"/>
    <w:rsid w:val="00BF4F7F"/>
    <w:rsid w:val="00BF5C62"/>
    <w:rsid w:val="00BF6DD6"/>
    <w:rsid w:val="00BF7B57"/>
    <w:rsid w:val="00C002EF"/>
    <w:rsid w:val="00C009E5"/>
    <w:rsid w:val="00C00F17"/>
    <w:rsid w:val="00C01535"/>
    <w:rsid w:val="00C01760"/>
    <w:rsid w:val="00C01C14"/>
    <w:rsid w:val="00C037DB"/>
    <w:rsid w:val="00C03D13"/>
    <w:rsid w:val="00C04797"/>
    <w:rsid w:val="00C048A0"/>
    <w:rsid w:val="00C04958"/>
    <w:rsid w:val="00C04A7A"/>
    <w:rsid w:val="00C052C3"/>
    <w:rsid w:val="00C05D54"/>
    <w:rsid w:val="00C05DA0"/>
    <w:rsid w:val="00C05E2E"/>
    <w:rsid w:val="00C05E4A"/>
    <w:rsid w:val="00C06059"/>
    <w:rsid w:val="00C064EE"/>
    <w:rsid w:val="00C06830"/>
    <w:rsid w:val="00C06B0F"/>
    <w:rsid w:val="00C06E93"/>
    <w:rsid w:val="00C071A3"/>
    <w:rsid w:val="00C07264"/>
    <w:rsid w:val="00C07639"/>
    <w:rsid w:val="00C10566"/>
    <w:rsid w:val="00C10656"/>
    <w:rsid w:val="00C10839"/>
    <w:rsid w:val="00C10CA2"/>
    <w:rsid w:val="00C10FFD"/>
    <w:rsid w:val="00C11064"/>
    <w:rsid w:val="00C11807"/>
    <w:rsid w:val="00C12056"/>
    <w:rsid w:val="00C12488"/>
    <w:rsid w:val="00C12738"/>
    <w:rsid w:val="00C137B4"/>
    <w:rsid w:val="00C13B41"/>
    <w:rsid w:val="00C14D84"/>
    <w:rsid w:val="00C155DD"/>
    <w:rsid w:val="00C159B5"/>
    <w:rsid w:val="00C15E9A"/>
    <w:rsid w:val="00C1614E"/>
    <w:rsid w:val="00C16B60"/>
    <w:rsid w:val="00C16C94"/>
    <w:rsid w:val="00C175D4"/>
    <w:rsid w:val="00C1791F"/>
    <w:rsid w:val="00C17DDC"/>
    <w:rsid w:val="00C203F9"/>
    <w:rsid w:val="00C206EC"/>
    <w:rsid w:val="00C20879"/>
    <w:rsid w:val="00C20E2C"/>
    <w:rsid w:val="00C21193"/>
    <w:rsid w:val="00C21543"/>
    <w:rsid w:val="00C21C71"/>
    <w:rsid w:val="00C21C76"/>
    <w:rsid w:val="00C21CE7"/>
    <w:rsid w:val="00C21D42"/>
    <w:rsid w:val="00C21DE1"/>
    <w:rsid w:val="00C21F06"/>
    <w:rsid w:val="00C22673"/>
    <w:rsid w:val="00C2290F"/>
    <w:rsid w:val="00C22D59"/>
    <w:rsid w:val="00C23077"/>
    <w:rsid w:val="00C234E0"/>
    <w:rsid w:val="00C23E4C"/>
    <w:rsid w:val="00C243C7"/>
    <w:rsid w:val="00C24A4D"/>
    <w:rsid w:val="00C24D3A"/>
    <w:rsid w:val="00C250F7"/>
    <w:rsid w:val="00C252C6"/>
    <w:rsid w:val="00C25C8E"/>
    <w:rsid w:val="00C27E3D"/>
    <w:rsid w:val="00C30050"/>
    <w:rsid w:val="00C3049B"/>
    <w:rsid w:val="00C304EB"/>
    <w:rsid w:val="00C3120E"/>
    <w:rsid w:val="00C31F46"/>
    <w:rsid w:val="00C31FD1"/>
    <w:rsid w:val="00C32B93"/>
    <w:rsid w:val="00C3309F"/>
    <w:rsid w:val="00C338DE"/>
    <w:rsid w:val="00C33F92"/>
    <w:rsid w:val="00C33F9B"/>
    <w:rsid w:val="00C342EA"/>
    <w:rsid w:val="00C34B1D"/>
    <w:rsid w:val="00C354CE"/>
    <w:rsid w:val="00C35583"/>
    <w:rsid w:val="00C35EF4"/>
    <w:rsid w:val="00C36880"/>
    <w:rsid w:val="00C36C96"/>
    <w:rsid w:val="00C36EB6"/>
    <w:rsid w:val="00C37803"/>
    <w:rsid w:val="00C379F0"/>
    <w:rsid w:val="00C37A38"/>
    <w:rsid w:val="00C37E35"/>
    <w:rsid w:val="00C37FCC"/>
    <w:rsid w:val="00C37FFC"/>
    <w:rsid w:val="00C406F9"/>
    <w:rsid w:val="00C4141B"/>
    <w:rsid w:val="00C41636"/>
    <w:rsid w:val="00C41864"/>
    <w:rsid w:val="00C41E18"/>
    <w:rsid w:val="00C41F62"/>
    <w:rsid w:val="00C41FD1"/>
    <w:rsid w:val="00C429B2"/>
    <w:rsid w:val="00C42B2D"/>
    <w:rsid w:val="00C42BB1"/>
    <w:rsid w:val="00C4323D"/>
    <w:rsid w:val="00C4375C"/>
    <w:rsid w:val="00C438CB"/>
    <w:rsid w:val="00C440C8"/>
    <w:rsid w:val="00C44229"/>
    <w:rsid w:val="00C44C7C"/>
    <w:rsid w:val="00C45397"/>
    <w:rsid w:val="00C45DC1"/>
    <w:rsid w:val="00C45EB9"/>
    <w:rsid w:val="00C4615F"/>
    <w:rsid w:val="00C4629F"/>
    <w:rsid w:val="00C47138"/>
    <w:rsid w:val="00C47660"/>
    <w:rsid w:val="00C47EC3"/>
    <w:rsid w:val="00C47ED1"/>
    <w:rsid w:val="00C500F9"/>
    <w:rsid w:val="00C501D5"/>
    <w:rsid w:val="00C50649"/>
    <w:rsid w:val="00C508B1"/>
    <w:rsid w:val="00C50966"/>
    <w:rsid w:val="00C50CB8"/>
    <w:rsid w:val="00C50D0F"/>
    <w:rsid w:val="00C512A4"/>
    <w:rsid w:val="00C518E7"/>
    <w:rsid w:val="00C51B3D"/>
    <w:rsid w:val="00C51B4B"/>
    <w:rsid w:val="00C52673"/>
    <w:rsid w:val="00C5278B"/>
    <w:rsid w:val="00C52CFF"/>
    <w:rsid w:val="00C534E2"/>
    <w:rsid w:val="00C54122"/>
    <w:rsid w:val="00C5453A"/>
    <w:rsid w:val="00C55274"/>
    <w:rsid w:val="00C56201"/>
    <w:rsid w:val="00C5633E"/>
    <w:rsid w:val="00C568B1"/>
    <w:rsid w:val="00C5695A"/>
    <w:rsid w:val="00C56B78"/>
    <w:rsid w:val="00C56D29"/>
    <w:rsid w:val="00C57519"/>
    <w:rsid w:val="00C577A2"/>
    <w:rsid w:val="00C5780B"/>
    <w:rsid w:val="00C57A09"/>
    <w:rsid w:val="00C601F2"/>
    <w:rsid w:val="00C6032D"/>
    <w:rsid w:val="00C607D8"/>
    <w:rsid w:val="00C620A7"/>
    <w:rsid w:val="00C626D5"/>
    <w:rsid w:val="00C62AC2"/>
    <w:rsid w:val="00C639A1"/>
    <w:rsid w:val="00C63FBF"/>
    <w:rsid w:val="00C643A8"/>
    <w:rsid w:val="00C6463C"/>
    <w:rsid w:val="00C65010"/>
    <w:rsid w:val="00C65282"/>
    <w:rsid w:val="00C65BC5"/>
    <w:rsid w:val="00C65D95"/>
    <w:rsid w:val="00C666A8"/>
    <w:rsid w:val="00C6681B"/>
    <w:rsid w:val="00C66923"/>
    <w:rsid w:val="00C673AC"/>
    <w:rsid w:val="00C67A05"/>
    <w:rsid w:val="00C67C2F"/>
    <w:rsid w:val="00C67E90"/>
    <w:rsid w:val="00C67FF5"/>
    <w:rsid w:val="00C70064"/>
    <w:rsid w:val="00C705BC"/>
    <w:rsid w:val="00C70C0B"/>
    <w:rsid w:val="00C70D62"/>
    <w:rsid w:val="00C70EFC"/>
    <w:rsid w:val="00C711C4"/>
    <w:rsid w:val="00C71599"/>
    <w:rsid w:val="00C7233E"/>
    <w:rsid w:val="00C72409"/>
    <w:rsid w:val="00C72BE1"/>
    <w:rsid w:val="00C736F1"/>
    <w:rsid w:val="00C737AC"/>
    <w:rsid w:val="00C741FE"/>
    <w:rsid w:val="00C74A5E"/>
    <w:rsid w:val="00C7502B"/>
    <w:rsid w:val="00C75D14"/>
    <w:rsid w:val="00C77021"/>
    <w:rsid w:val="00C775D4"/>
    <w:rsid w:val="00C7766D"/>
    <w:rsid w:val="00C77D26"/>
    <w:rsid w:val="00C80164"/>
    <w:rsid w:val="00C80C32"/>
    <w:rsid w:val="00C8129A"/>
    <w:rsid w:val="00C8150A"/>
    <w:rsid w:val="00C819D4"/>
    <w:rsid w:val="00C81DCE"/>
    <w:rsid w:val="00C82071"/>
    <w:rsid w:val="00C82C17"/>
    <w:rsid w:val="00C8309D"/>
    <w:rsid w:val="00C84643"/>
    <w:rsid w:val="00C84823"/>
    <w:rsid w:val="00C8511D"/>
    <w:rsid w:val="00C8538C"/>
    <w:rsid w:val="00C85619"/>
    <w:rsid w:val="00C858A1"/>
    <w:rsid w:val="00C85E8E"/>
    <w:rsid w:val="00C85F96"/>
    <w:rsid w:val="00C86223"/>
    <w:rsid w:val="00C863B0"/>
    <w:rsid w:val="00C863EC"/>
    <w:rsid w:val="00C86577"/>
    <w:rsid w:val="00C868F4"/>
    <w:rsid w:val="00C86DD4"/>
    <w:rsid w:val="00C870CE"/>
    <w:rsid w:val="00C87523"/>
    <w:rsid w:val="00C879FE"/>
    <w:rsid w:val="00C900C0"/>
    <w:rsid w:val="00C905F8"/>
    <w:rsid w:val="00C90E68"/>
    <w:rsid w:val="00C91028"/>
    <w:rsid w:val="00C913AC"/>
    <w:rsid w:val="00C920C2"/>
    <w:rsid w:val="00C923AA"/>
    <w:rsid w:val="00C92A6D"/>
    <w:rsid w:val="00C934E8"/>
    <w:rsid w:val="00C93BFC"/>
    <w:rsid w:val="00C93EA2"/>
    <w:rsid w:val="00C93EA4"/>
    <w:rsid w:val="00C9403F"/>
    <w:rsid w:val="00C94675"/>
    <w:rsid w:val="00C960C1"/>
    <w:rsid w:val="00C967F4"/>
    <w:rsid w:val="00C968AB"/>
    <w:rsid w:val="00C96CDC"/>
    <w:rsid w:val="00C97803"/>
    <w:rsid w:val="00C97A34"/>
    <w:rsid w:val="00CA0514"/>
    <w:rsid w:val="00CA08DA"/>
    <w:rsid w:val="00CA0AB5"/>
    <w:rsid w:val="00CA0D6A"/>
    <w:rsid w:val="00CA0E3C"/>
    <w:rsid w:val="00CA134F"/>
    <w:rsid w:val="00CA1400"/>
    <w:rsid w:val="00CA1B59"/>
    <w:rsid w:val="00CA1D2C"/>
    <w:rsid w:val="00CA1D33"/>
    <w:rsid w:val="00CA1E98"/>
    <w:rsid w:val="00CA2252"/>
    <w:rsid w:val="00CA24BF"/>
    <w:rsid w:val="00CA2634"/>
    <w:rsid w:val="00CA2914"/>
    <w:rsid w:val="00CA2970"/>
    <w:rsid w:val="00CA376C"/>
    <w:rsid w:val="00CA3902"/>
    <w:rsid w:val="00CA3CE3"/>
    <w:rsid w:val="00CA3E27"/>
    <w:rsid w:val="00CA4150"/>
    <w:rsid w:val="00CA4447"/>
    <w:rsid w:val="00CA4604"/>
    <w:rsid w:val="00CA4686"/>
    <w:rsid w:val="00CA4EFE"/>
    <w:rsid w:val="00CA4F51"/>
    <w:rsid w:val="00CA5146"/>
    <w:rsid w:val="00CA6206"/>
    <w:rsid w:val="00CA64BE"/>
    <w:rsid w:val="00CA6745"/>
    <w:rsid w:val="00CA67A4"/>
    <w:rsid w:val="00CA6A73"/>
    <w:rsid w:val="00CA715D"/>
    <w:rsid w:val="00CA7406"/>
    <w:rsid w:val="00CA7E98"/>
    <w:rsid w:val="00CB0073"/>
    <w:rsid w:val="00CB0BA0"/>
    <w:rsid w:val="00CB0F0F"/>
    <w:rsid w:val="00CB0F44"/>
    <w:rsid w:val="00CB0FE6"/>
    <w:rsid w:val="00CB1F7E"/>
    <w:rsid w:val="00CB268A"/>
    <w:rsid w:val="00CB26C6"/>
    <w:rsid w:val="00CB2D71"/>
    <w:rsid w:val="00CB31D7"/>
    <w:rsid w:val="00CB3371"/>
    <w:rsid w:val="00CB3703"/>
    <w:rsid w:val="00CB3848"/>
    <w:rsid w:val="00CB38DF"/>
    <w:rsid w:val="00CB459B"/>
    <w:rsid w:val="00CB5143"/>
    <w:rsid w:val="00CB5147"/>
    <w:rsid w:val="00CB5221"/>
    <w:rsid w:val="00CB524C"/>
    <w:rsid w:val="00CB5762"/>
    <w:rsid w:val="00CB612F"/>
    <w:rsid w:val="00CB6538"/>
    <w:rsid w:val="00CB6CE3"/>
    <w:rsid w:val="00CB7312"/>
    <w:rsid w:val="00CB7566"/>
    <w:rsid w:val="00CB77DF"/>
    <w:rsid w:val="00CB78CC"/>
    <w:rsid w:val="00CB7ACA"/>
    <w:rsid w:val="00CC0B00"/>
    <w:rsid w:val="00CC0E7E"/>
    <w:rsid w:val="00CC0F25"/>
    <w:rsid w:val="00CC1962"/>
    <w:rsid w:val="00CC214A"/>
    <w:rsid w:val="00CC2DC5"/>
    <w:rsid w:val="00CC36F2"/>
    <w:rsid w:val="00CC3985"/>
    <w:rsid w:val="00CC3DB3"/>
    <w:rsid w:val="00CC3FEB"/>
    <w:rsid w:val="00CC463D"/>
    <w:rsid w:val="00CC5789"/>
    <w:rsid w:val="00CC5D46"/>
    <w:rsid w:val="00CC6253"/>
    <w:rsid w:val="00CC6794"/>
    <w:rsid w:val="00CC67B3"/>
    <w:rsid w:val="00CC70AD"/>
    <w:rsid w:val="00CC72F9"/>
    <w:rsid w:val="00CC7332"/>
    <w:rsid w:val="00CC774A"/>
    <w:rsid w:val="00CC7A84"/>
    <w:rsid w:val="00CD0C3C"/>
    <w:rsid w:val="00CD0E9B"/>
    <w:rsid w:val="00CD11B1"/>
    <w:rsid w:val="00CD12B9"/>
    <w:rsid w:val="00CD17A4"/>
    <w:rsid w:val="00CD1F2B"/>
    <w:rsid w:val="00CD296E"/>
    <w:rsid w:val="00CD3611"/>
    <w:rsid w:val="00CD38FA"/>
    <w:rsid w:val="00CD3CD5"/>
    <w:rsid w:val="00CD4036"/>
    <w:rsid w:val="00CD42E2"/>
    <w:rsid w:val="00CD46C9"/>
    <w:rsid w:val="00CD4739"/>
    <w:rsid w:val="00CD4BF1"/>
    <w:rsid w:val="00CD4E55"/>
    <w:rsid w:val="00CD4F5E"/>
    <w:rsid w:val="00CD55AD"/>
    <w:rsid w:val="00CD57DC"/>
    <w:rsid w:val="00CD5E34"/>
    <w:rsid w:val="00CD618C"/>
    <w:rsid w:val="00CD672B"/>
    <w:rsid w:val="00CD685A"/>
    <w:rsid w:val="00CD6989"/>
    <w:rsid w:val="00CD70A6"/>
    <w:rsid w:val="00CD7669"/>
    <w:rsid w:val="00CD7715"/>
    <w:rsid w:val="00CD7B41"/>
    <w:rsid w:val="00CE0802"/>
    <w:rsid w:val="00CE0B28"/>
    <w:rsid w:val="00CE10AA"/>
    <w:rsid w:val="00CE156D"/>
    <w:rsid w:val="00CE162C"/>
    <w:rsid w:val="00CE1E20"/>
    <w:rsid w:val="00CE2257"/>
    <w:rsid w:val="00CE256D"/>
    <w:rsid w:val="00CE28F2"/>
    <w:rsid w:val="00CE2ABA"/>
    <w:rsid w:val="00CE2C82"/>
    <w:rsid w:val="00CE2CDE"/>
    <w:rsid w:val="00CE2FB3"/>
    <w:rsid w:val="00CE3045"/>
    <w:rsid w:val="00CE3C7A"/>
    <w:rsid w:val="00CE51AC"/>
    <w:rsid w:val="00CE538E"/>
    <w:rsid w:val="00CE5A5D"/>
    <w:rsid w:val="00CE5AA2"/>
    <w:rsid w:val="00CE6307"/>
    <w:rsid w:val="00CE664F"/>
    <w:rsid w:val="00CE674B"/>
    <w:rsid w:val="00CE6B42"/>
    <w:rsid w:val="00CE6E0E"/>
    <w:rsid w:val="00CE6F70"/>
    <w:rsid w:val="00CE6FF1"/>
    <w:rsid w:val="00CE7837"/>
    <w:rsid w:val="00CE78DC"/>
    <w:rsid w:val="00CE7DF7"/>
    <w:rsid w:val="00CF1673"/>
    <w:rsid w:val="00CF18E2"/>
    <w:rsid w:val="00CF1AB6"/>
    <w:rsid w:val="00CF1AC9"/>
    <w:rsid w:val="00CF1C39"/>
    <w:rsid w:val="00CF1D1B"/>
    <w:rsid w:val="00CF1D9A"/>
    <w:rsid w:val="00CF2800"/>
    <w:rsid w:val="00CF2ECA"/>
    <w:rsid w:val="00CF3F47"/>
    <w:rsid w:val="00CF4385"/>
    <w:rsid w:val="00CF4B41"/>
    <w:rsid w:val="00CF50D5"/>
    <w:rsid w:val="00CF5821"/>
    <w:rsid w:val="00CF5979"/>
    <w:rsid w:val="00CF5E77"/>
    <w:rsid w:val="00CF60FC"/>
    <w:rsid w:val="00CF65FC"/>
    <w:rsid w:val="00CF66B2"/>
    <w:rsid w:val="00CF6DD3"/>
    <w:rsid w:val="00CF6F3F"/>
    <w:rsid w:val="00CF71E2"/>
    <w:rsid w:val="00CF768B"/>
    <w:rsid w:val="00D00121"/>
    <w:rsid w:val="00D006CE"/>
    <w:rsid w:val="00D0084F"/>
    <w:rsid w:val="00D00E16"/>
    <w:rsid w:val="00D00ECA"/>
    <w:rsid w:val="00D01A4B"/>
    <w:rsid w:val="00D021FD"/>
    <w:rsid w:val="00D0261B"/>
    <w:rsid w:val="00D0285E"/>
    <w:rsid w:val="00D034E7"/>
    <w:rsid w:val="00D03639"/>
    <w:rsid w:val="00D045E7"/>
    <w:rsid w:val="00D048A5"/>
    <w:rsid w:val="00D04D60"/>
    <w:rsid w:val="00D05928"/>
    <w:rsid w:val="00D06115"/>
    <w:rsid w:val="00D07772"/>
    <w:rsid w:val="00D077DE"/>
    <w:rsid w:val="00D1016A"/>
    <w:rsid w:val="00D10180"/>
    <w:rsid w:val="00D1028E"/>
    <w:rsid w:val="00D104B7"/>
    <w:rsid w:val="00D1087A"/>
    <w:rsid w:val="00D1117C"/>
    <w:rsid w:val="00D11798"/>
    <w:rsid w:val="00D11805"/>
    <w:rsid w:val="00D11EBF"/>
    <w:rsid w:val="00D11EF4"/>
    <w:rsid w:val="00D128A2"/>
    <w:rsid w:val="00D12BE1"/>
    <w:rsid w:val="00D1336D"/>
    <w:rsid w:val="00D13A88"/>
    <w:rsid w:val="00D14399"/>
    <w:rsid w:val="00D147D3"/>
    <w:rsid w:val="00D149FE"/>
    <w:rsid w:val="00D14B7F"/>
    <w:rsid w:val="00D15412"/>
    <w:rsid w:val="00D15E92"/>
    <w:rsid w:val="00D16296"/>
    <w:rsid w:val="00D1668B"/>
    <w:rsid w:val="00D16E16"/>
    <w:rsid w:val="00D16E86"/>
    <w:rsid w:val="00D16ECF"/>
    <w:rsid w:val="00D174E7"/>
    <w:rsid w:val="00D17A67"/>
    <w:rsid w:val="00D17EE6"/>
    <w:rsid w:val="00D20112"/>
    <w:rsid w:val="00D20124"/>
    <w:rsid w:val="00D20128"/>
    <w:rsid w:val="00D21192"/>
    <w:rsid w:val="00D21442"/>
    <w:rsid w:val="00D217C2"/>
    <w:rsid w:val="00D21CF4"/>
    <w:rsid w:val="00D21FEF"/>
    <w:rsid w:val="00D2221B"/>
    <w:rsid w:val="00D22AA2"/>
    <w:rsid w:val="00D23127"/>
    <w:rsid w:val="00D233D2"/>
    <w:rsid w:val="00D237BD"/>
    <w:rsid w:val="00D23DCE"/>
    <w:rsid w:val="00D23FE8"/>
    <w:rsid w:val="00D24042"/>
    <w:rsid w:val="00D24085"/>
    <w:rsid w:val="00D249E8"/>
    <w:rsid w:val="00D250BD"/>
    <w:rsid w:val="00D25462"/>
    <w:rsid w:val="00D25829"/>
    <w:rsid w:val="00D265BA"/>
    <w:rsid w:val="00D26748"/>
    <w:rsid w:val="00D26C60"/>
    <w:rsid w:val="00D27264"/>
    <w:rsid w:val="00D27E20"/>
    <w:rsid w:val="00D27FA6"/>
    <w:rsid w:val="00D27FF5"/>
    <w:rsid w:val="00D30356"/>
    <w:rsid w:val="00D30DC4"/>
    <w:rsid w:val="00D31AE2"/>
    <w:rsid w:val="00D31EED"/>
    <w:rsid w:val="00D323CA"/>
    <w:rsid w:val="00D3271F"/>
    <w:rsid w:val="00D32A61"/>
    <w:rsid w:val="00D33002"/>
    <w:rsid w:val="00D3398E"/>
    <w:rsid w:val="00D33A72"/>
    <w:rsid w:val="00D34291"/>
    <w:rsid w:val="00D3475A"/>
    <w:rsid w:val="00D34B13"/>
    <w:rsid w:val="00D3527B"/>
    <w:rsid w:val="00D35635"/>
    <w:rsid w:val="00D356C4"/>
    <w:rsid w:val="00D35987"/>
    <w:rsid w:val="00D359EB"/>
    <w:rsid w:val="00D35A8F"/>
    <w:rsid w:val="00D35F0D"/>
    <w:rsid w:val="00D36863"/>
    <w:rsid w:val="00D36C2C"/>
    <w:rsid w:val="00D370E3"/>
    <w:rsid w:val="00D37F9C"/>
    <w:rsid w:val="00D402A5"/>
    <w:rsid w:val="00D408E8"/>
    <w:rsid w:val="00D40B19"/>
    <w:rsid w:val="00D40D22"/>
    <w:rsid w:val="00D416D1"/>
    <w:rsid w:val="00D418F8"/>
    <w:rsid w:val="00D418FE"/>
    <w:rsid w:val="00D41AD6"/>
    <w:rsid w:val="00D41C5A"/>
    <w:rsid w:val="00D420C3"/>
    <w:rsid w:val="00D4223F"/>
    <w:rsid w:val="00D42834"/>
    <w:rsid w:val="00D438FA"/>
    <w:rsid w:val="00D439BC"/>
    <w:rsid w:val="00D43AA4"/>
    <w:rsid w:val="00D43B43"/>
    <w:rsid w:val="00D43B8B"/>
    <w:rsid w:val="00D44149"/>
    <w:rsid w:val="00D44534"/>
    <w:rsid w:val="00D4454C"/>
    <w:rsid w:val="00D445D0"/>
    <w:rsid w:val="00D45781"/>
    <w:rsid w:val="00D45947"/>
    <w:rsid w:val="00D46279"/>
    <w:rsid w:val="00D4667B"/>
    <w:rsid w:val="00D47174"/>
    <w:rsid w:val="00D47D38"/>
    <w:rsid w:val="00D50702"/>
    <w:rsid w:val="00D50E45"/>
    <w:rsid w:val="00D50F0D"/>
    <w:rsid w:val="00D5107E"/>
    <w:rsid w:val="00D512FF"/>
    <w:rsid w:val="00D517E2"/>
    <w:rsid w:val="00D51FBD"/>
    <w:rsid w:val="00D535EA"/>
    <w:rsid w:val="00D53A72"/>
    <w:rsid w:val="00D53F87"/>
    <w:rsid w:val="00D542A5"/>
    <w:rsid w:val="00D54637"/>
    <w:rsid w:val="00D5499D"/>
    <w:rsid w:val="00D549C5"/>
    <w:rsid w:val="00D54E12"/>
    <w:rsid w:val="00D54E9C"/>
    <w:rsid w:val="00D55169"/>
    <w:rsid w:val="00D55188"/>
    <w:rsid w:val="00D55736"/>
    <w:rsid w:val="00D55840"/>
    <w:rsid w:val="00D558BA"/>
    <w:rsid w:val="00D55D7B"/>
    <w:rsid w:val="00D55EBC"/>
    <w:rsid w:val="00D56BA9"/>
    <w:rsid w:val="00D56E2A"/>
    <w:rsid w:val="00D60B4C"/>
    <w:rsid w:val="00D60BCE"/>
    <w:rsid w:val="00D60CFA"/>
    <w:rsid w:val="00D61708"/>
    <w:rsid w:val="00D61FB5"/>
    <w:rsid w:val="00D6247B"/>
    <w:rsid w:val="00D62486"/>
    <w:rsid w:val="00D624B5"/>
    <w:rsid w:val="00D62758"/>
    <w:rsid w:val="00D627A2"/>
    <w:rsid w:val="00D62A38"/>
    <w:rsid w:val="00D62C12"/>
    <w:rsid w:val="00D6330C"/>
    <w:rsid w:val="00D6365E"/>
    <w:rsid w:val="00D63851"/>
    <w:rsid w:val="00D645CE"/>
    <w:rsid w:val="00D64EFF"/>
    <w:rsid w:val="00D6666D"/>
    <w:rsid w:val="00D66B2B"/>
    <w:rsid w:val="00D66EE0"/>
    <w:rsid w:val="00D67068"/>
    <w:rsid w:val="00D67724"/>
    <w:rsid w:val="00D7033E"/>
    <w:rsid w:val="00D70AF5"/>
    <w:rsid w:val="00D70CED"/>
    <w:rsid w:val="00D7164B"/>
    <w:rsid w:val="00D71986"/>
    <w:rsid w:val="00D7272E"/>
    <w:rsid w:val="00D7282E"/>
    <w:rsid w:val="00D73273"/>
    <w:rsid w:val="00D73357"/>
    <w:rsid w:val="00D737A8"/>
    <w:rsid w:val="00D73896"/>
    <w:rsid w:val="00D738F0"/>
    <w:rsid w:val="00D73E0F"/>
    <w:rsid w:val="00D7417E"/>
    <w:rsid w:val="00D74328"/>
    <w:rsid w:val="00D7433A"/>
    <w:rsid w:val="00D75054"/>
    <w:rsid w:val="00D752E9"/>
    <w:rsid w:val="00D75552"/>
    <w:rsid w:val="00D75A4D"/>
    <w:rsid w:val="00D75A76"/>
    <w:rsid w:val="00D75B82"/>
    <w:rsid w:val="00D76BEA"/>
    <w:rsid w:val="00D76E8F"/>
    <w:rsid w:val="00D77399"/>
    <w:rsid w:val="00D77AD5"/>
    <w:rsid w:val="00D806CE"/>
    <w:rsid w:val="00D80C58"/>
    <w:rsid w:val="00D80DD5"/>
    <w:rsid w:val="00D811E5"/>
    <w:rsid w:val="00D813BF"/>
    <w:rsid w:val="00D81B51"/>
    <w:rsid w:val="00D81BDE"/>
    <w:rsid w:val="00D81CE4"/>
    <w:rsid w:val="00D81F21"/>
    <w:rsid w:val="00D82081"/>
    <w:rsid w:val="00D82940"/>
    <w:rsid w:val="00D82CD4"/>
    <w:rsid w:val="00D82DB1"/>
    <w:rsid w:val="00D82E70"/>
    <w:rsid w:val="00D83123"/>
    <w:rsid w:val="00D8328F"/>
    <w:rsid w:val="00D843E0"/>
    <w:rsid w:val="00D846BB"/>
    <w:rsid w:val="00D8474B"/>
    <w:rsid w:val="00D84D04"/>
    <w:rsid w:val="00D85096"/>
    <w:rsid w:val="00D85BEB"/>
    <w:rsid w:val="00D864B4"/>
    <w:rsid w:val="00D86694"/>
    <w:rsid w:val="00D87003"/>
    <w:rsid w:val="00D8746B"/>
    <w:rsid w:val="00D87D84"/>
    <w:rsid w:val="00D906A9"/>
    <w:rsid w:val="00D90777"/>
    <w:rsid w:val="00D90DBB"/>
    <w:rsid w:val="00D91149"/>
    <w:rsid w:val="00D91C09"/>
    <w:rsid w:val="00D91DB7"/>
    <w:rsid w:val="00D927AE"/>
    <w:rsid w:val="00D92913"/>
    <w:rsid w:val="00D92A03"/>
    <w:rsid w:val="00D9347D"/>
    <w:rsid w:val="00D939C6"/>
    <w:rsid w:val="00D93A63"/>
    <w:rsid w:val="00D93C11"/>
    <w:rsid w:val="00D9444F"/>
    <w:rsid w:val="00D945E8"/>
    <w:rsid w:val="00D946F7"/>
    <w:rsid w:val="00D94AD2"/>
    <w:rsid w:val="00D94DD2"/>
    <w:rsid w:val="00D950B3"/>
    <w:rsid w:val="00D95176"/>
    <w:rsid w:val="00D95437"/>
    <w:rsid w:val="00D95811"/>
    <w:rsid w:val="00D96212"/>
    <w:rsid w:val="00D96510"/>
    <w:rsid w:val="00D96B6A"/>
    <w:rsid w:val="00D96DB7"/>
    <w:rsid w:val="00D96E77"/>
    <w:rsid w:val="00D9706C"/>
    <w:rsid w:val="00D97257"/>
    <w:rsid w:val="00D97C43"/>
    <w:rsid w:val="00D97DA6"/>
    <w:rsid w:val="00D97DF5"/>
    <w:rsid w:val="00DA0274"/>
    <w:rsid w:val="00DA0D3D"/>
    <w:rsid w:val="00DA0D7E"/>
    <w:rsid w:val="00DA21B2"/>
    <w:rsid w:val="00DA2577"/>
    <w:rsid w:val="00DA286E"/>
    <w:rsid w:val="00DA3362"/>
    <w:rsid w:val="00DA4142"/>
    <w:rsid w:val="00DA4635"/>
    <w:rsid w:val="00DA48D3"/>
    <w:rsid w:val="00DA5123"/>
    <w:rsid w:val="00DA5238"/>
    <w:rsid w:val="00DA52DA"/>
    <w:rsid w:val="00DA55CD"/>
    <w:rsid w:val="00DA593C"/>
    <w:rsid w:val="00DA5D0E"/>
    <w:rsid w:val="00DA6AF2"/>
    <w:rsid w:val="00DA6E25"/>
    <w:rsid w:val="00DA73AE"/>
    <w:rsid w:val="00DA7E7C"/>
    <w:rsid w:val="00DB0290"/>
    <w:rsid w:val="00DB09AF"/>
    <w:rsid w:val="00DB146B"/>
    <w:rsid w:val="00DB16C7"/>
    <w:rsid w:val="00DB1788"/>
    <w:rsid w:val="00DB188E"/>
    <w:rsid w:val="00DB1D7C"/>
    <w:rsid w:val="00DB1F77"/>
    <w:rsid w:val="00DB22F9"/>
    <w:rsid w:val="00DB239D"/>
    <w:rsid w:val="00DB261D"/>
    <w:rsid w:val="00DB2A0B"/>
    <w:rsid w:val="00DB327B"/>
    <w:rsid w:val="00DB391C"/>
    <w:rsid w:val="00DB3AC7"/>
    <w:rsid w:val="00DB3C8C"/>
    <w:rsid w:val="00DB3D65"/>
    <w:rsid w:val="00DB3E8B"/>
    <w:rsid w:val="00DB4567"/>
    <w:rsid w:val="00DB5183"/>
    <w:rsid w:val="00DB538D"/>
    <w:rsid w:val="00DB5A6B"/>
    <w:rsid w:val="00DB5C0A"/>
    <w:rsid w:val="00DB6B9D"/>
    <w:rsid w:val="00DB6CB2"/>
    <w:rsid w:val="00DB6D6A"/>
    <w:rsid w:val="00DB7201"/>
    <w:rsid w:val="00DB7451"/>
    <w:rsid w:val="00DB752A"/>
    <w:rsid w:val="00DC0018"/>
    <w:rsid w:val="00DC050B"/>
    <w:rsid w:val="00DC083E"/>
    <w:rsid w:val="00DC0DCD"/>
    <w:rsid w:val="00DC0FA0"/>
    <w:rsid w:val="00DC1206"/>
    <w:rsid w:val="00DC1B4A"/>
    <w:rsid w:val="00DC1B69"/>
    <w:rsid w:val="00DC22F3"/>
    <w:rsid w:val="00DC2C63"/>
    <w:rsid w:val="00DC2C6F"/>
    <w:rsid w:val="00DC37B1"/>
    <w:rsid w:val="00DC3B47"/>
    <w:rsid w:val="00DC3BAE"/>
    <w:rsid w:val="00DC3EE4"/>
    <w:rsid w:val="00DC41CA"/>
    <w:rsid w:val="00DC4813"/>
    <w:rsid w:val="00DC58EB"/>
    <w:rsid w:val="00DC5CDB"/>
    <w:rsid w:val="00DC6296"/>
    <w:rsid w:val="00DC67F7"/>
    <w:rsid w:val="00DC680F"/>
    <w:rsid w:val="00DC6F3A"/>
    <w:rsid w:val="00DC721D"/>
    <w:rsid w:val="00DC7CEB"/>
    <w:rsid w:val="00DC7FFA"/>
    <w:rsid w:val="00DD0CA0"/>
    <w:rsid w:val="00DD0F19"/>
    <w:rsid w:val="00DD1221"/>
    <w:rsid w:val="00DD16F7"/>
    <w:rsid w:val="00DD2402"/>
    <w:rsid w:val="00DD2A2C"/>
    <w:rsid w:val="00DD3951"/>
    <w:rsid w:val="00DD3BC7"/>
    <w:rsid w:val="00DD3E68"/>
    <w:rsid w:val="00DD4544"/>
    <w:rsid w:val="00DD4BB9"/>
    <w:rsid w:val="00DD5044"/>
    <w:rsid w:val="00DD509F"/>
    <w:rsid w:val="00DD5A6B"/>
    <w:rsid w:val="00DD5C2D"/>
    <w:rsid w:val="00DD5D25"/>
    <w:rsid w:val="00DD6671"/>
    <w:rsid w:val="00DD6FFA"/>
    <w:rsid w:val="00DD764B"/>
    <w:rsid w:val="00DD7734"/>
    <w:rsid w:val="00DD7A22"/>
    <w:rsid w:val="00DD7BD1"/>
    <w:rsid w:val="00DD7EFC"/>
    <w:rsid w:val="00DE0666"/>
    <w:rsid w:val="00DE1BF0"/>
    <w:rsid w:val="00DE1DC5"/>
    <w:rsid w:val="00DE2184"/>
    <w:rsid w:val="00DE2353"/>
    <w:rsid w:val="00DE28D6"/>
    <w:rsid w:val="00DE29FE"/>
    <w:rsid w:val="00DE2AED"/>
    <w:rsid w:val="00DE329E"/>
    <w:rsid w:val="00DE41EB"/>
    <w:rsid w:val="00DE44E1"/>
    <w:rsid w:val="00DE4AB0"/>
    <w:rsid w:val="00DE4DCE"/>
    <w:rsid w:val="00DE5298"/>
    <w:rsid w:val="00DE540B"/>
    <w:rsid w:val="00DE5D60"/>
    <w:rsid w:val="00DE5D88"/>
    <w:rsid w:val="00DE60E3"/>
    <w:rsid w:val="00DE6309"/>
    <w:rsid w:val="00DE69AF"/>
    <w:rsid w:val="00DE73A6"/>
    <w:rsid w:val="00DE7543"/>
    <w:rsid w:val="00DE7DE5"/>
    <w:rsid w:val="00DE7FB9"/>
    <w:rsid w:val="00DF0448"/>
    <w:rsid w:val="00DF074A"/>
    <w:rsid w:val="00DF0B10"/>
    <w:rsid w:val="00DF0D6E"/>
    <w:rsid w:val="00DF10E1"/>
    <w:rsid w:val="00DF13A7"/>
    <w:rsid w:val="00DF1889"/>
    <w:rsid w:val="00DF19F8"/>
    <w:rsid w:val="00DF1BA1"/>
    <w:rsid w:val="00DF1CF8"/>
    <w:rsid w:val="00DF1ECF"/>
    <w:rsid w:val="00DF1F91"/>
    <w:rsid w:val="00DF2AD4"/>
    <w:rsid w:val="00DF2B66"/>
    <w:rsid w:val="00DF3214"/>
    <w:rsid w:val="00DF324E"/>
    <w:rsid w:val="00DF4145"/>
    <w:rsid w:val="00DF43A4"/>
    <w:rsid w:val="00DF43FE"/>
    <w:rsid w:val="00DF445D"/>
    <w:rsid w:val="00DF4920"/>
    <w:rsid w:val="00DF49D1"/>
    <w:rsid w:val="00DF5007"/>
    <w:rsid w:val="00DF539F"/>
    <w:rsid w:val="00DF54B6"/>
    <w:rsid w:val="00DF5A4D"/>
    <w:rsid w:val="00DF5BA4"/>
    <w:rsid w:val="00DF5CF7"/>
    <w:rsid w:val="00DF5E89"/>
    <w:rsid w:val="00DF6229"/>
    <w:rsid w:val="00DF62CF"/>
    <w:rsid w:val="00DF6372"/>
    <w:rsid w:val="00DF65FA"/>
    <w:rsid w:val="00DF6BC4"/>
    <w:rsid w:val="00DF7492"/>
    <w:rsid w:val="00DF7833"/>
    <w:rsid w:val="00DF7D07"/>
    <w:rsid w:val="00E0141A"/>
    <w:rsid w:val="00E0154B"/>
    <w:rsid w:val="00E01EDD"/>
    <w:rsid w:val="00E01FA7"/>
    <w:rsid w:val="00E02627"/>
    <w:rsid w:val="00E026F6"/>
    <w:rsid w:val="00E0279B"/>
    <w:rsid w:val="00E02DB7"/>
    <w:rsid w:val="00E03672"/>
    <w:rsid w:val="00E04558"/>
    <w:rsid w:val="00E04815"/>
    <w:rsid w:val="00E04C23"/>
    <w:rsid w:val="00E04ECF"/>
    <w:rsid w:val="00E05CB7"/>
    <w:rsid w:val="00E05D8A"/>
    <w:rsid w:val="00E05F4D"/>
    <w:rsid w:val="00E066F5"/>
    <w:rsid w:val="00E06B42"/>
    <w:rsid w:val="00E06E44"/>
    <w:rsid w:val="00E0724B"/>
    <w:rsid w:val="00E10891"/>
    <w:rsid w:val="00E111FC"/>
    <w:rsid w:val="00E116B5"/>
    <w:rsid w:val="00E11993"/>
    <w:rsid w:val="00E11B98"/>
    <w:rsid w:val="00E12551"/>
    <w:rsid w:val="00E125CA"/>
    <w:rsid w:val="00E1273C"/>
    <w:rsid w:val="00E12A1A"/>
    <w:rsid w:val="00E12E68"/>
    <w:rsid w:val="00E12F87"/>
    <w:rsid w:val="00E1387C"/>
    <w:rsid w:val="00E140BB"/>
    <w:rsid w:val="00E143A5"/>
    <w:rsid w:val="00E1484C"/>
    <w:rsid w:val="00E14B93"/>
    <w:rsid w:val="00E152E5"/>
    <w:rsid w:val="00E154D8"/>
    <w:rsid w:val="00E1616C"/>
    <w:rsid w:val="00E1616D"/>
    <w:rsid w:val="00E16339"/>
    <w:rsid w:val="00E16722"/>
    <w:rsid w:val="00E16F3D"/>
    <w:rsid w:val="00E175B7"/>
    <w:rsid w:val="00E17C46"/>
    <w:rsid w:val="00E17F94"/>
    <w:rsid w:val="00E20AA0"/>
    <w:rsid w:val="00E20C71"/>
    <w:rsid w:val="00E20CEA"/>
    <w:rsid w:val="00E20F1F"/>
    <w:rsid w:val="00E21014"/>
    <w:rsid w:val="00E21309"/>
    <w:rsid w:val="00E2144A"/>
    <w:rsid w:val="00E21B8D"/>
    <w:rsid w:val="00E21BAC"/>
    <w:rsid w:val="00E21F0C"/>
    <w:rsid w:val="00E220EF"/>
    <w:rsid w:val="00E2240D"/>
    <w:rsid w:val="00E22A44"/>
    <w:rsid w:val="00E22BC2"/>
    <w:rsid w:val="00E22C34"/>
    <w:rsid w:val="00E22E80"/>
    <w:rsid w:val="00E22F4A"/>
    <w:rsid w:val="00E233A0"/>
    <w:rsid w:val="00E23663"/>
    <w:rsid w:val="00E23897"/>
    <w:rsid w:val="00E2397E"/>
    <w:rsid w:val="00E23CA4"/>
    <w:rsid w:val="00E23D8C"/>
    <w:rsid w:val="00E24430"/>
    <w:rsid w:val="00E2466F"/>
    <w:rsid w:val="00E24795"/>
    <w:rsid w:val="00E247FC"/>
    <w:rsid w:val="00E249B4"/>
    <w:rsid w:val="00E25261"/>
    <w:rsid w:val="00E259E1"/>
    <w:rsid w:val="00E25F96"/>
    <w:rsid w:val="00E2645E"/>
    <w:rsid w:val="00E26B6C"/>
    <w:rsid w:val="00E27189"/>
    <w:rsid w:val="00E27445"/>
    <w:rsid w:val="00E274E3"/>
    <w:rsid w:val="00E27B38"/>
    <w:rsid w:val="00E27ECA"/>
    <w:rsid w:val="00E300DD"/>
    <w:rsid w:val="00E307BF"/>
    <w:rsid w:val="00E30C9E"/>
    <w:rsid w:val="00E3128A"/>
    <w:rsid w:val="00E31493"/>
    <w:rsid w:val="00E326B2"/>
    <w:rsid w:val="00E32A9F"/>
    <w:rsid w:val="00E3411B"/>
    <w:rsid w:val="00E34B80"/>
    <w:rsid w:val="00E34BDA"/>
    <w:rsid w:val="00E35147"/>
    <w:rsid w:val="00E35276"/>
    <w:rsid w:val="00E35471"/>
    <w:rsid w:val="00E355BA"/>
    <w:rsid w:val="00E35832"/>
    <w:rsid w:val="00E35A58"/>
    <w:rsid w:val="00E36AE7"/>
    <w:rsid w:val="00E36CC5"/>
    <w:rsid w:val="00E36DDB"/>
    <w:rsid w:val="00E3715D"/>
    <w:rsid w:val="00E37947"/>
    <w:rsid w:val="00E40C79"/>
    <w:rsid w:val="00E41196"/>
    <w:rsid w:val="00E417CA"/>
    <w:rsid w:val="00E41E8F"/>
    <w:rsid w:val="00E421B5"/>
    <w:rsid w:val="00E42F4C"/>
    <w:rsid w:val="00E4318B"/>
    <w:rsid w:val="00E436E9"/>
    <w:rsid w:val="00E438CF"/>
    <w:rsid w:val="00E43D30"/>
    <w:rsid w:val="00E441DD"/>
    <w:rsid w:val="00E441F2"/>
    <w:rsid w:val="00E45228"/>
    <w:rsid w:val="00E453DD"/>
    <w:rsid w:val="00E453E7"/>
    <w:rsid w:val="00E45E27"/>
    <w:rsid w:val="00E460A5"/>
    <w:rsid w:val="00E469E2"/>
    <w:rsid w:val="00E46F47"/>
    <w:rsid w:val="00E4747C"/>
    <w:rsid w:val="00E47A18"/>
    <w:rsid w:val="00E50687"/>
    <w:rsid w:val="00E508F2"/>
    <w:rsid w:val="00E50E13"/>
    <w:rsid w:val="00E50F1D"/>
    <w:rsid w:val="00E511AA"/>
    <w:rsid w:val="00E51E07"/>
    <w:rsid w:val="00E52735"/>
    <w:rsid w:val="00E52F7F"/>
    <w:rsid w:val="00E530D8"/>
    <w:rsid w:val="00E5335D"/>
    <w:rsid w:val="00E53958"/>
    <w:rsid w:val="00E53A49"/>
    <w:rsid w:val="00E53BEF"/>
    <w:rsid w:val="00E545A3"/>
    <w:rsid w:val="00E545D8"/>
    <w:rsid w:val="00E55122"/>
    <w:rsid w:val="00E55294"/>
    <w:rsid w:val="00E55355"/>
    <w:rsid w:val="00E5548A"/>
    <w:rsid w:val="00E55614"/>
    <w:rsid w:val="00E5566D"/>
    <w:rsid w:val="00E55B7F"/>
    <w:rsid w:val="00E56268"/>
    <w:rsid w:val="00E56B6D"/>
    <w:rsid w:val="00E5776D"/>
    <w:rsid w:val="00E57DB5"/>
    <w:rsid w:val="00E57E01"/>
    <w:rsid w:val="00E57FDC"/>
    <w:rsid w:val="00E606E3"/>
    <w:rsid w:val="00E60BB6"/>
    <w:rsid w:val="00E61357"/>
    <w:rsid w:val="00E62605"/>
    <w:rsid w:val="00E62E74"/>
    <w:rsid w:val="00E6335E"/>
    <w:rsid w:val="00E633E7"/>
    <w:rsid w:val="00E63F5C"/>
    <w:rsid w:val="00E646AC"/>
    <w:rsid w:val="00E64BE6"/>
    <w:rsid w:val="00E65577"/>
    <w:rsid w:val="00E65599"/>
    <w:rsid w:val="00E657E7"/>
    <w:rsid w:val="00E66165"/>
    <w:rsid w:val="00E66262"/>
    <w:rsid w:val="00E66929"/>
    <w:rsid w:val="00E66A04"/>
    <w:rsid w:val="00E66F16"/>
    <w:rsid w:val="00E67363"/>
    <w:rsid w:val="00E674EA"/>
    <w:rsid w:val="00E67620"/>
    <w:rsid w:val="00E67B07"/>
    <w:rsid w:val="00E70532"/>
    <w:rsid w:val="00E7095E"/>
    <w:rsid w:val="00E71134"/>
    <w:rsid w:val="00E71536"/>
    <w:rsid w:val="00E71B38"/>
    <w:rsid w:val="00E71CAD"/>
    <w:rsid w:val="00E71D4B"/>
    <w:rsid w:val="00E71E2F"/>
    <w:rsid w:val="00E722D1"/>
    <w:rsid w:val="00E72927"/>
    <w:rsid w:val="00E72DA7"/>
    <w:rsid w:val="00E73313"/>
    <w:rsid w:val="00E73D91"/>
    <w:rsid w:val="00E7465E"/>
    <w:rsid w:val="00E74FCC"/>
    <w:rsid w:val="00E752D1"/>
    <w:rsid w:val="00E75751"/>
    <w:rsid w:val="00E762EA"/>
    <w:rsid w:val="00E76571"/>
    <w:rsid w:val="00E7674C"/>
    <w:rsid w:val="00E769B5"/>
    <w:rsid w:val="00E76EB2"/>
    <w:rsid w:val="00E76F3B"/>
    <w:rsid w:val="00E770A8"/>
    <w:rsid w:val="00E77181"/>
    <w:rsid w:val="00E774A2"/>
    <w:rsid w:val="00E7775E"/>
    <w:rsid w:val="00E77C3D"/>
    <w:rsid w:val="00E80D33"/>
    <w:rsid w:val="00E8106D"/>
    <w:rsid w:val="00E810A7"/>
    <w:rsid w:val="00E8116B"/>
    <w:rsid w:val="00E814E3"/>
    <w:rsid w:val="00E81831"/>
    <w:rsid w:val="00E81BC1"/>
    <w:rsid w:val="00E81CE0"/>
    <w:rsid w:val="00E81E1B"/>
    <w:rsid w:val="00E82B70"/>
    <w:rsid w:val="00E83062"/>
    <w:rsid w:val="00E83412"/>
    <w:rsid w:val="00E83846"/>
    <w:rsid w:val="00E8409B"/>
    <w:rsid w:val="00E840E5"/>
    <w:rsid w:val="00E84199"/>
    <w:rsid w:val="00E842B8"/>
    <w:rsid w:val="00E844F9"/>
    <w:rsid w:val="00E84E76"/>
    <w:rsid w:val="00E850A0"/>
    <w:rsid w:val="00E853F6"/>
    <w:rsid w:val="00E861CC"/>
    <w:rsid w:val="00E8650E"/>
    <w:rsid w:val="00E8744E"/>
    <w:rsid w:val="00E8761A"/>
    <w:rsid w:val="00E877F9"/>
    <w:rsid w:val="00E87BFF"/>
    <w:rsid w:val="00E87E47"/>
    <w:rsid w:val="00E87EC4"/>
    <w:rsid w:val="00E900AA"/>
    <w:rsid w:val="00E900CD"/>
    <w:rsid w:val="00E90452"/>
    <w:rsid w:val="00E9081B"/>
    <w:rsid w:val="00E90D65"/>
    <w:rsid w:val="00E90F96"/>
    <w:rsid w:val="00E9131D"/>
    <w:rsid w:val="00E914E4"/>
    <w:rsid w:val="00E9157B"/>
    <w:rsid w:val="00E91909"/>
    <w:rsid w:val="00E92509"/>
    <w:rsid w:val="00E925E2"/>
    <w:rsid w:val="00E92698"/>
    <w:rsid w:val="00E930B7"/>
    <w:rsid w:val="00E9323C"/>
    <w:rsid w:val="00E94601"/>
    <w:rsid w:val="00E9495D"/>
    <w:rsid w:val="00E95474"/>
    <w:rsid w:val="00E9564E"/>
    <w:rsid w:val="00E95ACB"/>
    <w:rsid w:val="00E95C6A"/>
    <w:rsid w:val="00E95FC9"/>
    <w:rsid w:val="00E96333"/>
    <w:rsid w:val="00E96A2B"/>
    <w:rsid w:val="00E96B6D"/>
    <w:rsid w:val="00E96B8A"/>
    <w:rsid w:val="00E97625"/>
    <w:rsid w:val="00E976D6"/>
    <w:rsid w:val="00E97C14"/>
    <w:rsid w:val="00EA03C2"/>
    <w:rsid w:val="00EA06C1"/>
    <w:rsid w:val="00EA099E"/>
    <w:rsid w:val="00EA0B85"/>
    <w:rsid w:val="00EA13CF"/>
    <w:rsid w:val="00EA1985"/>
    <w:rsid w:val="00EA1BBD"/>
    <w:rsid w:val="00EA2453"/>
    <w:rsid w:val="00EA257E"/>
    <w:rsid w:val="00EA33AB"/>
    <w:rsid w:val="00EA3566"/>
    <w:rsid w:val="00EA3833"/>
    <w:rsid w:val="00EA41E3"/>
    <w:rsid w:val="00EA458C"/>
    <w:rsid w:val="00EA4B0F"/>
    <w:rsid w:val="00EA5352"/>
    <w:rsid w:val="00EA5492"/>
    <w:rsid w:val="00EA5D36"/>
    <w:rsid w:val="00EA5F93"/>
    <w:rsid w:val="00EA6562"/>
    <w:rsid w:val="00EA6CFB"/>
    <w:rsid w:val="00EA7EDD"/>
    <w:rsid w:val="00EB0E3E"/>
    <w:rsid w:val="00EB2022"/>
    <w:rsid w:val="00EB2059"/>
    <w:rsid w:val="00EB20EC"/>
    <w:rsid w:val="00EB21CA"/>
    <w:rsid w:val="00EB2585"/>
    <w:rsid w:val="00EB25BA"/>
    <w:rsid w:val="00EB2C29"/>
    <w:rsid w:val="00EB33C7"/>
    <w:rsid w:val="00EB34C0"/>
    <w:rsid w:val="00EB36A3"/>
    <w:rsid w:val="00EB3780"/>
    <w:rsid w:val="00EB3880"/>
    <w:rsid w:val="00EB38B0"/>
    <w:rsid w:val="00EB3947"/>
    <w:rsid w:val="00EB39BC"/>
    <w:rsid w:val="00EB3FC6"/>
    <w:rsid w:val="00EB40BD"/>
    <w:rsid w:val="00EB4E08"/>
    <w:rsid w:val="00EB5079"/>
    <w:rsid w:val="00EB5188"/>
    <w:rsid w:val="00EB5224"/>
    <w:rsid w:val="00EB530D"/>
    <w:rsid w:val="00EB53A1"/>
    <w:rsid w:val="00EB58B9"/>
    <w:rsid w:val="00EB5A21"/>
    <w:rsid w:val="00EB5DFE"/>
    <w:rsid w:val="00EB6A2B"/>
    <w:rsid w:val="00EB6A73"/>
    <w:rsid w:val="00EB7281"/>
    <w:rsid w:val="00EB7D5F"/>
    <w:rsid w:val="00EC047D"/>
    <w:rsid w:val="00EC0FD2"/>
    <w:rsid w:val="00EC1366"/>
    <w:rsid w:val="00EC1B03"/>
    <w:rsid w:val="00EC24EB"/>
    <w:rsid w:val="00EC252B"/>
    <w:rsid w:val="00EC2555"/>
    <w:rsid w:val="00EC2F25"/>
    <w:rsid w:val="00EC35C2"/>
    <w:rsid w:val="00EC394A"/>
    <w:rsid w:val="00EC3E23"/>
    <w:rsid w:val="00EC533B"/>
    <w:rsid w:val="00EC5351"/>
    <w:rsid w:val="00EC53BE"/>
    <w:rsid w:val="00EC5BD5"/>
    <w:rsid w:val="00EC5C62"/>
    <w:rsid w:val="00EC6114"/>
    <w:rsid w:val="00EC66A8"/>
    <w:rsid w:val="00EC6CFB"/>
    <w:rsid w:val="00EC70FC"/>
    <w:rsid w:val="00EC77D8"/>
    <w:rsid w:val="00EC77E3"/>
    <w:rsid w:val="00EC7FA7"/>
    <w:rsid w:val="00ED03B2"/>
    <w:rsid w:val="00ED10D5"/>
    <w:rsid w:val="00ED172E"/>
    <w:rsid w:val="00ED1CC2"/>
    <w:rsid w:val="00ED1ECE"/>
    <w:rsid w:val="00ED1F2D"/>
    <w:rsid w:val="00ED272E"/>
    <w:rsid w:val="00ED27FE"/>
    <w:rsid w:val="00ED370C"/>
    <w:rsid w:val="00ED454C"/>
    <w:rsid w:val="00ED48A7"/>
    <w:rsid w:val="00ED4E70"/>
    <w:rsid w:val="00ED53FF"/>
    <w:rsid w:val="00ED5889"/>
    <w:rsid w:val="00ED5982"/>
    <w:rsid w:val="00ED68F8"/>
    <w:rsid w:val="00ED6A23"/>
    <w:rsid w:val="00ED6ACF"/>
    <w:rsid w:val="00ED6D79"/>
    <w:rsid w:val="00ED7113"/>
    <w:rsid w:val="00ED71E8"/>
    <w:rsid w:val="00ED7338"/>
    <w:rsid w:val="00ED7339"/>
    <w:rsid w:val="00ED76B9"/>
    <w:rsid w:val="00ED77C3"/>
    <w:rsid w:val="00ED7D48"/>
    <w:rsid w:val="00EE0183"/>
    <w:rsid w:val="00EE03D7"/>
    <w:rsid w:val="00EE0AAC"/>
    <w:rsid w:val="00EE0D63"/>
    <w:rsid w:val="00EE0F9C"/>
    <w:rsid w:val="00EE12B5"/>
    <w:rsid w:val="00EE1759"/>
    <w:rsid w:val="00EE1A2E"/>
    <w:rsid w:val="00EE22D9"/>
    <w:rsid w:val="00EE251B"/>
    <w:rsid w:val="00EE2B26"/>
    <w:rsid w:val="00EE2CD2"/>
    <w:rsid w:val="00EE313B"/>
    <w:rsid w:val="00EE37C9"/>
    <w:rsid w:val="00EE55F4"/>
    <w:rsid w:val="00EE572C"/>
    <w:rsid w:val="00EE633C"/>
    <w:rsid w:val="00EE6926"/>
    <w:rsid w:val="00EE6AD1"/>
    <w:rsid w:val="00EE6C21"/>
    <w:rsid w:val="00EE7696"/>
    <w:rsid w:val="00EE79EA"/>
    <w:rsid w:val="00EE7CC6"/>
    <w:rsid w:val="00EE7E7C"/>
    <w:rsid w:val="00EF0566"/>
    <w:rsid w:val="00EF0B29"/>
    <w:rsid w:val="00EF11E5"/>
    <w:rsid w:val="00EF153A"/>
    <w:rsid w:val="00EF1EAE"/>
    <w:rsid w:val="00EF2358"/>
    <w:rsid w:val="00EF2B14"/>
    <w:rsid w:val="00EF2CD7"/>
    <w:rsid w:val="00EF2F4E"/>
    <w:rsid w:val="00EF31E8"/>
    <w:rsid w:val="00EF3380"/>
    <w:rsid w:val="00EF40F5"/>
    <w:rsid w:val="00EF483B"/>
    <w:rsid w:val="00EF4E6E"/>
    <w:rsid w:val="00EF4EF0"/>
    <w:rsid w:val="00EF5F1D"/>
    <w:rsid w:val="00EF772A"/>
    <w:rsid w:val="00EF77D3"/>
    <w:rsid w:val="00F001BF"/>
    <w:rsid w:val="00F0058C"/>
    <w:rsid w:val="00F00893"/>
    <w:rsid w:val="00F008B7"/>
    <w:rsid w:val="00F00ABF"/>
    <w:rsid w:val="00F01163"/>
    <w:rsid w:val="00F0139D"/>
    <w:rsid w:val="00F015CD"/>
    <w:rsid w:val="00F01902"/>
    <w:rsid w:val="00F01A1F"/>
    <w:rsid w:val="00F02167"/>
    <w:rsid w:val="00F02237"/>
    <w:rsid w:val="00F0237A"/>
    <w:rsid w:val="00F031AC"/>
    <w:rsid w:val="00F036B9"/>
    <w:rsid w:val="00F04F1B"/>
    <w:rsid w:val="00F04F75"/>
    <w:rsid w:val="00F0551E"/>
    <w:rsid w:val="00F0565E"/>
    <w:rsid w:val="00F05F06"/>
    <w:rsid w:val="00F05FFE"/>
    <w:rsid w:val="00F06069"/>
    <w:rsid w:val="00F06083"/>
    <w:rsid w:val="00F0614B"/>
    <w:rsid w:val="00F06187"/>
    <w:rsid w:val="00F06671"/>
    <w:rsid w:val="00F07602"/>
    <w:rsid w:val="00F07E48"/>
    <w:rsid w:val="00F07FE3"/>
    <w:rsid w:val="00F10B99"/>
    <w:rsid w:val="00F11177"/>
    <w:rsid w:val="00F1135A"/>
    <w:rsid w:val="00F118C5"/>
    <w:rsid w:val="00F11A7F"/>
    <w:rsid w:val="00F11AA7"/>
    <w:rsid w:val="00F11CE9"/>
    <w:rsid w:val="00F11FE0"/>
    <w:rsid w:val="00F12369"/>
    <w:rsid w:val="00F125E0"/>
    <w:rsid w:val="00F13264"/>
    <w:rsid w:val="00F13423"/>
    <w:rsid w:val="00F134FE"/>
    <w:rsid w:val="00F139F2"/>
    <w:rsid w:val="00F13EEB"/>
    <w:rsid w:val="00F144F1"/>
    <w:rsid w:val="00F14DF0"/>
    <w:rsid w:val="00F152B0"/>
    <w:rsid w:val="00F15392"/>
    <w:rsid w:val="00F1572C"/>
    <w:rsid w:val="00F157B4"/>
    <w:rsid w:val="00F16AC9"/>
    <w:rsid w:val="00F16B4A"/>
    <w:rsid w:val="00F16D29"/>
    <w:rsid w:val="00F16FE7"/>
    <w:rsid w:val="00F175A0"/>
    <w:rsid w:val="00F17D07"/>
    <w:rsid w:val="00F17E64"/>
    <w:rsid w:val="00F202D0"/>
    <w:rsid w:val="00F206E6"/>
    <w:rsid w:val="00F20908"/>
    <w:rsid w:val="00F2167E"/>
    <w:rsid w:val="00F21B5E"/>
    <w:rsid w:val="00F2231F"/>
    <w:rsid w:val="00F225BF"/>
    <w:rsid w:val="00F22733"/>
    <w:rsid w:val="00F22803"/>
    <w:rsid w:val="00F2326F"/>
    <w:rsid w:val="00F23619"/>
    <w:rsid w:val="00F23C99"/>
    <w:rsid w:val="00F24472"/>
    <w:rsid w:val="00F24D09"/>
    <w:rsid w:val="00F24F5A"/>
    <w:rsid w:val="00F25087"/>
    <w:rsid w:val="00F2526A"/>
    <w:rsid w:val="00F258E0"/>
    <w:rsid w:val="00F261C9"/>
    <w:rsid w:val="00F267FE"/>
    <w:rsid w:val="00F26832"/>
    <w:rsid w:val="00F27040"/>
    <w:rsid w:val="00F27AF2"/>
    <w:rsid w:val="00F3006E"/>
    <w:rsid w:val="00F30281"/>
    <w:rsid w:val="00F30443"/>
    <w:rsid w:val="00F317FA"/>
    <w:rsid w:val="00F31BDE"/>
    <w:rsid w:val="00F31F3A"/>
    <w:rsid w:val="00F3223E"/>
    <w:rsid w:val="00F326ED"/>
    <w:rsid w:val="00F327D5"/>
    <w:rsid w:val="00F3294A"/>
    <w:rsid w:val="00F32C5B"/>
    <w:rsid w:val="00F32C5F"/>
    <w:rsid w:val="00F33344"/>
    <w:rsid w:val="00F33E5B"/>
    <w:rsid w:val="00F347E5"/>
    <w:rsid w:val="00F35451"/>
    <w:rsid w:val="00F35DEA"/>
    <w:rsid w:val="00F361D2"/>
    <w:rsid w:val="00F36777"/>
    <w:rsid w:val="00F370EB"/>
    <w:rsid w:val="00F376F9"/>
    <w:rsid w:val="00F40636"/>
    <w:rsid w:val="00F40C9E"/>
    <w:rsid w:val="00F41725"/>
    <w:rsid w:val="00F41F16"/>
    <w:rsid w:val="00F42285"/>
    <w:rsid w:val="00F42286"/>
    <w:rsid w:val="00F42606"/>
    <w:rsid w:val="00F42638"/>
    <w:rsid w:val="00F42642"/>
    <w:rsid w:val="00F42BB6"/>
    <w:rsid w:val="00F42FE5"/>
    <w:rsid w:val="00F43114"/>
    <w:rsid w:val="00F43234"/>
    <w:rsid w:val="00F434D4"/>
    <w:rsid w:val="00F439EC"/>
    <w:rsid w:val="00F44622"/>
    <w:rsid w:val="00F44811"/>
    <w:rsid w:val="00F44AAD"/>
    <w:rsid w:val="00F468DA"/>
    <w:rsid w:val="00F46B9A"/>
    <w:rsid w:val="00F46EF2"/>
    <w:rsid w:val="00F472DC"/>
    <w:rsid w:val="00F472F0"/>
    <w:rsid w:val="00F475BC"/>
    <w:rsid w:val="00F47B67"/>
    <w:rsid w:val="00F47ED2"/>
    <w:rsid w:val="00F5070B"/>
    <w:rsid w:val="00F50B4F"/>
    <w:rsid w:val="00F50E3B"/>
    <w:rsid w:val="00F51614"/>
    <w:rsid w:val="00F51971"/>
    <w:rsid w:val="00F520CF"/>
    <w:rsid w:val="00F521AB"/>
    <w:rsid w:val="00F529F7"/>
    <w:rsid w:val="00F52A05"/>
    <w:rsid w:val="00F52CC3"/>
    <w:rsid w:val="00F53004"/>
    <w:rsid w:val="00F537BC"/>
    <w:rsid w:val="00F53D5B"/>
    <w:rsid w:val="00F53EF1"/>
    <w:rsid w:val="00F5431F"/>
    <w:rsid w:val="00F54A8C"/>
    <w:rsid w:val="00F54AD9"/>
    <w:rsid w:val="00F5561B"/>
    <w:rsid w:val="00F5566C"/>
    <w:rsid w:val="00F5570A"/>
    <w:rsid w:val="00F557BA"/>
    <w:rsid w:val="00F559AC"/>
    <w:rsid w:val="00F55AAF"/>
    <w:rsid w:val="00F55ACA"/>
    <w:rsid w:val="00F55F27"/>
    <w:rsid w:val="00F55F6D"/>
    <w:rsid w:val="00F5628E"/>
    <w:rsid w:val="00F569F7"/>
    <w:rsid w:val="00F56FF3"/>
    <w:rsid w:val="00F5725A"/>
    <w:rsid w:val="00F5748A"/>
    <w:rsid w:val="00F5760F"/>
    <w:rsid w:val="00F578E5"/>
    <w:rsid w:val="00F57FE5"/>
    <w:rsid w:val="00F609EB"/>
    <w:rsid w:val="00F613AF"/>
    <w:rsid w:val="00F61761"/>
    <w:rsid w:val="00F61EF1"/>
    <w:rsid w:val="00F62477"/>
    <w:rsid w:val="00F62BD9"/>
    <w:rsid w:val="00F63186"/>
    <w:rsid w:val="00F63551"/>
    <w:rsid w:val="00F638F8"/>
    <w:rsid w:val="00F63EA2"/>
    <w:rsid w:val="00F64209"/>
    <w:rsid w:val="00F64AE4"/>
    <w:rsid w:val="00F65039"/>
    <w:rsid w:val="00F651FB"/>
    <w:rsid w:val="00F653FE"/>
    <w:rsid w:val="00F656C0"/>
    <w:rsid w:val="00F65DAA"/>
    <w:rsid w:val="00F6600C"/>
    <w:rsid w:val="00F6639A"/>
    <w:rsid w:val="00F66449"/>
    <w:rsid w:val="00F66669"/>
    <w:rsid w:val="00F6694E"/>
    <w:rsid w:val="00F66CDC"/>
    <w:rsid w:val="00F66F73"/>
    <w:rsid w:val="00F67319"/>
    <w:rsid w:val="00F67FBF"/>
    <w:rsid w:val="00F7099E"/>
    <w:rsid w:val="00F70AF2"/>
    <w:rsid w:val="00F713D9"/>
    <w:rsid w:val="00F7140D"/>
    <w:rsid w:val="00F71BF0"/>
    <w:rsid w:val="00F71F55"/>
    <w:rsid w:val="00F72207"/>
    <w:rsid w:val="00F72962"/>
    <w:rsid w:val="00F729F1"/>
    <w:rsid w:val="00F72D8A"/>
    <w:rsid w:val="00F72DFC"/>
    <w:rsid w:val="00F73205"/>
    <w:rsid w:val="00F7365E"/>
    <w:rsid w:val="00F73826"/>
    <w:rsid w:val="00F742F1"/>
    <w:rsid w:val="00F7533A"/>
    <w:rsid w:val="00F7604C"/>
    <w:rsid w:val="00F76155"/>
    <w:rsid w:val="00F76275"/>
    <w:rsid w:val="00F8024E"/>
    <w:rsid w:val="00F8027F"/>
    <w:rsid w:val="00F8200B"/>
    <w:rsid w:val="00F820BE"/>
    <w:rsid w:val="00F8348D"/>
    <w:rsid w:val="00F83A86"/>
    <w:rsid w:val="00F841DA"/>
    <w:rsid w:val="00F844C7"/>
    <w:rsid w:val="00F84883"/>
    <w:rsid w:val="00F848A9"/>
    <w:rsid w:val="00F84BF8"/>
    <w:rsid w:val="00F84EE2"/>
    <w:rsid w:val="00F855B8"/>
    <w:rsid w:val="00F85A53"/>
    <w:rsid w:val="00F85B47"/>
    <w:rsid w:val="00F85D1E"/>
    <w:rsid w:val="00F85E69"/>
    <w:rsid w:val="00F860D6"/>
    <w:rsid w:val="00F87D54"/>
    <w:rsid w:val="00F90606"/>
    <w:rsid w:val="00F9092D"/>
    <w:rsid w:val="00F90D55"/>
    <w:rsid w:val="00F91146"/>
    <w:rsid w:val="00F91524"/>
    <w:rsid w:val="00F92A98"/>
    <w:rsid w:val="00F92E4C"/>
    <w:rsid w:val="00F93163"/>
    <w:rsid w:val="00F93DA5"/>
    <w:rsid w:val="00F944B0"/>
    <w:rsid w:val="00F94519"/>
    <w:rsid w:val="00F94DB6"/>
    <w:rsid w:val="00F95E4E"/>
    <w:rsid w:val="00F96440"/>
    <w:rsid w:val="00F96F50"/>
    <w:rsid w:val="00F976EA"/>
    <w:rsid w:val="00F97831"/>
    <w:rsid w:val="00F97A2C"/>
    <w:rsid w:val="00FA05EC"/>
    <w:rsid w:val="00FA0FB1"/>
    <w:rsid w:val="00FA158C"/>
    <w:rsid w:val="00FA15A6"/>
    <w:rsid w:val="00FA1C26"/>
    <w:rsid w:val="00FA20BB"/>
    <w:rsid w:val="00FA347A"/>
    <w:rsid w:val="00FA3637"/>
    <w:rsid w:val="00FA365D"/>
    <w:rsid w:val="00FA36C9"/>
    <w:rsid w:val="00FA434D"/>
    <w:rsid w:val="00FA4653"/>
    <w:rsid w:val="00FA6099"/>
    <w:rsid w:val="00FA614C"/>
    <w:rsid w:val="00FA6317"/>
    <w:rsid w:val="00FA64EF"/>
    <w:rsid w:val="00FA6846"/>
    <w:rsid w:val="00FA6F51"/>
    <w:rsid w:val="00FA6F98"/>
    <w:rsid w:val="00FA74AD"/>
    <w:rsid w:val="00FA7E9C"/>
    <w:rsid w:val="00FB012B"/>
    <w:rsid w:val="00FB03A7"/>
    <w:rsid w:val="00FB0841"/>
    <w:rsid w:val="00FB0A2C"/>
    <w:rsid w:val="00FB0B7B"/>
    <w:rsid w:val="00FB0C45"/>
    <w:rsid w:val="00FB0CE5"/>
    <w:rsid w:val="00FB0ECE"/>
    <w:rsid w:val="00FB1289"/>
    <w:rsid w:val="00FB1C90"/>
    <w:rsid w:val="00FB1E32"/>
    <w:rsid w:val="00FB2058"/>
    <w:rsid w:val="00FB20FF"/>
    <w:rsid w:val="00FB2853"/>
    <w:rsid w:val="00FB3B31"/>
    <w:rsid w:val="00FB4065"/>
    <w:rsid w:val="00FB40D2"/>
    <w:rsid w:val="00FB42C5"/>
    <w:rsid w:val="00FB42FD"/>
    <w:rsid w:val="00FB48D8"/>
    <w:rsid w:val="00FB4A2F"/>
    <w:rsid w:val="00FB5065"/>
    <w:rsid w:val="00FB51A9"/>
    <w:rsid w:val="00FB5387"/>
    <w:rsid w:val="00FB576E"/>
    <w:rsid w:val="00FB5851"/>
    <w:rsid w:val="00FB5F05"/>
    <w:rsid w:val="00FB6463"/>
    <w:rsid w:val="00FB66DF"/>
    <w:rsid w:val="00FB6F5C"/>
    <w:rsid w:val="00FB7738"/>
    <w:rsid w:val="00FB7FD3"/>
    <w:rsid w:val="00FC00FA"/>
    <w:rsid w:val="00FC142A"/>
    <w:rsid w:val="00FC19DF"/>
    <w:rsid w:val="00FC1AB7"/>
    <w:rsid w:val="00FC1AF8"/>
    <w:rsid w:val="00FC1D91"/>
    <w:rsid w:val="00FC2039"/>
    <w:rsid w:val="00FC20C1"/>
    <w:rsid w:val="00FC280D"/>
    <w:rsid w:val="00FC2FDB"/>
    <w:rsid w:val="00FC3A0A"/>
    <w:rsid w:val="00FC42B4"/>
    <w:rsid w:val="00FC43F9"/>
    <w:rsid w:val="00FC45A9"/>
    <w:rsid w:val="00FC4B90"/>
    <w:rsid w:val="00FC535B"/>
    <w:rsid w:val="00FC537D"/>
    <w:rsid w:val="00FC5398"/>
    <w:rsid w:val="00FC55A3"/>
    <w:rsid w:val="00FC5D13"/>
    <w:rsid w:val="00FC6082"/>
    <w:rsid w:val="00FC6794"/>
    <w:rsid w:val="00FC67B3"/>
    <w:rsid w:val="00FC6877"/>
    <w:rsid w:val="00FC6ECB"/>
    <w:rsid w:val="00FC763C"/>
    <w:rsid w:val="00FC7CC2"/>
    <w:rsid w:val="00FD062B"/>
    <w:rsid w:val="00FD0775"/>
    <w:rsid w:val="00FD0DED"/>
    <w:rsid w:val="00FD0E4D"/>
    <w:rsid w:val="00FD1937"/>
    <w:rsid w:val="00FD1BC9"/>
    <w:rsid w:val="00FD1F40"/>
    <w:rsid w:val="00FD24EF"/>
    <w:rsid w:val="00FD25F6"/>
    <w:rsid w:val="00FD26FC"/>
    <w:rsid w:val="00FD2A87"/>
    <w:rsid w:val="00FD2BF1"/>
    <w:rsid w:val="00FD2F29"/>
    <w:rsid w:val="00FD3482"/>
    <w:rsid w:val="00FD3720"/>
    <w:rsid w:val="00FD3A05"/>
    <w:rsid w:val="00FD4477"/>
    <w:rsid w:val="00FD45FE"/>
    <w:rsid w:val="00FD4647"/>
    <w:rsid w:val="00FD46C4"/>
    <w:rsid w:val="00FD497A"/>
    <w:rsid w:val="00FD4D5B"/>
    <w:rsid w:val="00FD5615"/>
    <w:rsid w:val="00FD5721"/>
    <w:rsid w:val="00FD591B"/>
    <w:rsid w:val="00FD5C09"/>
    <w:rsid w:val="00FD5E73"/>
    <w:rsid w:val="00FD663F"/>
    <w:rsid w:val="00FD69D2"/>
    <w:rsid w:val="00FD7297"/>
    <w:rsid w:val="00FD779B"/>
    <w:rsid w:val="00FD7994"/>
    <w:rsid w:val="00FE0AB9"/>
    <w:rsid w:val="00FE128D"/>
    <w:rsid w:val="00FE1690"/>
    <w:rsid w:val="00FE18AE"/>
    <w:rsid w:val="00FE1D37"/>
    <w:rsid w:val="00FE253F"/>
    <w:rsid w:val="00FE2D2D"/>
    <w:rsid w:val="00FE31BD"/>
    <w:rsid w:val="00FE369E"/>
    <w:rsid w:val="00FE3827"/>
    <w:rsid w:val="00FE3877"/>
    <w:rsid w:val="00FE4E7D"/>
    <w:rsid w:val="00FE557D"/>
    <w:rsid w:val="00FE564E"/>
    <w:rsid w:val="00FE57A3"/>
    <w:rsid w:val="00FE5B6A"/>
    <w:rsid w:val="00FE6CBE"/>
    <w:rsid w:val="00FE7A84"/>
    <w:rsid w:val="00FE7BC4"/>
    <w:rsid w:val="00FE7D09"/>
    <w:rsid w:val="00FF015F"/>
    <w:rsid w:val="00FF01AD"/>
    <w:rsid w:val="00FF0E76"/>
    <w:rsid w:val="00FF198D"/>
    <w:rsid w:val="00FF19E8"/>
    <w:rsid w:val="00FF1A44"/>
    <w:rsid w:val="00FF1C50"/>
    <w:rsid w:val="00FF25A8"/>
    <w:rsid w:val="00FF277C"/>
    <w:rsid w:val="00FF27D0"/>
    <w:rsid w:val="00FF30EE"/>
    <w:rsid w:val="00FF3116"/>
    <w:rsid w:val="00FF3365"/>
    <w:rsid w:val="00FF3924"/>
    <w:rsid w:val="00FF3D41"/>
    <w:rsid w:val="00FF40F4"/>
    <w:rsid w:val="00FF42F9"/>
    <w:rsid w:val="00FF4909"/>
    <w:rsid w:val="00FF4F63"/>
    <w:rsid w:val="00FF596F"/>
    <w:rsid w:val="00FF5C65"/>
    <w:rsid w:val="00FF6207"/>
    <w:rsid w:val="00FF699A"/>
    <w:rsid w:val="00FF6AAD"/>
    <w:rsid w:val="00FF7082"/>
    <w:rsid w:val="00FF74C5"/>
    <w:rsid w:val="00FF77BA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B52CF"/>
    <w:rPr>
      <w:b/>
      <w:bCs/>
    </w:rPr>
  </w:style>
  <w:style w:type="paragraph" w:styleId="a4">
    <w:name w:val="footer"/>
    <w:basedOn w:val="a"/>
    <w:link w:val="a5"/>
    <w:uiPriority w:val="99"/>
    <w:rsid w:val="006B52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B52C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B52CF"/>
  </w:style>
  <w:style w:type="paragraph" w:styleId="a7">
    <w:name w:val="List Paragraph"/>
    <w:basedOn w:val="a"/>
    <w:uiPriority w:val="34"/>
    <w:qFormat/>
    <w:rsid w:val="000C2ABF"/>
    <w:pPr>
      <w:ind w:left="720"/>
      <w:contextualSpacing/>
    </w:pPr>
  </w:style>
  <w:style w:type="paragraph" w:styleId="a8">
    <w:name w:val="No Spacing"/>
    <w:uiPriority w:val="1"/>
    <w:qFormat/>
    <w:rsid w:val="00767E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rsid w:val="00DA21B2"/>
    <w:pPr>
      <w:widowControl w:val="0"/>
      <w:suppressAutoHyphens/>
      <w:autoSpaceDN w:val="0"/>
      <w:spacing w:after="120"/>
    </w:pPr>
    <w:rPr>
      <w:rFonts w:eastAsia="Lucida Sans Unicode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Васильевна</dc:creator>
  <cp:lastModifiedBy>Пользователь Windows</cp:lastModifiedBy>
  <cp:revision>5</cp:revision>
  <dcterms:created xsi:type="dcterms:W3CDTF">2022-02-16T11:13:00Z</dcterms:created>
  <dcterms:modified xsi:type="dcterms:W3CDTF">2022-02-16T12:43:00Z</dcterms:modified>
</cp:coreProperties>
</file>